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C4D" w:rsidRDefault="00DD5C4D" w:rsidP="00EF5C29">
      <w:pPr>
        <w:jc w:val="center"/>
      </w:pPr>
    </w:p>
    <w:p w:rsidR="009431AF" w:rsidRPr="00DD5C4D" w:rsidRDefault="00EF5C29" w:rsidP="00EF5C29">
      <w:pPr>
        <w:jc w:val="center"/>
      </w:pPr>
      <w:r w:rsidRPr="00DD5C4D">
        <w:t>R-SRAFVP Task Descriptions</w:t>
      </w:r>
    </w:p>
    <w:p w:rsidR="00EF5C29" w:rsidRPr="00DD5C4D" w:rsidRDefault="00EF5C29" w:rsidP="00DD5C4D">
      <w:pPr>
        <w:jc w:val="center"/>
      </w:pPr>
    </w:p>
    <w:tbl>
      <w:tblPr>
        <w:tblStyle w:val="TableGrid"/>
        <w:tblW w:w="94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8910"/>
      </w:tblGrid>
      <w:tr w:rsidR="00EF5C29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Health Management and Personal Grooming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EF5C29">
            <w:pPr>
              <w:pStyle w:val="ListParagraph"/>
              <w:tabs>
                <w:tab w:val="left" w:pos="337"/>
              </w:tabs>
              <w:spacing w:after="0" w:line="240" w:lineRule="auto"/>
              <w:ind w:left="0"/>
              <w:rPr>
                <w:rFonts w:cstheme="minorHAnsi"/>
              </w:rPr>
            </w:pPr>
            <w:r w:rsidRPr="00DD5C4D">
              <w:rPr>
                <w:rFonts w:cstheme="minorHAnsi"/>
              </w:rPr>
              <w:t>1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Medication set up: identifies medications, expiration dates and measures accurate dosage (liquid, pills, drops, drawing from a syringe, etc.).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Taking medication: opens bottles/packages, administers medication properly, including pills, liquids, eye drops, transdermal and injections. Recovers dropped medication.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bookmarkStart w:id="0" w:name="_GoBack"/>
            <w:r w:rsidRPr="00DD5C4D">
              <w:rPr>
                <w:rFonts w:cstheme="minorHAnsi"/>
              </w:rPr>
              <w:t>3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Obtaining supplies/food: locating item and price: locates and selects desired item for self (either by visually identifying item or seeking appropriate assistance) and determines price.</w:t>
            </w:r>
          </w:p>
        </w:tc>
      </w:tr>
      <w:bookmarkEnd w:id="0"/>
      <w:tr w:rsidR="00EF5C29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Personal Grooming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4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 xml:space="preserve">Dressing-locate, identify and match clothing: able to locate needed items of clothing; identifies clothing colors; matches outfits appropriately. 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5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Hair care: combs, brushes, styles and washes hair.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6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Nail care: trims/files fingernails and toenails.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7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Oral care: accurately applies toothpaste, denture cream; thoroughly cleans teeth/dentures.</w:t>
            </w:r>
          </w:p>
        </w:tc>
      </w:tr>
      <w:tr w:rsidR="00EF5C29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Meal Preparation and Clothing Care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8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Meal Preparation-chop, slice, cut, peel; use knives safely: handles knives and peelers safely; cuts foods into relatively uniform and appropriately sized pieces; peels vegetable completely with minimal amount of waste.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9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Meal Preparation-pour/measure liquids and dry ingredients: pour, measure liquid/dry goods-identified correct measuring utensil; fills cup or spoon accurately with minimal spillage.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10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66095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Meal Preparation-use microwave oven: locates and selects all settings accurately.</w:t>
            </w:r>
          </w:p>
        </w:tc>
      </w:tr>
      <w:tr w:rsidR="00EF5C29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EF5C29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11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9" w:rsidRPr="00DD5C4D" w:rsidRDefault="00EF5C29" w:rsidP="00EF5C29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Meal Preparation-stove burners: sets desired temperature accurately; tells when burners are on/off.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12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Meal Preparation-use of oven-monitor temp and time: sets temperature accurately; tells when oven is on/off; monitors food accurately when cooking.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13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Clothing Care-laundering: set dials, measure soap, treat stains: accurately sets washing machine/dryer dials; measures dry and liquid cleaners; identify and treat stains.</w:t>
            </w:r>
          </w:p>
        </w:tc>
      </w:tr>
      <w:tr w:rsidR="00BA626F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Financial Management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14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Manage financial records on paper: maintains organized system for bills/financial statements permitting quick document retrieval; makes legible entries into financial records.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15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 xml:space="preserve">Read bills/financial statements: locates and accurately identifies company, amount due, and qualifying statements within time period that the client feels </w:t>
            </w:r>
            <w:proofErr w:type="gramStart"/>
            <w:r w:rsidRPr="00DD5C4D">
              <w:rPr>
                <w:rFonts w:cstheme="minorHAnsi"/>
              </w:rPr>
              <w:t>is</w:t>
            </w:r>
            <w:proofErr w:type="gramEnd"/>
            <w:r w:rsidRPr="00DD5C4D">
              <w:rPr>
                <w:rFonts w:cstheme="minorHAnsi"/>
              </w:rPr>
              <w:t xml:space="preserve"> reasonable (using paper or computer statements).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16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Write check/money order: completes all areas of the check/money order legibly enough for another person to read the check/order; makes accurate, legible, written entry into check ledger; able to complete task within a reasonable amount of time in community environments.</w:t>
            </w:r>
          </w:p>
        </w:tc>
      </w:tr>
      <w:tr w:rsidR="00BA626F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Using the Telephone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17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Physically operate telephone: dialing/opening apps/using answering machine: accurately inputs telephone numbers-sequencing numbers or using speed dial; retrieves messages from answering machine; locates and open s desired app on smart phone; uses charger successfully.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18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Retrieve telephone numbers-familiar and unfamiliar using personal or commercial phonebook: accurately uses personal address book, landline phone memory function to recall familiar numbers; commercial telephone directory or directory assistance for unfamiliar numbers.</w:t>
            </w:r>
          </w:p>
        </w:tc>
      </w:tr>
      <w:tr w:rsidR="00BA626F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Reading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19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TV guide on TV: reads well enough to obtain desired information and to select desired choice.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lastRenderedPageBreak/>
              <w:t>20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Books/Bible/text books: reads well enough to obtain enjoyment from activity.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21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Labels/instructions: reads well enough to gain desired information.</w:t>
            </w:r>
          </w:p>
        </w:tc>
      </w:tr>
      <w:tr w:rsidR="00BA626F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22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F" w:rsidRPr="00DD5C4D" w:rsidRDefault="00BA626F" w:rsidP="00BA626F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Credit/debit cards: reads well enough to accurately report credit/debit card number, expiration date and security code.</w:t>
            </w:r>
          </w:p>
        </w:tc>
      </w:tr>
      <w:tr w:rsidR="00673E34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Writing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23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Legible personal list that can be read back: writes a list or short note that writer can read back days later and/or another person can read list.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</w:t>
            </w:r>
            <w:r w:rsidR="00080682" w:rsidRPr="00DD5C4D">
              <w:rPr>
                <w:rFonts w:cstheme="minorHAnsi"/>
              </w:rPr>
              <w:t>4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Legibly address envelope: position address accurately, stays on line; writing is legible to unfamiliar reader.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</w:t>
            </w:r>
            <w:r w:rsidR="00080682" w:rsidRPr="00DD5C4D">
              <w:rPr>
                <w:rFonts w:cstheme="minorHAnsi"/>
              </w:rPr>
              <w:t>5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legible signature: positions signature accurately and stays on line; signature is consistent with legally accepted signature; completes task both at home and in community as needed.</w:t>
            </w:r>
          </w:p>
        </w:tc>
      </w:tr>
      <w:tr w:rsidR="00673E34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Functional Mobility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</w:t>
            </w:r>
            <w:r w:rsidR="00080682" w:rsidRPr="00DD5C4D">
              <w:rPr>
                <w:rFonts w:cstheme="minorHAnsi"/>
              </w:rPr>
              <w:t>6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Ascend/descend stairs: safely navigates stairs (with safety features, rails, good lighting etc.) in familiar environments.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</w:t>
            </w:r>
            <w:r w:rsidR="00080682" w:rsidRPr="00DD5C4D">
              <w:rPr>
                <w:rFonts w:cstheme="minorHAnsi"/>
              </w:rPr>
              <w:t>7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673E34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adjust to changes in walking surface: negotiates curbs, ramps, and transitions between surfaces (between carpet and vinyl or broken areas on sidewalks, etc.) without stopping; long hesitations, probing with cane or asking for assistance.</w:t>
            </w:r>
          </w:p>
        </w:tc>
      </w:tr>
      <w:tr w:rsidR="00080682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82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28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82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Avoid collisions/tripping: safely identifies and walks around objects and obstacles in familiar environments.</w:t>
            </w:r>
          </w:p>
        </w:tc>
      </w:tr>
      <w:tr w:rsidR="00080682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82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29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82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Locates and read signs: locates and identifies street signs, names of stores, reads signs in store windows, etc.</w:t>
            </w:r>
          </w:p>
        </w:tc>
      </w:tr>
      <w:tr w:rsidR="00080682" w:rsidRPr="00DD5C4D" w:rsidTr="00DD5C4D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82" w:rsidRPr="00DD5C4D" w:rsidRDefault="00080682" w:rsidP="00DD5C4D">
            <w:pPr>
              <w:jc w:val="center"/>
              <w:rPr>
                <w:rFonts w:cstheme="minorHAnsi"/>
                <w:b/>
              </w:rPr>
            </w:pPr>
            <w:r w:rsidRPr="00DD5C4D">
              <w:rPr>
                <w:rFonts w:cstheme="minorHAnsi"/>
                <w:b/>
              </w:rPr>
              <w:t>Personal Preference Activities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30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080682" w:rsidP="00673E34">
            <w:pPr>
              <w:rPr>
                <w:rFonts w:cstheme="minorHAnsi"/>
                <w:color w:val="000000" w:themeColor="text1"/>
              </w:rPr>
            </w:pPr>
            <w:r w:rsidRPr="00DD5C4D">
              <w:rPr>
                <w:rFonts w:cstheme="minorHAnsi"/>
                <w:color w:val="000000" w:themeColor="text1"/>
              </w:rPr>
              <w:t>Shaving</w:t>
            </w:r>
            <w:proofErr w:type="gramStart"/>
            <w:r w:rsidR="00DD5C4D" w:rsidRPr="00DD5C4D">
              <w:rPr>
                <w:rFonts w:cstheme="minorHAnsi"/>
                <w:color w:val="000000" w:themeColor="text1"/>
              </w:rPr>
              <w:t>-.</w:t>
            </w:r>
            <w:r w:rsidR="00DD5C4D" w:rsidRPr="00DD5C4D">
              <w:rPr>
                <w:rFonts w:cstheme="minorHAnsi"/>
                <w:color w:val="000000" w:themeColor="text1"/>
              </w:rPr>
              <w:t>Accurately</w:t>
            </w:r>
            <w:proofErr w:type="gramEnd"/>
            <w:r w:rsidR="00DD5C4D" w:rsidRPr="00DD5C4D">
              <w:rPr>
                <w:rFonts w:cstheme="minorHAnsi"/>
                <w:color w:val="000000" w:themeColor="text1"/>
              </w:rPr>
              <w:t xml:space="preserve"> shaves face, underarms, legs; cleans/maintains razor;  trims beard/mustache; grooms eyebrows</w:t>
            </w:r>
          </w:p>
        </w:tc>
      </w:tr>
      <w:tr w:rsidR="00673E34" w:rsidRPr="00DD5C4D" w:rsidTr="00DD5C4D">
        <w:trPr>
          <w:trHeight w:val="38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31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Leisure Participation-other leisure activities important to client - completes components of activity with sufficient speed, accuracy and effort so that the activity is enjoyable as a leisure pursuit-includes computer games. (May include leisure tasks such as threading a fishing hook, cleaning paint brushes, etc. in this area).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32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 xml:space="preserve">Leisure-operate digital/CD player/radio/TV: operate digital (such as </w:t>
            </w:r>
            <w:proofErr w:type="spellStart"/>
            <w:r w:rsidRPr="00DD5C4D">
              <w:rPr>
                <w:rFonts w:cstheme="minorHAnsi"/>
              </w:rPr>
              <w:t>ipod</w:t>
            </w:r>
            <w:proofErr w:type="spellEnd"/>
            <w:r w:rsidRPr="00DD5C4D">
              <w:rPr>
                <w:rFonts w:cstheme="minorHAnsi"/>
              </w:rPr>
              <w:t>/CD player/radio/TV) accurately locates and selects desired settings on devices and remote controllers. Changes batteries when needed.</w:t>
            </w:r>
          </w:p>
        </w:tc>
      </w:tr>
      <w:tr w:rsidR="00673E34" w:rsidRPr="00DD5C4D" w:rsidTr="00DD5C4D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080682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33</w:t>
            </w:r>
            <w:r w:rsidR="00673E34" w:rsidRPr="00DD5C4D">
              <w:rPr>
                <w:rFonts w:cstheme="minorHAnsi"/>
              </w:rPr>
              <w:t>.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E34" w:rsidRPr="00DD5C4D" w:rsidRDefault="00A316EF" w:rsidP="00673E34">
            <w:pPr>
              <w:rPr>
                <w:rFonts w:cstheme="minorHAnsi"/>
              </w:rPr>
            </w:pPr>
            <w:r w:rsidRPr="00DD5C4D">
              <w:rPr>
                <w:rFonts w:cstheme="minorHAnsi"/>
              </w:rPr>
              <w:t>Read Timepiece: accurately reads at least one portable or stationary timepiece in home and community environments.</w:t>
            </w:r>
          </w:p>
        </w:tc>
      </w:tr>
    </w:tbl>
    <w:p w:rsidR="00EF5C29" w:rsidRPr="00DD5C4D" w:rsidRDefault="00EF5C29" w:rsidP="00EF5C29"/>
    <w:sectPr w:rsidR="00EF5C29" w:rsidRPr="00DD5C4D" w:rsidSect="00164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177F"/>
    <w:multiLevelType w:val="hybridMultilevel"/>
    <w:tmpl w:val="344CC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C29"/>
    <w:rsid w:val="00080682"/>
    <w:rsid w:val="0016435C"/>
    <w:rsid w:val="00673E34"/>
    <w:rsid w:val="008E574C"/>
    <w:rsid w:val="009431AF"/>
    <w:rsid w:val="00A316EF"/>
    <w:rsid w:val="00BA626F"/>
    <w:rsid w:val="00DD5C4D"/>
    <w:rsid w:val="00E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6FC131"/>
  <w15:chartTrackingRefBased/>
  <w15:docId w15:val="{15B34428-9932-2441-9D8E-C9C526FB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5C29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5C29"/>
    <w:pPr>
      <w:spacing w:after="160" w:line="25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Warren, Mary</dc:creator>
  <cp:keywords/>
  <dc:description/>
  <cp:lastModifiedBy>Warren, Mary</cp:lastModifiedBy>
  <cp:revision>2</cp:revision>
  <cp:lastPrinted>2018-02-14T19:12:00Z</cp:lastPrinted>
  <dcterms:created xsi:type="dcterms:W3CDTF">2018-02-19T22:26:00Z</dcterms:created>
  <dcterms:modified xsi:type="dcterms:W3CDTF">2018-02-19T22:26:00Z</dcterms:modified>
</cp:coreProperties>
</file>