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0865" w14:textId="0B861BF1" w:rsidR="00ED5CEB" w:rsidRPr="00663FF6" w:rsidRDefault="00CA0C5D" w:rsidP="008372C4">
      <w:pPr>
        <w:pStyle w:val="Title"/>
        <w:pBdr>
          <w:bottom w:val="single" w:sz="18" w:space="1" w:color="auto"/>
        </w:pBdr>
        <w:ind w:left="0"/>
        <w:jc w:val="left"/>
        <w:rPr>
          <w:b/>
          <w:bCs/>
          <w:spacing w:val="-2"/>
          <w:u w:val="single"/>
        </w:rPr>
      </w:pPr>
      <w:r w:rsidRPr="008372C4">
        <w:rPr>
          <w:b/>
          <w:bCs/>
        </w:rPr>
        <w:t>Bre</w:t>
      </w:r>
      <w:r w:rsidR="008372C4" w:rsidRPr="008372C4">
        <w:rPr>
          <w:b/>
          <w:bCs/>
        </w:rPr>
        <w:t xml:space="preserve"> </w:t>
      </w:r>
      <w:r w:rsidRPr="008372C4">
        <w:rPr>
          <w:b/>
          <w:bCs/>
          <w:spacing w:val="-2"/>
        </w:rPr>
        <w:t>McDonald</w:t>
      </w:r>
    </w:p>
    <w:p w14:paraId="68B4FB54" w14:textId="20614F19" w:rsidR="00F45641" w:rsidRDefault="007C75A3" w:rsidP="00FB59F6">
      <w:pPr>
        <w:pStyle w:val="BodyText"/>
        <w:spacing w:before="0" w:line="235" w:lineRule="auto"/>
        <w:ind w:left="0" w:right="2923" w:firstLine="0"/>
        <w:rPr>
          <w:spacing w:val="-2"/>
        </w:rPr>
      </w:pPr>
      <w:r>
        <w:rPr>
          <w:spacing w:val="-2"/>
        </w:rPr>
        <w:t>Department of Nutrition Sciences</w:t>
      </w:r>
    </w:p>
    <w:p w14:paraId="6038508E" w14:textId="27B7A141" w:rsidR="00801E1A" w:rsidRDefault="00F2111F" w:rsidP="00512D99">
      <w:pPr>
        <w:pStyle w:val="BodyText"/>
        <w:spacing w:before="0" w:line="235" w:lineRule="auto"/>
        <w:ind w:left="0" w:right="2923" w:firstLine="0"/>
        <w:rPr>
          <w:spacing w:val="-14"/>
        </w:rPr>
      </w:pPr>
      <w:r w:rsidRPr="00F2111F">
        <w:rPr>
          <w:spacing w:val="-2"/>
        </w:rPr>
        <w:t>Birmingham, AL</w:t>
      </w:r>
    </w:p>
    <w:p w14:paraId="54FDF999" w14:textId="7C6E2ED6" w:rsidR="00F45641" w:rsidRDefault="004D1F42" w:rsidP="00512D99">
      <w:pPr>
        <w:pStyle w:val="BodyText"/>
        <w:spacing w:before="0" w:line="235" w:lineRule="auto"/>
        <w:ind w:left="0" w:right="2923" w:firstLine="0"/>
        <w:rPr>
          <w:spacing w:val="-14"/>
        </w:rPr>
      </w:pPr>
      <w:r>
        <w:rPr>
          <w:spacing w:val="-14"/>
        </w:rPr>
        <w:t>Phone: 404</w:t>
      </w:r>
      <w:r w:rsidR="00E9530B">
        <w:rPr>
          <w:spacing w:val="-14"/>
        </w:rPr>
        <w:t>.</w:t>
      </w:r>
      <w:r>
        <w:rPr>
          <w:spacing w:val="-14"/>
        </w:rPr>
        <w:t>73</w:t>
      </w:r>
      <w:r w:rsidR="002D32E0">
        <w:rPr>
          <w:spacing w:val="-14"/>
        </w:rPr>
        <w:t>1</w:t>
      </w:r>
      <w:r w:rsidR="00E9530B">
        <w:rPr>
          <w:spacing w:val="-14"/>
        </w:rPr>
        <w:t>.</w:t>
      </w:r>
      <w:r w:rsidR="002D32E0">
        <w:rPr>
          <w:spacing w:val="-14"/>
        </w:rPr>
        <w:t>7942</w:t>
      </w:r>
    </w:p>
    <w:p w14:paraId="79FD805C" w14:textId="447C566C" w:rsidR="006D2377" w:rsidRDefault="002D32E0" w:rsidP="00512D99">
      <w:pPr>
        <w:pStyle w:val="BodyText"/>
        <w:spacing w:before="0" w:line="235" w:lineRule="auto"/>
        <w:ind w:left="0" w:right="2923" w:firstLine="0"/>
      </w:pPr>
      <w:r>
        <w:rPr>
          <w:spacing w:val="-2"/>
        </w:rPr>
        <w:t>Email:</w:t>
      </w:r>
      <w:r w:rsidR="007208CA">
        <w:rPr>
          <w:spacing w:val="-2"/>
        </w:rPr>
        <w:t xml:space="preserve"> Breshmc22@gmail.com</w:t>
      </w:r>
    </w:p>
    <w:p w14:paraId="79FD8060" w14:textId="77777777" w:rsidR="006D2377" w:rsidRDefault="006D2377" w:rsidP="00C11C54">
      <w:pPr>
        <w:pStyle w:val="BodyText"/>
        <w:spacing w:before="0"/>
        <w:ind w:left="0" w:firstLine="0"/>
        <w:rPr>
          <w:sz w:val="26"/>
        </w:rPr>
      </w:pPr>
    </w:p>
    <w:p w14:paraId="79FD8061" w14:textId="3B4C31B2" w:rsidR="006D2377" w:rsidRDefault="00CA0C5D" w:rsidP="00FB59F6">
      <w:pPr>
        <w:pStyle w:val="Heading1"/>
        <w:pBdr>
          <w:top w:val="double" w:sz="4" w:space="1" w:color="auto"/>
          <w:bottom w:val="double" w:sz="4" w:space="1" w:color="auto"/>
        </w:pBdr>
        <w:ind w:left="0"/>
      </w:pPr>
      <w:r>
        <w:rPr>
          <w:spacing w:val="-2"/>
        </w:rPr>
        <w:t>E</w:t>
      </w:r>
      <w:r w:rsidR="00D3366E">
        <w:rPr>
          <w:spacing w:val="-2"/>
        </w:rPr>
        <w:t>d</w:t>
      </w:r>
      <w:r w:rsidR="005D1696">
        <w:rPr>
          <w:spacing w:val="-2"/>
        </w:rPr>
        <w:t>ucation</w:t>
      </w:r>
    </w:p>
    <w:p w14:paraId="54C905CF" w14:textId="77777777" w:rsidR="005B7499" w:rsidRDefault="005B7499" w:rsidP="00512D99">
      <w:pPr>
        <w:pStyle w:val="Heading1"/>
      </w:pPr>
    </w:p>
    <w:p w14:paraId="30E4523A" w14:textId="19B857A6" w:rsidR="00F71EE3" w:rsidRDefault="005B7499" w:rsidP="00512D99">
      <w:pPr>
        <w:pStyle w:val="Heading1"/>
        <w:rPr>
          <w:b w:val="0"/>
          <w:bCs w:val="0"/>
        </w:rPr>
      </w:pPr>
      <w:r>
        <w:t>Doctor of Philosop</w:t>
      </w:r>
      <w:r w:rsidR="00F71EE3">
        <w:t xml:space="preserve">hy </w:t>
      </w:r>
      <w:r w:rsidR="00F71EE3">
        <w:rPr>
          <w:b w:val="0"/>
          <w:bCs w:val="0"/>
        </w:rPr>
        <w:t xml:space="preserve">in Nutrition Sciences </w:t>
      </w:r>
    </w:p>
    <w:p w14:paraId="046CA199" w14:textId="77777777" w:rsidR="00E622A7" w:rsidRDefault="00FD525E" w:rsidP="00E622A7">
      <w:pPr>
        <w:pStyle w:val="Heading1"/>
        <w:rPr>
          <w:b w:val="0"/>
          <w:bCs w:val="0"/>
        </w:rPr>
      </w:pPr>
      <w:r w:rsidRPr="00A95E5B">
        <w:rPr>
          <w:b w:val="0"/>
          <w:bCs w:val="0"/>
          <w:i/>
          <w:iCs/>
        </w:rPr>
        <w:t xml:space="preserve">NIH T32 </w:t>
      </w:r>
      <w:r w:rsidR="0094267B" w:rsidRPr="00A95E5B">
        <w:rPr>
          <w:b w:val="0"/>
          <w:bCs w:val="0"/>
          <w:i/>
          <w:iCs/>
        </w:rPr>
        <w:t xml:space="preserve">Obesity </w:t>
      </w:r>
      <w:r w:rsidR="00A95E5B" w:rsidRPr="00A95E5B">
        <w:rPr>
          <w:b w:val="0"/>
          <w:bCs w:val="0"/>
          <w:i/>
          <w:iCs/>
        </w:rPr>
        <w:t>Training Program in Obesity-Related Research</w:t>
      </w:r>
      <w:r w:rsidRPr="00A95E5B">
        <w:rPr>
          <w:b w:val="0"/>
          <w:bCs w:val="0"/>
          <w:i/>
          <w:iCs/>
        </w:rPr>
        <w:t xml:space="preserve"> (NHLBI)</w:t>
      </w:r>
    </w:p>
    <w:p w14:paraId="364910FB" w14:textId="030789F4" w:rsidR="00FD525E" w:rsidRPr="00E622A7" w:rsidRDefault="00E622A7" w:rsidP="00E622A7">
      <w:pPr>
        <w:pStyle w:val="Heading1"/>
        <w:rPr>
          <w:b w:val="0"/>
          <w:bCs w:val="0"/>
        </w:rPr>
      </w:pPr>
      <w:r>
        <w:rPr>
          <w:b w:val="0"/>
          <w:bCs w:val="0"/>
        </w:rPr>
        <w:t>University of Alabama at Birmingham</w:t>
      </w:r>
    </w:p>
    <w:p w14:paraId="1F602278" w14:textId="19136CC4" w:rsidR="007F4957" w:rsidRDefault="007F4957" w:rsidP="00A33670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Expected Completion: </w:t>
      </w:r>
      <w:r w:rsidR="007E5ED8">
        <w:rPr>
          <w:b w:val="0"/>
          <w:bCs w:val="0"/>
        </w:rPr>
        <w:t>May ‘28</w:t>
      </w:r>
    </w:p>
    <w:p w14:paraId="1982D034" w14:textId="05EB163B" w:rsidR="00D563E9" w:rsidRPr="007F4957" w:rsidRDefault="007F4957" w:rsidP="0071174C">
      <w:pPr>
        <w:pStyle w:val="Heading1"/>
        <w:rPr>
          <w:b w:val="0"/>
          <w:bCs w:val="0"/>
        </w:rPr>
      </w:pPr>
      <w:r>
        <w:rPr>
          <w:b w:val="0"/>
          <w:bCs w:val="0"/>
        </w:rPr>
        <w:t>Advisor: Dr. Catia Martins</w:t>
      </w:r>
    </w:p>
    <w:p w14:paraId="78077941" w14:textId="77777777" w:rsidR="00C1407D" w:rsidRDefault="00C1407D" w:rsidP="00512D99">
      <w:pPr>
        <w:pStyle w:val="Heading1"/>
      </w:pPr>
    </w:p>
    <w:p w14:paraId="00C78311" w14:textId="74C0FCD0" w:rsidR="008372C4" w:rsidRDefault="008372C4" w:rsidP="00512D99">
      <w:pPr>
        <w:pStyle w:val="Heading1"/>
        <w:rPr>
          <w:b w:val="0"/>
          <w:bCs w:val="0"/>
        </w:rPr>
      </w:pPr>
      <w:r>
        <w:t>Master of Science</w:t>
      </w:r>
      <w:r w:rsidR="001F6C7D">
        <w:t xml:space="preserve"> </w:t>
      </w:r>
      <w:r w:rsidR="001F6C7D" w:rsidRPr="001F6C7D">
        <w:rPr>
          <w:b w:val="0"/>
          <w:bCs w:val="0"/>
        </w:rPr>
        <w:t xml:space="preserve">in </w:t>
      </w:r>
      <w:r w:rsidRPr="001F6C7D">
        <w:rPr>
          <w:b w:val="0"/>
          <w:bCs w:val="0"/>
        </w:rPr>
        <w:t>Exercise Scienc</w:t>
      </w:r>
      <w:r w:rsidR="001F6C7D">
        <w:rPr>
          <w:b w:val="0"/>
          <w:bCs w:val="0"/>
        </w:rPr>
        <w:t xml:space="preserve">e, May </w:t>
      </w:r>
      <w:r w:rsidR="00664F3A">
        <w:rPr>
          <w:b w:val="0"/>
          <w:bCs w:val="0"/>
        </w:rPr>
        <w:t>‘24</w:t>
      </w:r>
    </w:p>
    <w:p w14:paraId="0E928063" w14:textId="77777777" w:rsidR="00664F3A" w:rsidRDefault="00CA0C5D" w:rsidP="00512D99">
      <w:pPr>
        <w:pStyle w:val="BodyText"/>
        <w:tabs>
          <w:tab w:val="left" w:pos="8476"/>
        </w:tabs>
        <w:spacing w:before="0"/>
        <w:ind w:left="120" w:firstLine="0"/>
        <w:rPr>
          <w:spacing w:val="-2"/>
        </w:rPr>
      </w:pPr>
      <w:r>
        <w:t>Kennesaw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 w:rsidR="00664F3A">
        <w:t xml:space="preserve">; </w:t>
      </w:r>
      <w:r>
        <w:t>Kennesaw,</w:t>
      </w:r>
      <w:r>
        <w:rPr>
          <w:spacing w:val="-8"/>
        </w:rPr>
        <w:t xml:space="preserve"> </w:t>
      </w:r>
      <w:r>
        <w:rPr>
          <w:spacing w:val="-2"/>
        </w:rPr>
        <w:t>Georgia</w:t>
      </w:r>
    </w:p>
    <w:p w14:paraId="79FD8062" w14:textId="75788581" w:rsidR="006D2377" w:rsidRDefault="00664F3A" w:rsidP="00512D99">
      <w:pPr>
        <w:pStyle w:val="BodyText"/>
        <w:tabs>
          <w:tab w:val="left" w:pos="8476"/>
        </w:tabs>
        <w:spacing w:before="0"/>
        <w:ind w:left="120" w:firstLine="0"/>
        <w:rPr>
          <w:spacing w:val="-2"/>
        </w:rPr>
      </w:pPr>
      <w:r>
        <w:rPr>
          <w:spacing w:val="-2"/>
        </w:rPr>
        <w:t>Mentor: Dr. Katherine Ingram</w:t>
      </w:r>
    </w:p>
    <w:p w14:paraId="6262C10B" w14:textId="77777777" w:rsidR="00512D99" w:rsidRDefault="00512D99" w:rsidP="00C11C54">
      <w:pPr>
        <w:pStyle w:val="Heading1"/>
        <w:ind w:left="0"/>
      </w:pPr>
    </w:p>
    <w:p w14:paraId="79FD8064" w14:textId="60ACDB37" w:rsidR="006D2377" w:rsidRDefault="00CA0C5D" w:rsidP="00F906C5">
      <w:pPr>
        <w:pStyle w:val="Heading1"/>
      </w:pPr>
      <w:r>
        <w:t>Bachelor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 w:rsidR="00664F3A" w:rsidRPr="00664F3A">
        <w:rPr>
          <w:b w:val="0"/>
          <w:bCs w:val="0"/>
        </w:rPr>
        <w:t xml:space="preserve"> in </w:t>
      </w:r>
      <w:r w:rsidRPr="00664F3A">
        <w:rPr>
          <w:b w:val="0"/>
          <w:bCs w:val="0"/>
        </w:rPr>
        <w:t>Exercise</w:t>
      </w:r>
      <w:r w:rsidRPr="00664F3A">
        <w:rPr>
          <w:b w:val="0"/>
          <w:bCs w:val="0"/>
          <w:spacing w:val="-1"/>
        </w:rPr>
        <w:t xml:space="preserve"> </w:t>
      </w:r>
      <w:r w:rsidRPr="00664F3A">
        <w:rPr>
          <w:b w:val="0"/>
          <w:bCs w:val="0"/>
          <w:spacing w:val="-2"/>
        </w:rPr>
        <w:t>Science</w:t>
      </w:r>
      <w:r w:rsidR="00664F3A">
        <w:rPr>
          <w:b w:val="0"/>
          <w:bCs w:val="0"/>
          <w:spacing w:val="-2"/>
        </w:rPr>
        <w:t>, May ‘22</w:t>
      </w:r>
    </w:p>
    <w:p w14:paraId="79FD806B" w14:textId="1775E2E4" w:rsidR="006D2377" w:rsidRDefault="00664F3A" w:rsidP="00512D99">
      <w:pPr>
        <w:pStyle w:val="BodyText"/>
        <w:tabs>
          <w:tab w:val="left" w:pos="8476"/>
        </w:tabs>
        <w:spacing w:before="0"/>
        <w:ind w:left="120" w:firstLine="0"/>
        <w:rPr>
          <w:spacing w:val="-2"/>
        </w:rPr>
      </w:pPr>
      <w:r>
        <w:t>Kennesaw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University; Kennesaw,</w:t>
      </w:r>
      <w:r>
        <w:rPr>
          <w:spacing w:val="-8"/>
        </w:rPr>
        <w:t xml:space="preserve"> </w:t>
      </w:r>
      <w:r>
        <w:rPr>
          <w:spacing w:val="-2"/>
        </w:rPr>
        <w:t>Georgia</w:t>
      </w:r>
    </w:p>
    <w:p w14:paraId="008D04BF" w14:textId="77777777" w:rsidR="00512D99" w:rsidRPr="00512D99" w:rsidRDefault="00512D99" w:rsidP="00512D99">
      <w:pPr>
        <w:pStyle w:val="BodyText"/>
        <w:tabs>
          <w:tab w:val="left" w:pos="8476"/>
        </w:tabs>
        <w:spacing w:before="9"/>
        <w:ind w:left="120" w:firstLine="0"/>
        <w:rPr>
          <w:spacing w:val="-2"/>
        </w:rPr>
      </w:pPr>
    </w:p>
    <w:p w14:paraId="79FD806C" w14:textId="67EEADE1" w:rsidR="006D2377" w:rsidRDefault="00230C0A" w:rsidP="00FB59F6">
      <w:pPr>
        <w:pStyle w:val="Heading1"/>
        <w:pBdr>
          <w:top w:val="double" w:sz="4" w:space="1" w:color="auto"/>
          <w:bottom w:val="double" w:sz="4" w:space="1" w:color="auto"/>
        </w:pBdr>
        <w:ind w:left="0"/>
      </w:pPr>
      <w:r>
        <w:t>Professional Experience</w:t>
      </w:r>
    </w:p>
    <w:p w14:paraId="2A799D07" w14:textId="77777777" w:rsidR="00A05424" w:rsidRDefault="00A05424">
      <w:pPr>
        <w:pStyle w:val="BodyText"/>
        <w:tabs>
          <w:tab w:val="left" w:pos="6828"/>
          <w:tab w:val="left" w:pos="7752"/>
        </w:tabs>
        <w:spacing w:before="9" w:line="247" w:lineRule="auto"/>
        <w:ind w:left="120" w:right="116" w:firstLine="0"/>
      </w:pPr>
    </w:p>
    <w:p w14:paraId="5703398D" w14:textId="3C06BED2" w:rsidR="004149EC" w:rsidRDefault="00A71048" w:rsidP="001B1123">
      <w:pPr>
        <w:pStyle w:val="Heading1"/>
      </w:pPr>
      <w:r w:rsidRPr="00A05424">
        <w:t>Graduate Research Assistant</w:t>
      </w:r>
      <w:r w:rsidR="004149EC" w:rsidRPr="004149EC">
        <w:t xml:space="preserve"> </w:t>
      </w:r>
      <w:r w:rsidR="004149EC">
        <w:t>Kennesaw State University</w:t>
      </w:r>
    </w:p>
    <w:p w14:paraId="7FB7C8EF" w14:textId="552017B6" w:rsidR="00A71048" w:rsidRPr="004149EC" w:rsidRDefault="004149EC" w:rsidP="004149EC">
      <w:pPr>
        <w:pStyle w:val="BodyText"/>
        <w:tabs>
          <w:tab w:val="left" w:pos="6828"/>
          <w:tab w:val="left" w:pos="7752"/>
        </w:tabs>
        <w:spacing w:before="0" w:line="247" w:lineRule="auto"/>
        <w:ind w:left="120" w:right="116" w:firstLine="0"/>
        <w:rPr>
          <w:i/>
          <w:iCs/>
        </w:rPr>
      </w:pPr>
      <w:bookmarkStart w:id="0" w:name="_Hlk146982171"/>
      <w:r>
        <w:rPr>
          <w:i/>
          <w:iCs/>
        </w:rPr>
        <w:t>Department of Exercise Science and Sport Management</w:t>
      </w:r>
      <w:bookmarkEnd w:id="0"/>
      <w:r w:rsidR="00D9036C">
        <w:t xml:space="preserve"> |</w:t>
      </w:r>
      <w:r w:rsidR="00305D2A">
        <w:t xml:space="preserve"> August 22’ – </w:t>
      </w:r>
      <w:r w:rsidR="0035673A">
        <w:t>May ‘24</w:t>
      </w:r>
    </w:p>
    <w:p w14:paraId="7A41787E" w14:textId="1C52A09C" w:rsidR="009858F3" w:rsidRDefault="00D0212B" w:rsidP="00D0212B">
      <w:pPr>
        <w:pStyle w:val="BodyText"/>
        <w:tabs>
          <w:tab w:val="left" w:pos="6828"/>
          <w:tab w:val="left" w:pos="7752"/>
        </w:tabs>
        <w:spacing w:before="0" w:line="247" w:lineRule="auto"/>
        <w:ind w:left="0" w:right="116" w:firstLine="0"/>
      </w:pPr>
      <w:r>
        <w:rPr>
          <w:b/>
          <w:bCs/>
        </w:rPr>
        <w:t xml:space="preserve">  </w:t>
      </w:r>
      <w:r w:rsidR="00A07C33" w:rsidRPr="00B41153">
        <w:rPr>
          <w:b/>
          <w:bCs/>
        </w:rPr>
        <w:t>Principal</w:t>
      </w:r>
      <w:r w:rsidR="009858F3" w:rsidRPr="00B41153">
        <w:rPr>
          <w:b/>
          <w:bCs/>
        </w:rPr>
        <w:t xml:space="preserve"> Investigator:</w:t>
      </w:r>
      <w:r w:rsidR="009858F3">
        <w:t xml:space="preserve"> Dr. Katherine </w:t>
      </w:r>
      <w:r w:rsidR="00F004B2">
        <w:t>Ingram</w:t>
      </w:r>
    </w:p>
    <w:p w14:paraId="4C0F3224" w14:textId="7571569E" w:rsidR="00B41153" w:rsidRDefault="008575B9" w:rsidP="00D0212B">
      <w:pPr>
        <w:pStyle w:val="BodyText"/>
        <w:numPr>
          <w:ilvl w:val="0"/>
          <w:numId w:val="29"/>
        </w:numPr>
        <w:tabs>
          <w:tab w:val="left" w:pos="6828"/>
          <w:tab w:val="left" w:pos="7752"/>
        </w:tabs>
        <w:spacing w:before="0" w:line="247" w:lineRule="auto"/>
        <w:ind w:right="116"/>
      </w:pPr>
      <w:r>
        <w:t>Performed data collection</w:t>
      </w:r>
      <w:r w:rsidR="00415665">
        <w:t>, ensured protocol adherence</w:t>
      </w:r>
    </w:p>
    <w:p w14:paraId="01311421" w14:textId="368F9A13" w:rsidR="00BE5BD6" w:rsidRPr="00B41153" w:rsidRDefault="00BE5BD6" w:rsidP="00D0212B">
      <w:pPr>
        <w:pStyle w:val="BodyText"/>
        <w:numPr>
          <w:ilvl w:val="0"/>
          <w:numId w:val="29"/>
        </w:numPr>
        <w:tabs>
          <w:tab w:val="left" w:pos="6828"/>
          <w:tab w:val="left" w:pos="7752"/>
        </w:tabs>
        <w:spacing w:before="0" w:line="247" w:lineRule="auto"/>
        <w:ind w:right="116"/>
      </w:pPr>
      <w:r w:rsidRPr="00B41153">
        <w:t>Conducted body composition</w:t>
      </w:r>
      <w:r w:rsidR="00A84E95">
        <w:t xml:space="preserve"> </w:t>
      </w:r>
      <w:r w:rsidR="00086293" w:rsidRPr="00B41153">
        <w:t>and ultrasound assessments</w:t>
      </w:r>
    </w:p>
    <w:p w14:paraId="79FD8072" w14:textId="77777777" w:rsidR="006D2377" w:rsidRDefault="006D2377" w:rsidP="00512D99">
      <w:pPr>
        <w:pStyle w:val="BodyText"/>
        <w:spacing w:before="0"/>
        <w:ind w:left="0" w:firstLine="0"/>
        <w:rPr>
          <w:sz w:val="25"/>
        </w:rPr>
      </w:pPr>
    </w:p>
    <w:p w14:paraId="3FB855B3" w14:textId="4AF1794C" w:rsidR="00251A0F" w:rsidRPr="004F5ECE" w:rsidRDefault="00251A0F" w:rsidP="001B1123">
      <w:pPr>
        <w:pStyle w:val="Heading1"/>
      </w:pPr>
      <w:r w:rsidRPr="004F5ECE">
        <w:t xml:space="preserve">Other </w:t>
      </w:r>
      <w:r w:rsidR="00F906C5">
        <w:t>P</w:t>
      </w:r>
      <w:r w:rsidRPr="004F5ECE">
        <w:t xml:space="preserve">rofessional </w:t>
      </w:r>
      <w:r w:rsidR="00F906C5">
        <w:t>E</w:t>
      </w:r>
      <w:r w:rsidRPr="004F5ECE">
        <w:t>xperience</w:t>
      </w:r>
    </w:p>
    <w:p w14:paraId="26EFE847" w14:textId="573D640E" w:rsidR="00251A0F" w:rsidRDefault="005F4488" w:rsidP="009A1402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</w:pPr>
      <w:r>
        <w:t xml:space="preserve"> </w:t>
      </w:r>
    </w:p>
    <w:p w14:paraId="4FE280A4" w14:textId="49CCCB2E" w:rsidR="00251A0F" w:rsidRDefault="00CA0C5D" w:rsidP="002C6423">
      <w:pPr>
        <w:pStyle w:val="BodyText"/>
        <w:tabs>
          <w:tab w:val="left" w:pos="6764"/>
          <w:tab w:val="left" w:pos="7474"/>
        </w:tabs>
        <w:spacing w:before="0" w:line="247" w:lineRule="auto"/>
        <w:ind w:left="120" w:right="141" w:firstLine="0"/>
      </w:pPr>
      <w:r w:rsidRPr="004F5ECE">
        <w:rPr>
          <w:b/>
          <w:bCs/>
        </w:rPr>
        <w:t xml:space="preserve">Research Team </w:t>
      </w:r>
      <w:r w:rsidR="00251A0F" w:rsidRPr="004C179C">
        <w:rPr>
          <w:b/>
          <w:bCs/>
        </w:rPr>
        <w:t>Volunteer</w:t>
      </w:r>
      <w:r w:rsidR="004F5ECE">
        <w:t xml:space="preserve"> </w:t>
      </w:r>
      <w:r w:rsidR="002C6423" w:rsidRPr="00251A0F">
        <w:rPr>
          <w:i/>
          <w:iCs/>
        </w:rPr>
        <w:t>Kennesaw State University</w:t>
      </w:r>
    </w:p>
    <w:p w14:paraId="520571AF" w14:textId="7AA1DF92" w:rsidR="00251A0F" w:rsidRPr="00251A0F" w:rsidRDefault="00251A0F" w:rsidP="00512D99">
      <w:pPr>
        <w:pStyle w:val="BodyText"/>
        <w:tabs>
          <w:tab w:val="left" w:pos="6828"/>
          <w:tab w:val="left" w:pos="7752"/>
        </w:tabs>
        <w:spacing w:before="0" w:line="247" w:lineRule="auto"/>
        <w:ind w:left="120" w:right="116" w:firstLine="0"/>
        <w:rPr>
          <w:i/>
          <w:iCs/>
        </w:rPr>
      </w:pPr>
      <w:r>
        <w:rPr>
          <w:i/>
          <w:iCs/>
        </w:rPr>
        <w:t>Department of Exercise Science and Sport Management</w:t>
      </w:r>
      <w:r w:rsidR="002C6423" w:rsidRPr="002C6423">
        <w:t xml:space="preserve"> </w:t>
      </w:r>
      <w:r w:rsidR="004C179C">
        <w:t xml:space="preserve">| </w:t>
      </w:r>
      <w:r w:rsidR="002C6423">
        <w:t>Aug ‘21</w:t>
      </w:r>
      <w:r w:rsidR="002C6423">
        <w:rPr>
          <w:spacing w:val="-18"/>
        </w:rPr>
        <w:t xml:space="preserve"> </w:t>
      </w:r>
      <w:r w:rsidR="002C6423">
        <w:t xml:space="preserve">– </w:t>
      </w:r>
      <w:r w:rsidR="002C6423">
        <w:rPr>
          <w:spacing w:val="-2"/>
        </w:rPr>
        <w:t>May ‘24</w:t>
      </w:r>
    </w:p>
    <w:p w14:paraId="1F36950E" w14:textId="3FD3F90D" w:rsidR="008852F0" w:rsidRDefault="004C179C" w:rsidP="004C179C">
      <w:pPr>
        <w:pStyle w:val="BodyText"/>
        <w:tabs>
          <w:tab w:val="left" w:pos="6764"/>
          <w:tab w:val="left" w:pos="7474"/>
        </w:tabs>
        <w:spacing w:before="0" w:line="247" w:lineRule="auto"/>
        <w:ind w:left="0" w:right="141" w:firstLine="0"/>
      </w:pPr>
      <w:r>
        <w:rPr>
          <w:b/>
          <w:bCs/>
          <w:spacing w:val="-2"/>
        </w:rPr>
        <w:t xml:space="preserve">  </w:t>
      </w:r>
      <w:r w:rsidRPr="00AD284F">
        <w:rPr>
          <w:b/>
          <w:bCs/>
          <w:spacing w:val="-2"/>
        </w:rPr>
        <w:t>Principal</w:t>
      </w:r>
      <w:r w:rsidR="00AD284F" w:rsidRPr="00AD284F">
        <w:rPr>
          <w:b/>
          <w:bCs/>
          <w:spacing w:val="-2"/>
        </w:rPr>
        <w:t xml:space="preserve"> Investigator:</w:t>
      </w:r>
      <w:r w:rsidR="00AD284F" w:rsidRPr="00AD284F">
        <w:rPr>
          <w:spacing w:val="-2"/>
        </w:rPr>
        <w:t xml:space="preserve"> Dr. Garrett Hester</w:t>
      </w:r>
    </w:p>
    <w:p w14:paraId="79FD8077" w14:textId="2FF2644A" w:rsidR="006D2377" w:rsidRDefault="00687ABD" w:rsidP="001F3D6A">
      <w:pPr>
        <w:pStyle w:val="BodyText"/>
        <w:numPr>
          <w:ilvl w:val="0"/>
          <w:numId w:val="29"/>
        </w:numPr>
        <w:tabs>
          <w:tab w:val="left" w:pos="6764"/>
          <w:tab w:val="left" w:pos="7474"/>
        </w:tabs>
        <w:spacing w:before="0" w:line="247" w:lineRule="auto"/>
        <w:ind w:right="141"/>
      </w:pPr>
      <w:r>
        <w:t>Received training on EMG testing</w:t>
      </w:r>
      <w:r w:rsidR="001F3D6A">
        <w:t xml:space="preserve"> </w:t>
      </w:r>
      <w:r w:rsidR="00FD3483">
        <w:t>from expert in neuromuscular aging physiology</w:t>
      </w:r>
    </w:p>
    <w:p w14:paraId="74878309" w14:textId="0CAB5335" w:rsidR="00AD3FD4" w:rsidRDefault="001F3D6A" w:rsidP="004C179C">
      <w:pPr>
        <w:pStyle w:val="BodyText"/>
        <w:numPr>
          <w:ilvl w:val="0"/>
          <w:numId w:val="29"/>
        </w:numPr>
        <w:tabs>
          <w:tab w:val="left" w:pos="6828"/>
          <w:tab w:val="left" w:pos="7752"/>
        </w:tabs>
        <w:spacing w:before="0" w:line="247" w:lineRule="auto"/>
        <w:ind w:right="116"/>
      </w:pPr>
      <w:r>
        <w:t>Assisted with</w:t>
      </w:r>
      <w:r w:rsidR="00AD3FD4">
        <w:t xml:space="preserve"> data collection</w:t>
      </w:r>
    </w:p>
    <w:p w14:paraId="0B47C7B9" w14:textId="77777777" w:rsidR="003C1E40" w:rsidRDefault="003C1E40" w:rsidP="003C1E40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</w:pPr>
    </w:p>
    <w:p w14:paraId="27E4D050" w14:textId="298536C3" w:rsidR="00247767" w:rsidRPr="00247767" w:rsidRDefault="003C1E40" w:rsidP="00DF31B4">
      <w:pPr>
        <w:pStyle w:val="Heading1"/>
      </w:pPr>
      <w:r w:rsidRPr="00DD6851">
        <w:t xml:space="preserve">Exercise Physiologist </w:t>
      </w:r>
      <w:r w:rsidR="00DD6851" w:rsidRPr="00DD6851">
        <w:t>(</w:t>
      </w:r>
      <w:r w:rsidRPr="00512D99">
        <w:t>Inter</w:t>
      </w:r>
      <w:r w:rsidR="00DD6851" w:rsidRPr="00512D99">
        <w:t>n</w:t>
      </w:r>
      <w:r w:rsidR="00DD6851">
        <w:t>)</w:t>
      </w:r>
      <w:r w:rsidR="00772E19">
        <w:t xml:space="preserve">; </w:t>
      </w:r>
      <w:r w:rsidR="00247767" w:rsidRPr="008F785D">
        <w:rPr>
          <w:i/>
          <w:iCs/>
        </w:rPr>
        <w:t>WellStar Fitness Center</w:t>
      </w:r>
      <w:r w:rsidR="00247767" w:rsidRPr="00247767">
        <w:t xml:space="preserve"> </w:t>
      </w:r>
      <w:r w:rsidR="00247767">
        <w:t>Aug ’23 – June ‘24</w:t>
      </w:r>
    </w:p>
    <w:p w14:paraId="47483AAA" w14:textId="77777777" w:rsidR="00572990" w:rsidRDefault="00572990" w:rsidP="00247767">
      <w:pPr>
        <w:pStyle w:val="BodyText"/>
        <w:tabs>
          <w:tab w:val="left" w:pos="6764"/>
          <w:tab w:val="left" w:pos="7474"/>
        </w:tabs>
        <w:spacing w:before="0"/>
        <w:ind w:left="0" w:right="144" w:firstLine="0"/>
        <w:rPr>
          <w:b/>
          <w:bCs/>
        </w:rPr>
      </w:pPr>
    </w:p>
    <w:p w14:paraId="156546F0" w14:textId="410065A5" w:rsidR="00247767" w:rsidRDefault="006E1120" w:rsidP="00DF31B4">
      <w:pPr>
        <w:pStyle w:val="Heading1"/>
        <w:rPr>
          <w:i/>
          <w:iCs/>
        </w:rPr>
      </w:pPr>
      <w:r w:rsidRPr="00DD6851">
        <w:t xml:space="preserve">Employee Wellness </w:t>
      </w:r>
      <w:r w:rsidR="00DD6851" w:rsidRPr="00DD6851">
        <w:t>(</w:t>
      </w:r>
      <w:r w:rsidRPr="00512D99">
        <w:t>Intern</w:t>
      </w:r>
      <w:r w:rsidR="00DD6851" w:rsidRPr="00DD6851">
        <w:t>)</w:t>
      </w:r>
      <w:r w:rsidR="00AA5554">
        <w:t xml:space="preserve">; </w:t>
      </w:r>
      <w:r w:rsidR="00247767" w:rsidRPr="008F785D">
        <w:rPr>
          <w:i/>
          <w:iCs/>
        </w:rPr>
        <w:t>WellStar Health System</w:t>
      </w:r>
      <w:r w:rsidR="002D3920" w:rsidRPr="002D3920">
        <w:t xml:space="preserve"> </w:t>
      </w:r>
      <w:r w:rsidR="002D3920">
        <w:t>Aug ’23 –June ‘24</w:t>
      </w:r>
    </w:p>
    <w:p w14:paraId="3A705EAB" w14:textId="77777777" w:rsidR="00572990" w:rsidRDefault="00572990" w:rsidP="00177FCD">
      <w:pPr>
        <w:pStyle w:val="BodyText"/>
        <w:tabs>
          <w:tab w:val="left" w:pos="6764"/>
          <w:tab w:val="left" w:pos="7474"/>
        </w:tabs>
        <w:spacing w:before="0"/>
        <w:ind w:left="0" w:right="144" w:firstLine="0"/>
        <w:rPr>
          <w:b/>
          <w:bCs/>
        </w:rPr>
      </w:pPr>
    </w:p>
    <w:p w14:paraId="6E942FA8" w14:textId="38FF6FCA" w:rsidR="006E1120" w:rsidRPr="003B6201" w:rsidRDefault="006E1120" w:rsidP="00DF31B4">
      <w:pPr>
        <w:pStyle w:val="Heading1"/>
        <w:rPr>
          <w:i/>
          <w:iCs/>
        </w:rPr>
      </w:pPr>
      <w:r w:rsidRPr="00DD6851">
        <w:t xml:space="preserve">Personal Trainer/Group Fitness Instructor </w:t>
      </w:r>
      <w:r w:rsidR="00DD6851" w:rsidRPr="00DD6851">
        <w:t>(</w:t>
      </w:r>
      <w:r w:rsidRPr="00512D99">
        <w:t>Intern</w:t>
      </w:r>
      <w:r w:rsidR="00DD6851" w:rsidRPr="00DD6851">
        <w:t>)</w:t>
      </w:r>
      <w:r w:rsidR="008F785D">
        <w:t>;</w:t>
      </w:r>
      <w:r w:rsidR="002D3920" w:rsidRPr="002D3920">
        <w:rPr>
          <w:i/>
          <w:iCs/>
        </w:rPr>
        <w:t xml:space="preserve"> </w:t>
      </w:r>
      <w:r w:rsidR="002D3920" w:rsidRPr="008F785D">
        <w:rPr>
          <w:i/>
          <w:iCs/>
        </w:rPr>
        <w:t>TMax</w:t>
      </w:r>
      <w:r w:rsidR="002D3920">
        <w:rPr>
          <w:i/>
          <w:iCs/>
        </w:rPr>
        <w:t>F</w:t>
      </w:r>
      <w:r w:rsidR="002D3920" w:rsidRPr="008F785D">
        <w:rPr>
          <w:i/>
          <w:iCs/>
        </w:rPr>
        <w:t>it</w:t>
      </w:r>
      <w:r w:rsidR="002D3920">
        <w:rPr>
          <w:i/>
          <w:iCs/>
        </w:rPr>
        <w:t xml:space="preserve"> </w:t>
      </w:r>
      <w:r w:rsidR="00772E19">
        <w:t>May ’23 – Aug ‘23</w:t>
      </w:r>
    </w:p>
    <w:p w14:paraId="242F5B2B" w14:textId="77777777" w:rsidR="00572990" w:rsidRDefault="00572990" w:rsidP="00177FCD">
      <w:pPr>
        <w:pStyle w:val="BodyText"/>
        <w:tabs>
          <w:tab w:val="left" w:pos="6764"/>
          <w:tab w:val="left" w:pos="7474"/>
        </w:tabs>
        <w:spacing w:before="0"/>
        <w:ind w:left="0" w:right="144" w:firstLine="0"/>
        <w:rPr>
          <w:b/>
          <w:bCs/>
        </w:rPr>
      </w:pPr>
    </w:p>
    <w:p w14:paraId="4629E235" w14:textId="03EC8823" w:rsidR="006E1120" w:rsidRPr="003B6201" w:rsidRDefault="00E3553D" w:rsidP="00DF31B4">
      <w:pPr>
        <w:pStyle w:val="Heading1"/>
        <w:rPr>
          <w:i/>
          <w:iCs/>
        </w:rPr>
      </w:pPr>
      <w:r w:rsidRPr="00DD6851">
        <w:t>Activity-Based</w:t>
      </w:r>
      <w:r w:rsidR="0069558C" w:rsidRPr="00DD6851">
        <w:t xml:space="preserve"> Paralysis Recovery </w:t>
      </w:r>
      <w:r w:rsidR="00DD6851" w:rsidRPr="00DD6851">
        <w:t>(</w:t>
      </w:r>
      <w:r w:rsidR="0069558C" w:rsidRPr="00512D99">
        <w:t>Intern</w:t>
      </w:r>
      <w:r w:rsidR="00DD6851" w:rsidRPr="00DD6851">
        <w:t>)</w:t>
      </w:r>
      <w:r w:rsidR="008F785D">
        <w:t xml:space="preserve">; </w:t>
      </w:r>
      <w:proofErr w:type="spellStart"/>
      <w:r w:rsidR="002D3920" w:rsidRPr="008F785D">
        <w:rPr>
          <w:i/>
          <w:iCs/>
        </w:rPr>
        <w:t>NextStep</w:t>
      </w:r>
      <w:proofErr w:type="spellEnd"/>
      <w:r w:rsidR="002D3920" w:rsidRPr="008F785D">
        <w:rPr>
          <w:i/>
          <w:iCs/>
        </w:rPr>
        <w:t xml:space="preserve"> Paralysis </w:t>
      </w:r>
      <w:r w:rsidR="002D3920" w:rsidRPr="008F785D">
        <w:rPr>
          <w:i/>
          <w:iCs/>
          <w:spacing w:val="-2"/>
        </w:rPr>
        <w:t>Recovery</w:t>
      </w:r>
      <w:r w:rsidR="002D3920">
        <w:rPr>
          <w:i/>
          <w:iCs/>
        </w:rPr>
        <w:t xml:space="preserve"> </w:t>
      </w:r>
      <w:r w:rsidR="00DD6851">
        <w:t>O</w:t>
      </w:r>
      <w:r w:rsidR="008F785D">
        <w:t>c</w:t>
      </w:r>
      <w:r w:rsidR="00660807">
        <w:t>t ’20 – Jan ‘21</w:t>
      </w:r>
    </w:p>
    <w:p w14:paraId="0DBAEAEE" w14:textId="77777777" w:rsidR="00572990" w:rsidRDefault="00572990" w:rsidP="00177FCD">
      <w:pPr>
        <w:pStyle w:val="BodyText"/>
        <w:tabs>
          <w:tab w:val="left" w:pos="6764"/>
          <w:tab w:val="left" w:pos="7474"/>
        </w:tabs>
        <w:spacing w:before="0"/>
        <w:ind w:left="0" w:right="144" w:firstLine="0"/>
        <w:rPr>
          <w:b/>
          <w:bCs/>
        </w:rPr>
      </w:pPr>
    </w:p>
    <w:p w14:paraId="6BDF6E34" w14:textId="47C939CB" w:rsidR="0069558C" w:rsidRPr="003B6201" w:rsidRDefault="0069558C" w:rsidP="00DF31B4">
      <w:pPr>
        <w:pStyle w:val="Heading1"/>
        <w:rPr>
          <w:i/>
          <w:iCs/>
        </w:rPr>
      </w:pPr>
      <w:r w:rsidRPr="00DD6851">
        <w:t xml:space="preserve">NSCA </w:t>
      </w:r>
      <w:r w:rsidR="00DC048A" w:rsidRPr="00DD6851">
        <w:t>Women’s Committee Mentorship Program</w:t>
      </w:r>
      <w:r w:rsidR="00DD6851" w:rsidRPr="00DD6851">
        <w:t xml:space="preserve"> (</w:t>
      </w:r>
      <w:r w:rsidR="00DD6851" w:rsidRPr="00512D99">
        <w:t>Mentee</w:t>
      </w:r>
      <w:r w:rsidR="00DD6851" w:rsidRPr="00DD6851">
        <w:t>)</w:t>
      </w:r>
      <w:r w:rsidR="00DD6851">
        <w:t xml:space="preserve">; </w:t>
      </w:r>
      <w:r w:rsidR="00DA096D">
        <w:t>May ’23 – Oct ‘23</w:t>
      </w:r>
    </w:p>
    <w:p w14:paraId="290C0FEB" w14:textId="77777777" w:rsidR="002065D9" w:rsidRDefault="002065D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</w:pPr>
    </w:p>
    <w:p w14:paraId="5E56FD52" w14:textId="77777777" w:rsidR="00512D99" w:rsidRDefault="00512D9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</w:pPr>
    </w:p>
    <w:p w14:paraId="410EFA4D" w14:textId="77777777" w:rsidR="00512D99" w:rsidRDefault="00512D9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2E19D6C5" w14:textId="77777777" w:rsidR="00512D99" w:rsidRDefault="00512D9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30864B9D" w14:textId="77777777" w:rsidR="00512D99" w:rsidRDefault="00512D9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2AD9ABEF" w14:textId="77777777" w:rsidR="00512D99" w:rsidRDefault="00512D99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2E29A069" w14:textId="77777777" w:rsidR="002D3920" w:rsidRDefault="002D3920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08DE0020" w14:textId="77777777" w:rsidR="002D3920" w:rsidRDefault="002D3920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646327D3" w14:textId="77777777" w:rsidR="002D3920" w:rsidRDefault="002D3920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34E3D19E" w14:textId="77777777" w:rsidR="002D3920" w:rsidRDefault="002D3920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06E803FF" w14:textId="77777777" w:rsidR="002D3920" w:rsidRPr="002065D9" w:rsidRDefault="002D3920" w:rsidP="002065D9">
      <w:pPr>
        <w:pStyle w:val="BodyText"/>
        <w:tabs>
          <w:tab w:val="left" w:pos="6764"/>
          <w:tab w:val="left" w:pos="7474"/>
        </w:tabs>
        <w:spacing w:before="1" w:line="247" w:lineRule="auto"/>
        <w:ind w:left="0" w:right="141" w:firstLine="0"/>
        <w:rPr>
          <w:spacing w:val="-2"/>
        </w:rPr>
      </w:pPr>
    </w:p>
    <w:p w14:paraId="79FD807D" w14:textId="5936E90C" w:rsidR="006D2377" w:rsidRPr="006A5BA4" w:rsidRDefault="00A77955" w:rsidP="00177FCD">
      <w:pPr>
        <w:pStyle w:val="BodyText"/>
        <w:pBdr>
          <w:top w:val="double" w:sz="4" w:space="1" w:color="auto"/>
          <w:bottom w:val="double" w:sz="4" w:space="1" w:color="auto"/>
        </w:pBdr>
        <w:spacing w:before="7"/>
        <w:ind w:left="0" w:firstLine="0"/>
        <w:rPr>
          <w:b/>
          <w:bCs/>
          <w:szCs w:val="22"/>
        </w:rPr>
      </w:pPr>
      <w:r w:rsidRPr="006A5BA4">
        <w:rPr>
          <w:b/>
          <w:bCs/>
          <w:szCs w:val="22"/>
        </w:rPr>
        <w:t>Research</w:t>
      </w:r>
    </w:p>
    <w:p w14:paraId="0940D44C" w14:textId="77777777" w:rsidR="00A77955" w:rsidRDefault="00A77955">
      <w:pPr>
        <w:pStyle w:val="BodyText"/>
        <w:spacing w:before="7"/>
        <w:ind w:left="0" w:firstLine="0"/>
        <w:rPr>
          <w:sz w:val="25"/>
        </w:rPr>
      </w:pPr>
    </w:p>
    <w:p w14:paraId="7C26F711" w14:textId="2F4D992F" w:rsidR="007208CA" w:rsidRDefault="007208CA" w:rsidP="005F2A18">
      <w:pPr>
        <w:pStyle w:val="BodyText"/>
        <w:spacing w:before="7"/>
        <w:ind w:left="0"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Journal Article Publications</w:t>
      </w:r>
    </w:p>
    <w:p w14:paraId="11545EC3" w14:textId="03C795ED" w:rsidR="0013770C" w:rsidRPr="00CB5B87" w:rsidRDefault="00D17A90" w:rsidP="00CB5B87">
      <w:pPr>
        <w:pStyle w:val="ListParagraph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17A90">
        <w:rPr>
          <w:sz w:val="24"/>
          <w:szCs w:val="24"/>
        </w:rPr>
        <w:t xml:space="preserve">Harper, L., Reed, W., McDonald, B., Antonio, M., Buford, K., Steingold, E., Anderson, K., Taddia, V., &amp; Hester, G. M. (2025). Postural stability and muscle function responses to acute brisk walking in young and middle-aged women. </w:t>
      </w:r>
      <w:r w:rsidRPr="00D17A90">
        <w:rPr>
          <w:i/>
          <w:iCs/>
          <w:sz w:val="24"/>
          <w:szCs w:val="24"/>
        </w:rPr>
        <w:t>Sports Medicine and Health Science</w:t>
      </w:r>
      <w:r w:rsidRPr="00D17A90">
        <w:rPr>
          <w:sz w:val="24"/>
          <w:szCs w:val="24"/>
        </w:rPr>
        <w:t>. https://doi.org/10.1016/j.smhs.2025.08.001</w:t>
      </w:r>
    </w:p>
    <w:p w14:paraId="34D414CB" w14:textId="0F92E47E" w:rsidR="005F2A18" w:rsidRDefault="003B0EC0" w:rsidP="005F2A18">
      <w:pPr>
        <w:pStyle w:val="BodyText"/>
        <w:spacing w:before="7"/>
        <w:ind w:left="0"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 xml:space="preserve">Abstract </w:t>
      </w:r>
      <w:r w:rsidR="009D1DF1">
        <w:rPr>
          <w:b/>
          <w:bCs/>
          <w:szCs w:val="22"/>
          <w:u w:val="single"/>
        </w:rPr>
        <w:t xml:space="preserve">Journal </w:t>
      </w:r>
      <w:r w:rsidR="005F2A18" w:rsidRPr="006A5BA4">
        <w:rPr>
          <w:b/>
          <w:bCs/>
          <w:szCs w:val="22"/>
          <w:u w:val="single"/>
        </w:rPr>
        <w:t>P</w:t>
      </w:r>
      <w:r w:rsidR="005F2A18">
        <w:rPr>
          <w:b/>
          <w:bCs/>
          <w:szCs w:val="22"/>
          <w:u w:val="single"/>
        </w:rPr>
        <w:t>ublications</w:t>
      </w:r>
    </w:p>
    <w:p w14:paraId="50925AE5" w14:textId="77777777" w:rsidR="005F2A18" w:rsidRDefault="005F2A18" w:rsidP="002713A6">
      <w:pPr>
        <w:pStyle w:val="BodyText"/>
        <w:spacing w:before="7"/>
        <w:ind w:left="720" w:firstLine="0"/>
        <w:rPr>
          <w:szCs w:val="22"/>
        </w:rPr>
      </w:pPr>
    </w:p>
    <w:p w14:paraId="58F21F43" w14:textId="16EE48C2" w:rsidR="007208CA" w:rsidRPr="00A016EB" w:rsidRDefault="00B938CA" w:rsidP="00A016EB">
      <w:pPr>
        <w:pStyle w:val="ListParagraph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294F7D">
        <w:rPr>
          <w:sz w:val="24"/>
          <w:szCs w:val="24"/>
        </w:rPr>
        <w:t xml:space="preserve">Katherine Ingram; Ami </w:t>
      </w:r>
      <w:proofErr w:type="spellStart"/>
      <w:r w:rsidRPr="00294F7D">
        <w:rPr>
          <w:sz w:val="24"/>
          <w:szCs w:val="24"/>
        </w:rPr>
        <w:t>Eho</w:t>
      </w:r>
      <w:proofErr w:type="spellEnd"/>
      <w:r w:rsidRPr="00294F7D">
        <w:rPr>
          <w:sz w:val="24"/>
          <w:szCs w:val="24"/>
        </w:rPr>
        <w:t xml:space="preserve">; </w:t>
      </w:r>
      <w:r w:rsidRPr="00294F7D">
        <w:rPr>
          <w:b/>
          <w:bCs/>
          <w:sz w:val="24"/>
          <w:szCs w:val="24"/>
        </w:rPr>
        <w:t>McDonald, B</w:t>
      </w:r>
      <w:r w:rsidRPr="00294F7D">
        <w:rPr>
          <w:sz w:val="24"/>
          <w:szCs w:val="24"/>
        </w:rPr>
        <w:t>.; Janeen Amason</w:t>
      </w:r>
      <w:r w:rsidR="001348CE" w:rsidRPr="00294F7D">
        <w:rPr>
          <w:sz w:val="24"/>
          <w:szCs w:val="24"/>
        </w:rPr>
        <w:t xml:space="preserve">. “1696-P: Early Predictors of Maternal Metabolic Health—Utility of Regional and </w:t>
      </w:r>
      <w:proofErr w:type="gramStart"/>
      <w:r w:rsidR="001348CE" w:rsidRPr="00294F7D">
        <w:rPr>
          <w:sz w:val="24"/>
          <w:szCs w:val="24"/>
        </w:rPr>
        <w:t>Overall</w:t>
      </w:r>
      <w:proofErr w:type="gramEnd"/>
      <w:r w:rsidR="001348CE" w:rsidRPr="00294F7D">
        <w:rPr>
          <w:sz w:val="24"/>
          <w:szCs w:val="24"/>
        </w:rPr>
        <w:t xml:space="preserve"> Body Composition Measures.” </w:t>
      </w:r>
      <w:r w:rsidRPr="00294F7D">
        <w:rPr>
          <w:i/>
          <w:iCs/>
          <w:sz w:val="24"/>
          <w:szCs w:val="24"/>
        </w:rPr>
        <w:t>Diabetes:</w:t>
      </w:r>
      <w:r w:rsidR="001348CE" w:rsidRPr="00294F7D">
        <w:rPr>
          <w:i/>
          <w:iCs/>
          <w:sz w:val="24"/>
          <w:szCs w:val="24"/>
        </w:rPr>
        <w:t xml:space="preserve"> A Journal of the American Diabetes Association.</w:t>
      </w:r>
      <w:r w:rsidR="001348CE" w:rsidRPr="00294F7D">
        <w:rPr>
          <w:sz w:val="24"/>
          <w:szCs w:val="24"/>
        </w:rPr>
        <w:t xml:space="preserve">, vol. 73, no. Supplement_1, 2024, </w:t>
      </w:r>
      <w:r w:rsidR="00BD753C" w:rsidRPr="00294F7D">
        <w:rPr>
          <w:sz w:val="24"/>
          <w:szCs w:val="24"/>
        </w:rPr>
        <w:t>https://doi.org/10.2337/db24-1696-P</w:t>
      </w:r>
      <w:r w:rsidR="001348CE" w:rsidRPr="00294F7D">
        <w:rPr>
          <w:sz w:val="24"/>
          <w:szCs w:val="24"/>
        </w:rPr>
        <w:t>.</w:t>
      </w:r>
    </w:p>
    <w:p w14:paraId="5B2C2EDC" w14:textId="77777777" w:rsidR="00BD753C" w:rsidRPr="00294F7D" w:rsidRDefault="00BD753C" w:rsidP="00BD753C">
      <w:pPr>
        <w:pStyle w:val="ListParagraph"/>
        <w:widowControl/>
        <w:autoSpaceDE/>
        <w:autoSpaceDN/>
        <w:ind w:left="720" w:firstLine="0"/>
        <w:rPr>
          <w:sz w:val="24"/>
          <w:szCs w:val="24"/>
        </w:rPr>
      </w:pPr>
    </w:p>
    <w:p w14:paraId="476A3CDE" w14:textId="47AD1E10" w:rsidR="005F2A18" w:rsidRPr="00294F7D" w:rsidRDefault="00BD753C" w:rsidP="00101B07">
      <w:pPr>
        <w:pStyle w:val="ListParagraph"/>
        <w:widowControl/>
        <w:numPr>
          <w:ilvl w:val="0"/>
          <w:numId w:val="16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294F7D">
        <w:rPr>
          <w:sz w:val="24"/>
          <w:szCs w:val="24"/>
        </w:rPr>
        <w:t xml:space="preserve">Harper, Lacey; Antonio, Melanie; Reed, William; Taddia, Valentina; </w:t>
      </w:r>
      <w:r w:rsidRPr="00294F7D">
        <w:rPr>
          <w:b/>
          <w:bCs/>
          <w:sz w:val="24"/>
          <w:szCs w:val="24"/>
        </w:rPr>
        <w:t>McDonald, Bre</w:t>
      </w:r>
      <w:r w:rsidRPr="00294F7D">
        <w:rPr>
          <w:sz w:val="24"/>
          <w:szCs w:val="24"/>
        </w:rPr>
        <w:t xml:space="preserve">; Poisal, Micah; Buford, Kaden; Steingold, Esther; Hester, Garrett. Effects Of Brisk Walking </w:t>
      </w:r>
      <w:proofErr w:type="gramStart"/>
      <w:r w:rsidRPr="00294F7D">
        <w:rPr>
          <w:sz w:val="24"/>
          <w:szCs w:val="24"/>
        </w:rPr>
        <w:t>On</w:t>
      </w:r>
      <w:proofErr w:type="gramEnd"/>
      <w:r w:rsidRPr="00294F7D">
        <w:rPr>
          <w:sz w:val="24"/>
          <w:szCs w:val="24"/>
        </w:rPr>
        <w:t xml:space="preserve"> Rapid </w:t>
      </w:r>
      <w:proofErr w:type="gramStart"/>
      <w:r w:rsidRPr="00294F7D">
        <w:rPr>
          <w:sz w:val="24"/>
          <w:szCs w:val="24"/>
        </w:rPr>
        <w:t>And</w:t>
      </w:r>
      <w:proofErr w:type="gramEnd"/>
      <w:r w:rsidRPr="00294F7D">
        <w:rPr>
          <w:sz w:val="24"/>
          <w:szCs w:val="24"/>
        </w:rPr>
        <w:t xml:space="preserve"> Maximal Torque Capacity </w:t>
      </w:r>
      <w:proofErr w:type="gramStart"/>
      <w:r w:rsidRPr="00294F7D">
        <w:rPr>
          <w:sz w:val="24"/>
          <w:szCs w:val="24"/>
        </w:rPr>
        <w:t>In</w:t>
      </w:r>
      <w:proofErr w:type="gramEnd"/>
      <w:r w:rsidRPr="00294F7D">
        <w:rPr>
          <w:sz w:val="24"/>
          <w:szCs w:val="24"/>
        </w:rPr>
        <w:t xml:space="preserve"> Females: Preliminary Findings: 645. </w:t>
      </w:r>
      <w:r w:rsidRPr="00294F7D">
        <w:rPr>
          <w:i/>
          <w:iCs/>
          <w:sz w:val="24"/>
          <w:szCs w:val="24"/>
        </w:rPr>
        <w:t>Medicine &amp; Science in Sports &amp; Exercise</w:t>
      </w:r>
      <w:r w:rsidRPr="00294F7D">
        <w:rPr>
          <w:sz w:val="24"/>
          <w:szCs w:val="24"/>
        </w:rPr>
        <w:t xml:space="preserve"> 55(9S</w:t>
      </w:r>
      <w:proofErr w:type="gramStart"/>
      <w:r w:rsidRPr="00294F7D">
        <w:rPr>
          <w:sz w:val="24"/>
          <w:szCs w:val="24"/>
        </w:rPr>
        <w:t>):p</w:t>
      </w:r>
      <w:proofErr w:type="gramEnd"/>
      <w:r w:rsidRPr="00294F7D">
        <w:rPr>
          <w:sz w:val="24"/>
          <w:szCs w:val="24"/>
        </w:rPr>
        <w:t xml:space="preserve"> 217, September 2023. | DOI: 10.1249/01.mss.</w:t>
      </w:r>
      <w:proofErr w:type="gramStart"/>
      <w:r w:rsidRPr="00294F7D">
        <w:rPr>
          <w:sz w:val="24"/>
          <w:szCs w:val="24"/>
        </w:rPr>
        <w:t>0000981736.43425.b</w:t>
      </w:r>
      <w:proofErr w:type="gramEnd"/>
      <w:r w:rsidRPr="00294F7D">
        <w:rPr>
          <w:sz w:val="24"/>
          <w:szCs w:val="24"/>
        </w:rPr>
        <w:t>0</w:t>
      </w:r>
    </w:p>
    <w:p w14:paraId="55E8EE60" w14:textId="77777777" w:rsidR="005B5DAB" w:rsidRPr="00294F7D" w:rsidRDefault="005B5DAB" w:rsidP="002713A6">
      <w:pPr>
        <w:pStyle w:val="ListParagraph"/>
        <w:ind w:left="1080"/>
        <w:rPr>
          <w:sz w:val="24"/>
          <w:szCs w:val="24"/>
        </w:rPr>
      </w:pPr>
    </w:p>
    <w:p w14:paraId="62E3BD7A" w14:textId="1078A3F2" w:rsidR="005B5DAB" w:rsidRPr="00294F7D" w:rsidRDefault="005B5DAB" w:rsidP="00101B07">
      <w:pPr>
        <w:pStyle w:val="ListParagraph"/>
        <w:widowControl/>
        <w:numPr>
          <w:ilvl w:val="0"/>
          <w:numId w:val="16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294F7D">
        <w:rPr>
          <w:sz w:val="24"/>
          <w:szCs w:val="24"/>
        </w:rPr>
        <w:t>Harper, Lacey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sz w:val="24"/>
          <w:szCs w:val="24"/>
        </w:rPr>
        <w:t>Reed, William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b/>
          <w:bCs/>
          <w:sz w:val="24"/>
          <w:szCs w:val="24"/>
        </w:rPr>
        <w:t>McDonald, B</w:t>
      </w:r>
      <w:r w:rsidR="002D6254" w:rsidRPr="00294F7D">
        <w:rPr>
          <w:sz w:val="24"/>
          <w:szCs w:val="24"/>
        </w:rPr>
        <w:t xml:space="preserve">.; </w:t>
      </w:r>
      <w:r w:rsidRPr="00294F7D">
        <w:rPr>
          <w:sz w:val="24"/>
          <w:szCs w:val="24"/>
        </w:rPr>
        <w:t>Buford, Kaden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sz w:val="24"/>
          <w:szCs w:val="24"/>
        </w:rPr>
        <w:t>Antonio, Melanie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sz w:val="24"/>
          <w:szCs w:val="24"/>
        </w:rPr>
        <w:t>Poisal, Micah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sz w:val="24"/>
          <w:szCs w:val="24"/>
        </w:rPr>
        <w:t>Steingold, Esther</w:t>
      </w:r>
      <w:r w:rsidR="002D6254" w:rsidRPr="00294F7D">
        <w:rPr>
          <w:sz w:val="24"/>
          <w:szCs w:val="24"/>
        </w:rPr>
        <w:t xml:space="preserve">; </w:t>
      </w:r>
      <w:r w:rsidRPr="00294F7D">
        <w:rPr>
          <w:sz w:val="24"/>
          <w:szCs w:val="24"/>
        </w:rPr>
        <w:t xml:space="preserve">Hester, Garrett. (2024). </w:t>
      </w:r>
      <w:r w:rsidR="00FE5291" w:rsidRPr="00294F7D">
        <w:rPr>
          <w:sz w:val="24"/>
          <w:szCs w:val="24"/>
        </w:rPr>
        <w:t xml:space="preserve">Rapid and maximal force production of the lower and </w:t>
      </w:r>
      <w:proofErr w:type="gramStart"/>
      <w:r w:rsidR="00FE5291" w:rsidRPr="00294F7D">
        <w:rPr>
          <w:sz w:val="24"/>
          <w:szCs w:val="24"/>
        </w:rPr>
        <w:t>upper</w:t>
      </w:r>
      <w:r w:rsidR="00294F7D" w:rsidRPr="00294F7D">
        <w:rPr>
          <w:sz w:val="24"/>
          <w:szCs w:val="24"/>
        </w:rPr>
        <w:t>-</w:t>
      </w:r>
      <w:r w:rsidR="00FE5291" w:rsidRPr="00294F7D">
        <w:rPr>
          <w:sz w:val="24"/>
          <w:szCs w:val="24"/>
        </w:rPr>
        <w:t>body</w:t>
      </w:r>
      <w:proofErr w:type="gramEnd"/>
      <w:r w:rsidR="00FE5291" w:rsidRPr="00294F7D">
        <w:rPr>
          <w:sz w:val="24"/>
          <w:szCs w:val="24"/>
        </w:rPr>
        <w:t xml:space="preserve"> in young and middle-aged females:</w:t>
      </w:r>
      <w:r w:rsidRPr="00294F7D">
        <w:rPr>
          <w:sz w:val="24"/>
          <w:szCs w:val="24"/>
        </w:rPr>
        <w:t xml:space="preserve"> 1036. </w:t>
      </w:r>
      <w:r w:rsidRPr="00294F7D">
        <w:rPr>
          <w:i/>
          <w:iCs/>
          <w:sz w:val="24"/>
          <w:szCs w:val="24"/>
        </w:rPr>
        <w:t>Medicine &amp; Science in Sports &amp; Exercise.</w:t>
      </w:r>
      <w:r w:rsidRPr="00294F7D">
        <w:rPr>
          <w:sz w:val="24"/>
          <w:szCs w:val="24"/>
        </w:rPr>
        <w:t xml:space="preserve"> 56. 352-352. 10.1249/01.mss.0001093568.94811.76.</w:t>
      </w:r>
    </w:p>
    <w:p w14:paraId="480A6E3B" w14:textId="77777777" w:rsidR="005F2A18" w:rsidRDefault="005F2A18">
      <w:pPr>
        <w:pStyle w:val="BodyText"/>
        <w:spacing w:before="7"/>
        <w:ind w:left="0" w:firstLine="0"/>
        <w:rPr>
          <w:sz w:val="25"/>
        </w:rPr>
      </w:pPr>
    </w:p>
    <w:p w14:paraId="5400BD04" w14:textId="08A360DA" w:rsidR="00A77955" w:rsidRPr="006A5BA4" w:rsidRDefault="001D5DBD">
      <w:pPr>
        <w:pStyle w:val="BodyText"/>
        <w:spacing w:before="7"/>
        <w:ind w:left="0"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Selected</w:t>
      </w:r>
      <w:r w:rsidR="00A77955" w:rsidRPr="006A5BA4">
        <w:rPr>
          <w:b/>
          <w:bCs/>
          <w:szCs w:val="22"/>
          <w:u w:val="single"/>
        </w:rPr>
        <w:t xml:space="preserve"> </w:t>
      </w:r>
      <w:r w:rsidR="003665F6">
        <w:rPr>
          <w:b/>
          <w:bCs/>
          <w:szCs w:val="22"/>
          <w:u w:val="single"/>
        </w:rPr>
        <w:t>Poster</w:t>
      </w:r>
      <w:r w:rsidR="00A77955" w:rsidRPr="006A5BA4">
        <w:rPr>
          <w:b/>
          <w:bCs/>
          <w:szCs w:val="22"/>
          <w:u w:val="single"/>
        </w:rPr>
        <w:t xml:space="preserve"> Presentations</w:t>
      </w:r>
    </w:p>
    <w:p w14:paraId="14CFAE35" w14:textId="77777777" w:rsidR="00A77955" w:rsidRPr="006A5BA4" w:rsidRDefault="00A77955" w:rsidP="002713A6">
      <w:pPr>
        <w:pStyle w:val="BodyText"/>
        <w:spacing w:before="7"/>
        <w:ind w:left="720" w:firstLine="0"/>
        <w:rPr>
          <w:szCs w:val="22"/>
        </w:rPr>
      </w:pPr>
    </w:p>
    <w:p w14:paraId="6C34AF54" w14:textId="1598D2F4" w:rsidR="00915934" w:rsidRPr="00CA401B" w:rsidRDefault="00BA4F99" w:rsidP="00CA401B">
      <w:pPr>
        <w:pStyle w:val="ListParagraph"/>
        <w:numPr>
          <w:ilvl w:val="0"/>
          <w:numId w:val="8"/>
        </w:numPr>
        <w:rPr>
          <w:sz w:val="24"/>
        </w:rPr>
      </w:pPr>
      <w:r w:rsidRPr="00BA4F99">
        <w:rPr>
          <w:sz w:val="24"/>
        </w:rPr>
        <w:t>Carlstrom</w:t>
      </w:r>
      <w:r w:rsidR="00CA401B">
        <w:rPr>
          <w:sz w:val="24"/>
        </w:rPr>
        <w:t xml:space="preserve">, </w:t>
      </w:r>
      <w:r w:rsidR="00CA401B" w:rsidRPr="00BA4F99">
        <w:rPr>
          <w:sz w:val="24"/>
        </w:rPr>
        <w:t>R</w:t>
      </w:r>
      <w:r>
        <w:rPr>
          <w:sz w:val="24"/>
        </w:rPr>
        <w:t>;</w:t>
      </w:r>
      <w:r w:rsidR="00CF429C">
        <w:rPr>
          <w:sz w:val="24"/>
        </w:rPr>
        <w:t xml:space="preserve"> </w:t>
      </w:r>
      <w:r w:rsidRPr="00BA4F99">
        <w:rPr>
          <w:sz w:val="24"/>
        </w:rPr>
        <w:t>Harper</w:t>
      </w:r>
      <w:r w:rsidR="00CF429C">
        <w:rPr>
          <w:sz w:val="24"/>
        </w:rPr>
        <w:t>, L</w:t>
      </w:r>
      <w:r>
        <w:rPr>
          <w:sz w:val="24"/>
        </w:rPr>
        <w:t>;</w:t>
      </w:r>
      <w:r w:rsidR="00A36FF5">
        <w:rPr>
          <w:sz w:val="24"/>
        </w:rPr>
        <w:t xml:space="preserve"> </w:t>
      </w:r>
      <w:r w:rsidRPr="00BA4F99">
        <w:rPr>
          <w:sz w:val="24"/>
        </w:rPr>
        <w:t>R</w:t>
      </w:r>
      <w:r w:rsidR="00A36FF5">
        <w:rPr>
          <w:sz w:val="24"/>
        </w:rPr>
        <w:t>eed, W</w:t>
      </w:r>
      <w:r w:rsidR="00CF429C">
        <w:rPr>
          <w:sz w:val="24"/>
        </w:rPr>
        <w:t>.</w:t>
      </w:r>
      <w:r>
        <w:rPr>
          <w:sz w:val="24"/>
        </w:rPr>
        <w:t xml:space="preserve">; </w:t>
      </w:r>
      <w:r w:rsidRPr="00A36FF5">
        <w:rPr>
          <w:b/>
          <w:bCs/>
          <w:sz w:val="24"/>
        </w:rPr>
        <w:t>McDonald</w:t>
      </w:r>
      <w:r w:rsidR="00A36FF5" w:rsidRPr="00A36FF5">
        <w:rPr>
          <w:b/>
          <w:bCs/>
          <w:sz w:val="24"/>
        </w:rPr>
        <w:t>, B</w:t>
      </w:r>
      <w:r w:rsidR="00A36FF5">
        <w:rPr>
          <w:sz w:val="24"/>
        </w:rPr>
        <w:t>.</w:t>
      </w:r>
      <w:r>
        <w:rPr>
          <w:sz w:val="24"/>
        </w:rPr>
        <w:t xml:space="preserve">; </w:t>
      </w:r>
      <w:r w:rsidRPr="00BA4F99">
        <w:rPr>
          <w:sz w:val="24"/>
        </w:rPr>
        <w:t>Anderson</w:t>
      </w:r>
      <w:r w:rsidR="00A36FF5">
        <w:rPr>
          <w:sz w:val="24"/>
        </w:rPr>
        <w:t>, K.</w:t>
      </w:r>
      <w:r>
        <w:rPr>
          <w:sz w:val="24"/>
        </w:rPr>
        <w:t xml:space="preserve">; </w:t>
      </w:r>
      <w:r w:rsidRPr="00BA4F99">
        <w:rPr>
          <w:sz w:val="24"/>
        </w:rPr>
        <w:t>Buford</w:t>
      </w:r>
      <w:r w:rsidR="00A36FF5">
        <w:rPr>
          <w:sz w:val="24"/>
        </w:rPr>
        <w:t xml:space="preserve"> K.</w:t>
      </w:r>
      <w:r>
        <w:rPr>
          <w:sz w:val="24"/>
        </w:rPr>
        <w:t xml:space="preserve">; </w:t>
      </w:r>
      <w:r w:rsidRPr="00BA4F99">
        <w:rPr>
          <w:sz w:val="24"/>
        </w:rPr>
        <w:t>Gignac</w:t>
      </w:r>
      <w:r w:rsidR="00A36FF5">
        <w:rPr>
          <w:sz w:val="24"/>
        </w:rPr>
        <w:t>, P.</w:t>
      </w:r>
      <w:r w:rsidR="00CA401B">
        <w:rPr>
          <w:sz w:val="24"/>
        </w:rPr>
        <w:t xml:space="preserve">; </w:t>
      </w:r>
      <w:r w:rsidRPr="00CA401B">
        <w:rPr>
          <w:sz w:val="24"/>
        </w:rPr>
        <w:t>Dadzie</w:t>
      </w:r>
      <w:r w:rsidR="00A36FF5">
        <w:rPr>
          <w:sz w:val="24"/>
        </w:rPr>
        <w:t xml:space="preserve">, </w:t>
      </w:r>
      <w:proofErr w:type="gramStart"/>
      <w:r w:rsidR="00A36FF5">
        <w:rPr>
          <w:sz w:val="24"/>
        </w:rPr>
        <w:t>E.</w:t>
      </w:r>
      <w:r w:rsidR="00CA401B">
        <w:rPr>
          <w:sz w:val="24"/>
        </w:rPr>
        <w:t>.</w:t>
      </w:r>
      <w:proofErr w:type="gramEnd"/>
      <w:r w:rsidR="00CA401B">
        <w:rPr>
          <w:sz w:val="24"/>
        </w:rPr>
        <w:t xml:space="preserve"> </w:t>
      </w:r>
      <w:r w:rsidR="00915934" w:rsidRPr="00CA401B">
        <w:rPr>
          <w:sz w:val="24"/>
        </w:rPr>
        <w:t xml:space="preserve">Does Greater Mental Effort during Exercise Enhance Strength Adaptations in Older Women? Abstract accepted for poster presentation at the Kennesaw State University </w:t>
      </w:r>
      <w:r w:rsidR="004B6243" w:rsidRPr="00CA401B">
        <w:rPr>
          <w:sz w:val="24"/>
        </w:rPr>
        <w:t>28</w:t>
      </w:r>
      <w:r w:rsidR="004B6243" w:rsidRPr="00CA401B">
        <w:rPr>
          <w:sz w:val="24"/>
          <w:vertAlign w:val="superscript"/>
        </w:rPr>
        <w:t>th</w:t>
      </w:r>
      <w:r w:rsidR="004B6243" w:rsidRPr="00CA401B">
        <w:rPr>
          <w:sz w:val="24"/>
        </w:rPr>
        <w:t xml:space="preserve"> </w:t>
      </w:r>
      <w:r w:rsidR="00915934" w:rsidRPr="00CA401B">
        <w:rPr>
          <w:sz w:val="24"/>
        </w:rPr>
        <w:t>annual symposium of student scholars.</w:t>
      </w:r>
      <w:r w:rsidR="00716FF5" w:rsidRPr="00CA401B">
        <w:rPr>
          <w:sz w:val="24"/>
        </w:rPr>
        <w:t xml:space="preserve"> Spring 2024</w:t>
      </w:r>
    </w:p>
    <w:p w14:paraId="6DCA962A" w14:textId="77777777" w:rsidR="00880250" w:rsidRPr="00880250" w:rsidRDefault="00880250" w:rsidP="00320ED0">
      <w:pPr>
        <w:pStyle w:val="ListParagraph"/>
        <w:spacing w:before="0"/>
        <w:ind w:left="720" w:firstLine="0"/>
        <w:rPr>
          <w:sz w:val="24"/>
        </w:rPr>
      </w:pPr>
    </w:p>
    <w:p w14:paraId="67B1E2E9" w14:textId="6AA59824" w:rsidR="006D67D7" w:rsidRDefault="006D67D7" w:rsidP="00512D99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b/>
          <w:bCs/>
          <w:sz w:val="24"/>
        </w:rPr>
        <w:t>McDonald, B.</w:t>
      </w:r>
      <w:r w:rsidRPr="006A5BA4">
        <w:rPr>
          <w:sz w:val="24"/>
        </w:rPr>
        <w:t>, Ramirez, S., Amason, J., Ingram, K. Angle of Exam Table Affects Ultrasound Measures of Intra-abdominal Fat. Abstract accepted for poster presentation at The Obesity Society Obesity Week annual conference. Oct. 13-17, 2023</w:t>
      </w:r>
    </w:p>
    <w:p w14:paraId="27473E85" w14:textId="77777777" w:rsidR="00320ED0" w:rsidRPr="00320ED0" w:rsidRDefault="00320ED0" w:rsidP="002713A6">
      <w:pPr>
        <w:pStyle w:val="ListParagraph"/>
        <w:ind w:left="1080"/>
        <w:rPr>
          <w:sz w:val="24"/>
        </w:rPr>
      </w:pPr>
    </w:p>
    <w:p w14:paraId="1318537B" w14:textId="6388C7C1" w:rsidR="00320ED0" w:rsidRPr="000A48E9" w:rsidRDefault="000A48E9" w:rsidP="000A48E9">
      <w:pPr>
        <w:pStyle w:val="ListParagraph"/>
        <w:numPr>
          <w:ilvl w:val="0"/>
          <w:numId w:val="8"/>
        </w:numPr>
        <w:rPr>
          <w:sz w:val="24"/>
        </w:rPr>
      </w:pPr>
      <w:r w:rsidRPr="000A48E9">
        <w:rPr>
          <w:sz w:val="24"/>
        </w:rPr>
        <w:t>Crystal</w:t>
      </w:r>
      <w:r>
        <w:rPr>
          <w:sz w:val="24"/>
        </w:rPr>
        <w:t xml:space="preserve">, A.; </w:t>
      </w:r>
      <w:r w:rsidRPr="000E2A25">
        <w:rPr>
          <w:b/>
          <w:bCs/>
          <w:sz w:val="24"/>
        </w:rPr>
        <w:t>McDonald, B</w:t>
      </w:r>
      <w:r>
        <w:rPr>
          <w:sz w:val="24"/>
        </w:rPr>
        <w:t>.</w:t>
      </w:r>
      <w:r w:rsidRPr="000A48E9">
        <w:rPr>
          <w:sz w:val="24"/>
        </w:rPr>
        <w:t>;</w:t>
      </w:r>
      <w:r>
        <w:rPr>
          <w:sz w:val="24"/>
        </w:rPr>
        <w:t xml:space="preserve"> </w:t>
      </w:r>
      <w:r w:rsidRPr="000A48E9">
        <w:rPr>
          <w:sz w:val="24"/>
        </w:rPr>
        <w:t>Valero</w:t>
      </w:r>
      <w:r>
        <w:rPr>
          <w:sz w:val="24"/>
        </w:rPr>
        <w:t>, M.</w:t>
      </w:r>
      <w:r w:rsidRPr="000A48E9">
        <w:rPr>
          <w:sz w:val="24"/>
        </w:rPr>
        <w:t>;</w:t>
      </w:r>
      <w:r>
        <w:rPr>
          <w:sz w:val="24"/>
        </w:rPr>
        <w:t xml:space="preserve"> </w:t>
      </w:r>
      <w:r w:rsidRPr="000A48E9">
        <w:rPr>
          <w:sz w:val="24"/>
        </w:rPr>
        <w:t>Ingram</w:t>
      </w:r>
      <w:r>
        <w:rPr>
          <w:sz w:val="24"/>
        </w:rPr>
        <w:t>, K</w:t>
      </w:r>
      <w:r w:rsidRPr="000A48E9">
        <w:rPr>
          <w:sz w:val="24"/>
        </w:rPr>
        <w:t xml:space="preserve">. </w:t>
      </w:r>
      <w:r w:rsidR="00F432B1" w:rsidRPr="000A48E9">
        <w:rPr>
          <w:sz w:val="24"/>
        </w:rPr>
        <w:t xml:space="preserve">Data Collection of </w:t>
      </w:r>
      <w:proofErr w:type="spellStart"/>
      <w:r w:rsidR="00F432B1" w:rsidRPr="000A48E9">
        <w:rPr>
          <w:sz w:val="24"/>
        </w:rPr>
        <w:t>GlucoCheck</w:t>
      </w:r>
      <w:proofErr w:type="spellEnd"/>
      <w:r w:rsidR="00F432B1" w:rsidRPr="000A48E9">
        <w:rPr>
          <w:sz w:val="24"/>
        </w:rPr>
        <w:t xml:space="preserve"> and the Usability of the Mobile App. </w:t>
      </w:r>
      <w:r w:rsidR="00040A29" w:rsidRPr="000A48E9">
        <w:rPr>
          <w:sz w:val="24"/>
        </w:rPr>
        <w:t xml:space="preserve">Abstract accepted for poster presentation at the Kennesaw State University annual symposium of student scholars. </w:t>
      </w:r>
      <w:r w:rsidR="00F432B1" w:rsidRPr="000A48E9">
        <w:rPr>
          <w:sz w:val="24"/>
        </w:rPr>
        <w:t xml:space="preserve">Fall </w:t>
      </w:r>
      <w:r w:rsidR="00040A29" w:rsidRPr="000A48E9">
        <w:rPr>
          <w:sz w:val="24"/>
        </w:rPr>
        <w:t>2023.</w:t>
      </w:r>
    </w:p>
    <w:p w14:paraId="1E3C5ED6" w14:textId="12F1F788" w:rsidR="006D67D7" w:rsidRPr="006A5BA4" w:rsidRDefault="006D67D7" w:rsidP="002713A6">
      <w:pPr>
        <w:pStyle w:val="ListParagraph"/>
        <w:spacing w:before="0"/>
        <w:ind w:left="720" w:firstLine="0"/>
        <w:rPr>
          <w:sz w:val="24"/>
        </w:rPr>
      </w:pPr>
      <w:r w:rsidRPr="006A5BA4">
        <w:rPr>
          <w:sz w:val="24"/>
        </w:rPr>
        <w:t xml:space="preserve"> </w:t>
      </w:r>
    </w:p>
    <w:p w14:paraId="09CAA01F" w14:textId="0A5DCFDF" w:rsidR="001D05AD" w:rsidRPr="006A5BA4" w:rsidRDefault="00F40090" w:rsidP="00512D99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>Ste</w:t>
      </w:r>
      <w:r w:rsidR="00E14822" w:rsidRPr="006A5BA4">
        <w:rPr>
          <w:sz w:val="24"/>
        </w:rPr>
        <w:t>ingold, E</w:t>
      </w:r>
      <w:r w:rsidR="0014501B" w:rsidRPr="006A5BA4">
        <w:rPr>
          <w:sz w:val="24"/>
        </w:rPr>
        <w:t>., Harper, L., Antonio, M., Reed, W</w:t>
      </w:r>
      <w:r w:rsidR="004D0EE0" w:rsidRPr="006A5BA4">
        <w:rPr>
          <w:sz w:val="24"/>
        </w:rPr>
        <w:t xml:space="preserve">., </w:t>
      </w:r>
      <w:r w:rsidR="00B72247" w:rsidRPr="006A5BA4">
        <w:rPr>
          <w:sz w:val="24"/>
        </w:rPr>
        <w:t xml:space="preserve">Taddia, V., </w:t>
      </w:r>
      <w:r w:rsidR="00B72247" w:rsidRPr="006A5BA4">
        <w:rPr>
          <w:b/>
          <w:bCs/>
          <w:sz w:val="24"/>
        </w:rPr>
        <w:t>McDonald</w:t>
      </w:r>
      <w:r w:rsidR="0003406E" w:rsidRPr="006A5BA4">
        <w:rPr>
          <w:b/>
          <w:bCs/>
          <w:sz w:val="24"/>
        </w:rPr>
        <w:t xml:space="preserve">, </w:t>
      </w:r>
      <w:r w:rsidR="00556893" w:rsidRPr="006A5BA4">
        <w:rPr>
          <w:b/>
          <w:bCs/>
          <w:sz w:val="24"/>
        </w:rPr>
        <w:t>B.</w:t>
      </w:r>
      <w:r w:rsidR="00556893" w:rsidRPr="006A5BA4">
        <w:rPr>
          <w:sz w:val="24"/>
        </w:rPr>
        <w:t xml:space="preserve">, </w:t>
      </w:r>
      <w:proofErr w:type="spellStart"/>
      <w:r w:rsidR="00556893" w:rsidRPr="006A5BA4">
        <w:rPr>
          <w:sz w:val="24"/>
        </w:rPr>
        <w:t>Poisdal</w:t>
      </w:r>
      <w:proofErr w:type="spellEnd"/>
      <w:r w:rsidR="0003406E" w:rsidRPr="006A5BA4">
        <w:rPr>
          <w:sz w:val="24"/>
        </w:rPr>
        <w:t>, M., Buford</w:t>
      </w:r>
      <w:r w:rsidR="00881455" w:rsidRPr="006A5BA4">
        <w:rPr>
          <w:sz w:val="24"/>
        </w:rPr>
        <w:t xml:space="preserve">, K., Hester, G. </w:t>
      </w:r>
      <w:r w:rsidR="001D05AD" w:rsidRPr="006A5BA4">
        <w:rPr>
          <w:sz w:val="24"/>
        </w:rPr>
        <w:t>Dynamic Balance Following Six Minutes of Brisk Walking in Females: Preliminary Findings</w:t>
      </w:r>
      <w:r w:rsidR="005D72A9" w:rsidRPr="006A5BA4">
        <w:rPr>
          <w:sz w:val="24"/>
        </w:rPr>
        <w:t>. Accepted for presentation at the American College of Sports Medicine Southeast Chapter regional conference. Feb. 17-19, 202</w:t>
      </w:r>
      <w:r w:rsidR="00040197" w:rsidRPr="006A5BA4">
        <w:rPr>
          <w:sz w:val="24"/>
        </w:rPr>
        <w:t>3.</w:t>
      </w:r>
    </w:p>
    <w:p w14:paraId="3C6BC4D1" w14:textId="77777777" w:rsidR="00040197" w:rsidRPr="006A5BA4" w:rsidRDefault="00040197" w:rsidP="00512D99">
      <w:pPr>
        <w:pStyle w:val="ListParagraph"/>
        <w:spacing w:before="0"/>
        <w:ind w:left="720" w:firstLine="0"/>
        <w:rPr>
          <w:sz w:val="24"/>
        </w:rPr>
      </w:pPr>
    </w:p>
    <w:p w14:paraId="1B2DA1D9" w14:textId="11C9B887" w:rsidR="006D67D7" w:rsidRPr="000E2A25" w:rsidRDefault="006D67D7" w:rsidP="000E2A25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 xml:space="preserve">Sandstrom, H., Francis, B., Thomas, A., Diaz Orduz, S., </w:t>
      </w:r>
      <w:r w:rsidRPr="006A5BA4">
        <w:rPr>
          <w:b/>
          <w:bCs/>
          <w:sz w:val="24"/>
        </w:rPr>
        <w:t>McDonald, B.</w:t>
      </w:r>
      <w:r w:rsidRPr="006A5BA4">
        <w:rPr>
          <w:sz w:val="24"/>
        </w:rPr>
        <w:t>, Ramirez, S.,</w:t>
      </w:r>
      <w:r w:rsidRPr="006A5BA4">
        <w:rPr>
          <w:sz w:val="20"/>
          <w:szCs w:val="20"/>
        </w:rPr>
        <w:t xml:space="preserve"> </w:t>
      </w:r>
      <w:r w:rsidRPr="006A5BA4">
        <w:rPr>
          <w:sz w:val="24"/>
        </w:rPr>
        <w:t xml:space="preserve">Ingram, K.H., Amason, J. Agreeability of </w:t>
      </w:r>
      <w:proofErr w:type="spellStart"/>
      <w:r w:rsidRPr="006A5BA4">
        <w:rPr>
          <w:sz w:val="24"/>
        </w:rPr>
        <w:t>ActiGraph</w:t>
      </w:r>
      <w:proofErr w:type="spellEnd"/>
      <w:r w:rsidRPr="006A5BA4">
        <w:rPr>
          <w:sz w:val="24"/>
        </w:rPr>
        <w:t xml:space="preserve"> and </w:t>
      </w:r>
      <w:proofErr w:type="spellStart"/>
      <w:r w:rsidRPr="006A5BA4">
        <w:rPr>
          <w:sz w:val="24"/>
        </w:rPr>
        <w:t>ActivPal</w:t>
      </w:r>
      <w:proofErr w:type="spellEnd"/>
      <w:r w:rsidRPr="006A5BA4">
        <w:rPr>
          <w:sz w:val="24"/>
        </w:rPr>
        <w:t xml:space="preserve"> 4™ Measures of Vigorous Activity. Abstract accepted for poster presentation at the Kennesaw State University annual symposium of student scholars. April 20, 2023.</w:t>
      </w:r>
    </w:p>
    <w:p w14:paraId="6FAEACF2" w14:textId="77777777" w:rsidR="006D67D7" w:rsidRDefault="006D67D7" w:rsidP="00512D99">
      <w:pPr>
        <w:pStyle w:val="ListParagraph"/>
        <w:spacing w:before="0"/>
        <w:ind w:left="720" w:firstLine="0"/>
        <w:rPr>
          <w:sz w:val="24"/>
        </w:rPr>
      </w:pPr>
    </w:p>
    <w:p w14:paraId="553D690A" w14:textId="77777777" w:rsidR="00572990" w:rsidRDefault="00572990" w:rsidP="00512D99">
      <w:pPr>
        <w:pStyle w:val="ListParagraph"/>
        <w:spacing w:before="0"/>
        <w:ind w:left="720" w:firstLine="0"/>
        <w:rPr>
          <w:sz w:val="24"/>
        </w:rPr>
      </w:pPr>
    </w:p>
    <w:p w14:paraId="2AAC809D" w14:textId="77777777" w:rsidR="00572990" w:rsidRPr="006A5BA4" w:rsidRDefault="00572990" w:rsidP="00512D99">
      <w:pPr>
        <w:pStyle w:val="ListParagraph"/>
        <w:spacing w:before="0"/>
        <w:ind w:left="720" w:firstLine="0"/>
        <w:rPr>
          <w:sz w:val="24"/>
        </w:rPr>
      </w:pPr>
    </w:p>
    <w:p w14:paraId="04F7C170" w14:textId="77777777" w:rsidR="006D67D7" w:rsidRPr="006A5BA4" w:rsidRDefault="006D67D7" w:rsidP="00512D99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 xml:space="preserve">Harper, L., Antonio, M., Reed, W., Taddia, V., Poisal, M., </w:t>
      </w:r>
      <w:r w:rsidRPr="006A5BA4">
        <w:rPr>
          <w:b/>
          <w:bCs/>
          <w:sz w:val="24"/>
        </w:rPr>
        <w:t>McDonald, B.</w:t>
      </w:r>
      <w:r w:rsidRPr="006A5BA4">
        <w:rPr>
          <w:sz w:val="24"/>
        </w:rPr>
        <w:t>, Steingold, E., Hester, G. Does a Brisk Six Minute Walk Test Cause Upper Body Fatigue in Females. Abstract accepted for poster presentation at the Kennesaw State University annual symposium of student scholars. April 20, 2023.</w:t>
      </w:r>
    </w:p>
    <w:p w14:paraId="3B1F3BAC" w14:textId="77777777" w:rsidR="006D67D7" w:rsidRDefault="006D67D7" w:rsidP="00512D99">
      <w:pPr>
        <w:pStyle w:val="ListParagraph"/>
        <w:spacing w:before="0"/>
        <w:ind w:left="720" w:firstLine="0"/>
        <w:rPr>
          <w:sz w:val="24"/>
        </w:rPr>
      </w:pPr>
    </w:p>
    <w:p w14:paraId="0BF1DBB4" w14:textId="77777777" w:rsidR="00656847" w:rsidRPr="006A5BA4" w:rsidRDefault="00656847" w:rsidP="00512D99">
      <w:pPr>
        <w:pStyle w:val="ListParagraph"/>
        <w:spacing w:before="0"/>
        <w:ind w:left="720" w:firstLine="0"/>
        <w:rPr>
          <w:sz w:val="24"/>
        </w:rPr>
      </w:pPr>
    </w:p>
    <w:p w14:paraId="3A43E1DB" w14:textId="191EADC7" w:rsidR="006D67D7" w:rsidRPr="000E2A25" w:rsidRDefault="006D67D7" w:rsidP="000E2A25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 xml:space="preserve">Diaz Orduz, S., Ramirez, S., </w:t>
      </w:r>
      <w:r w:rsidRPr="006A5BA4">
        <w:rPr>
          <w:b/>
          <w:bCs/>
          <w:sz w:val="24"/>
        </w:rPr>
        <w:t>McDonald, B.</w:t>
      </w:r>
      <w:r w:rsidRPr="006A5BA4">
        <w:rPr>
          <w:sz w:val="24"/>
        </w:rPr>
        <w:t>, Amason, J., Ingram, K.H., Effect of Table Angle on Ultrasound Measures of Abdominal Fat. Abstract accepted for poster presentation at the Kennesaw State University annual symposium of student scholars. April 20, 2023.</w:t>
      </w:r>
    </w:p>
    <w:p w14:paraId="28615D45" w14:textId="77777777" w:rsidR="006D67D7" w:rsidRPr="006A5BA4" w:rsidRDefault="006D67D7" w:rsidP="00512D99">
      <w:pPr>
        <w:pStyle w:val="ListParagraph"/>
        <w:spacing w:before="0"/>
        <w:ind w:left="720" w:firstLine="0"/>
        <w:rPr>
          <w:sz w:val="24"/>
        </w:rPr>
      </w:pPr>
    </w:p>
    <w:p w14:paraId="173F193C" w14:textId="645EAD8E" w:rsidR="00557E51" w:rsidRPr="000E2A25" w:rsidRDefault="00212D4D" w:rsidP="000E2A25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>Buford, K</w:t>
      </w:r>
      <w:r w:rsidR="002B550F" w:rsidRPr="006A5BA4">
        <w:rPr>
          <w:sz w:val="24"/>
        </w:rPr>
        <w:t xml:space="preserve">., Harper, L., Antonio, M., Reed, W., Taddia, V., </w:t>
      </w:r>
      <w:r w:rsidR="002B550F" w:rsidRPr="006A5BA4">
        <w:rPr>
          <w:b/>
          <w:bCs/>
          <w:sz w:val="24"/>
        </w:rPr>
        <w:t>McDonald, B.</w:t>
      </w:r>
      <w:r w:rsidR="002B550F" w:rsidRPr="006A5BA4">
        <w:rPr>
          <w:sz w:val="24"/>
        </w:rPr>
        <w:t xml:space="preserve">, </w:t>
      </w:r>
      <w:proofErr w:type="spellStart"/>
      <w:r w:rsidR="002B550F" w:rsidRPr="006A5BA4">
        <w:rPr>
          <w:sz w:val="24"/>
        </w:rPr>
        <w:t>Poisdal</w:t>
      </w:r>
      <w:proofErr w:type="spellEnd"/>
      <w:r w:rsidR="002B550F" w:rsidRPr="006A5BA4">
        <w:rPr>
          <w:sz w:val="24"/>
        </w:rPr>
        <w:t>,</w:t>
      </w:r>
      <w:r w:rsidRPr="006A5BA4">
        <w:rPr>
          <w:sz w:val="24"/>
        </w:rPr>
        <w:t xml:space="preserve"> M., Steingold, E</w:t>
      </w:r>
      <w:r w:rsidR="002B550F" w:rsidRPr="006A5BA4">
        <w:rPr>
          <w:sz w:val="24"/>
        </w:rPr>
        <w:t xml:space="preserve">., Hester, G. </w:t>
      </w:r>
      <w:r w:rsidR="00446114" w:rsidRPr="006A5BA4">
        <w:rPr>
          <w:sz w:val="24"/>
        </w:rPr>
        <w:t>Effects of a Brisk 6-Minute Walk on Non-Local Performance Fatigue: Preliminary Findings</w:t>
      </w:r>
      <w:r w:rsidR="002B550F" w:rsidRPr="006A5BA4">
        <w:rPr>
          <w:sz w:val="24"/>
        </w:rPr>
        <w:t>. Accepted for presentation at the American College of Sports Medicine Southeast Chapter regional conference. Feb. 17-19, 2023.</w:t>
      </w:r>
    </w:p>
    <w:p w14:paraId="7903862B" w14:textId="77777777" w:rsidR="00557E51" w:rsidRPr="006A5BA4" w:rsidRDefault="00557E51" w:rsidP="00512D99">
      <w:pPr>
        <w:pStyle w:val="ListParagraph"/>
        <w:spacing w:before="0"/>
        <w:ind w:left="720" w:firstLine="0"/>
        <w:rPr>
          <w:sz w:val="24"/>
        </w:rPr>
      </w:pPr>
    </w:p>
    <w:p w14:paraId="74B65F08" w14:textId="31F9CD36" w:rsidR="009717CF" w:rsidRPr="006A5BA4" w:rsidRDefault="00234F4D" w:rsidP="00512D99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 xml:space="preserve">Reed, W., Harper, L., Antonio, M., Taddia, V., </w:t>
      </w:r>
      <w:r w:rsidRPr="006A5BA4">
        <w:rPr>
          <w:b/>
          <w:bCs/>
          <w:sz w:val="24"/>
        </w:rPr>
        <w:t>McDonald, B.</w:t>
      </w:r>
      <w:r w:rsidRPr="006A5BA4">
        <w:rPr>
          <w:sz w:val="24"/>
        </w:rPr>
        <w:t xml:space="preserve">, </w:t>
      </w:r>
      <w:proofErr w:type="spellStart"/>
      <w:r w:rsidRPr="006A5BA4">
        <w:rPr>
          <w:sz w:val="24"/>
        </w:rPr>
        <w:t>Poisdal</w:t>
      </w:r>
      <w:proofErr w:type="spellEnd"/>
      <w:r w:rsidRPr="006A5BA4">
        <w:rPr>
          <w:sz w:val="24"/>
        </w:rPr>
        <w:t>, M., Steingold, E</w:t>
      </w:r>
      <w:r w:rsidR="00FF3BD3" w:rsidRPr="006A5BA4">
        <w:rPr>
          <w:sz w:val="24"/>
        </w:rPr>
        <w:t>., Buford, K</w:t>
      </w:r>
      <w:r w:rsidRPr="006A5BA4">
        <w:rPr>
          <w:sz w:val="24"/>
        </w:rPr>
        <w:t xml:space="preserve">., Hester, G. </w:t>
      </w:r>
      <w:r w:rsidR="009717CF" w:rsidRPr="006A5BA4">
        <w:rPr>
          <w:sz w:val="24"/>
        </w:rPr>
        <w:t>Effects of a Brisk 6-Minute Walk on Maximal and Rapid Torque Production in Females: Preliminary Findings</w:t>
      </w:r>
      <w:r w:rsidR="00FF3BD3" w:rsidRPr="006A5BA4">
        <w:rPr>
          <w:sz w:val="24"/>
        </w:rPr>
        <w:t>. Accepted for presentation at the American College of Sports Medicine Southeast Chapter regional conference. Feb. 17-19, 2023.</w:t>
      </w:r>
    </w:p>
    <w:p w14:paraId="25C37CBD" w14:textId="77777777" w:rsidR="007D249C" w:rsidRPr="006A5BA4" w:rsidRDefault="007D249C" w:rsidP="00512D99">
      <w:pPr>
        <w:pStyle w:val="ListParagraph"/>
        <w:spacing w:before="0"/>
        <w:ind w:left="720" w:firstLine="0"/>
        <w:rPr>
          <w:sz w:val="24"/>
        </w:rPr>
      </w:pPr>
    </w:p>
    <w:p w14:paraId="1C46C154" w14:textId="23667D6B" w:rsidR="006D67D7" w:rsidRPr="006A5BA4" w:rsidRDefault="00F26450" w:rsidP="00512D99">
      <w:pPr>
        <w:pStyle w:val="ListParagraph"/>
        <w:numPr>
          <w:ilvl w:val="0"/>
          <w:numId w:val="8"/>
        </w:numPr>
        <w:spacing w:before="0"/>
        <w:rPr>
          <w:sz w:val="24"/>
        </w:rPr>
      </w:pPr>
      <w:r w:rsidRPr="006A5BA4">
        <w:rPr>
          <w:sz w:val="24"/>
        </w:rPr>
        <w:t xml:space="preserve">Antonio, M., </w:t>
      </w:r>
      <w:r w:rsidR="007C43C0" w:rsidRPr="006A5BA4">
        <w:rPr>
          <w:sz w:val="24"/>
        </w:rPr>
        <w:t xml:space="preserve">Harper, L., Reed, W., Taddia, V., </w:t>
      </w:r>
      <w:r w:rsidR="007C43C0" w:rsidRPr="006A5BA4">
        <w:rPr>
          <w:b/>
          <w:bCs/>
          <w:sz w:val="24"/>
        </w:rPr>
        <w:t>McDonald, B.</w:t>
      </w:r>
      <w:r w:rsidR="007C43C0" w:rsidRPr="006A5BA4">
        <w:rPr>
          <w:sz w:val="24"/>
        </w:rPr>
        <w:t xml:space="preserve">, </w:t>
      </w:r>
      <w:proofErr w:type="spellStart"/>
      <w:r w:rsidR="007C43C0" w:rsidRPr="006A5BA4">
        <w:rPr>
          <w:sz w:val="24"/>
        </w:rPr>
        <w:t>Poisdal</w:t>
      </w:r>
      <w:proofErr w:type="spellEnd"/>
      <w:r w:rsidR="007C43C0" w:rsidRPr="006A5BA4">
        <w:rPr>
          <w:sz w:val="24"/>
        </w:rPr>
        <w:t xml:space="preserve">, M., Buford, K., </w:t>
      </w:r>
      <w:r w:rsidRPr="006A5BA4">
        <w:rPr>
          <w:sz w:val="24"/>
        </w:rPr>
        <w:t xml:space="preserve">Steingold, E., </w:t>
      </w:r>
      <w:r w:rsidR="007C43C0" w:rsidRPr="006A5BA4">
        <w:rPr>
          <w:sz w:val="24"/>
        </w:rPr>
        <w:t xml:space="preserve">Hester, G. </w:t>
      </w:r>
      <w:r w:rsidR="00E11C8F" w:rsidRPr="006A5BA4">
        <w:rPr>
          <w:sz w:val="24"/>
        </w:rPr>
        <w:t>Acute Effects of a Brisk Walk on Muscle Function and Balance in Females</w:t>
      </w:r>
      <w:r w:rsidR="00E53F14" w:rsidRPr="006A5BA4">
        <w:rPr>
          <w:sz w:val="24"/>
        </w:rPr>
        <w:t xml:space="preserve">. Abstract accepted for poster presentation at the Kennesaw State University annual symposium of student scholars. </w:t>
      </w:r>
      <w:r w:rsidR="00097E65" w:rsidRPr="006A5BA4">
        <w:rPr>
          <w:sz w:val="24"/>
        </w:rPr>
        <w:t>April</w:t>
      </w:r>
      <w:r w:rsidR="00E53F14" w:rsidRPr="006A5BA4">
        <w:rPr>
          <w:sz w:val="24"/>
        </w:rPr>
        <w:t xml:space="preserve"> </w:t>
      </w:r>
      <w:r w:rsidR="00097E65" w:rsidRPr="006A5BA4">
        <w:rPr>
          <w:sz w:val="24"/>
        </w:rPr>
        <w:t>20</w:t>
      </w:r>
      <w:r w:rsidR="00E53F14" w:rsidRPr="006A5BA4">
        <w:rPr>
          <w:sz w:val="24"/>
        </w:rPr>
        <w:t>, 202</w:t>
      </w:r>
      <w:r w:rsidR="00097E65" w:rsidRPr="006A5BA4">
        <w:rPr>
          <w:sz w:val="24"/>
        </w:rPr>
        <w:t>3</w:t>
      </w:r>
      <w:r w:rsidR="00E53F14" w:rsidRPr="006A5BA4">
        <w:rPr>
          <w:sz w:val="24"/>
        </w:rPr>
        <w:t>.</w:t>
      </w:r>
    </w:p>
    <w:p w14:paraId="1A43EC1B" w14:textId="77777777" w:rsidR="00F51170" w:rsidRDefault="00F51170" w:rsidP="00F51170">
      <w:pPr>
        <w:rPr>
          <w:sz w:val="24"/>
        </w:rPr>
      </w:pPr>
    </w:p>
    <w:p w14:paraId="0227E03D" w14:textId="7CA58D0B" w:rsidR="00F51170" w:rsidRPr="005D1696" w:rsidRDefault="00E82F03" w:rsidP="00F51170">
      <w:pPr>
        <w:pStyle w:val="BodyText"/>
        <w:pBdr>
          <w:top w:val="double" w:sz="4" w:space="1" w:color="auto"/>
          <w:bottom w:val="double" w:sz="4" w:space="1" w:color="auto"/>
        </w:pBdr>
        <w:spacing w:before="7"/>
        <w:ind w:left="0" w:firstLine="0"/>
        <w:rPr>
          <w:b/>
          <w:bCs/>
        </w:rPr>
      </w:pPr>
      <w:r>
        <w:rPr>
          <w:b/>
          <w:bCs/>
        </w:rPr>
        <w:t>Skills</w:t>
      </w:r>
    </w:p>
    <w:p w14:paraId="4856CA80" w14:textId="38318374" w:rsidR="00F51170" w:rsidRPr="00CC4238" w:rsidRDefault="00E23C1A" w:rsidP="00F51170">
      <w:pPr>
        <w:pStyle w:val="ListParagraph"/>
        <w:numPr>
          <w:ilvl w:val="0"/>
          <w:numId w:val="30"/>
        </w:numPr>
        <w:rPr>
          <w:sz w:val="24"/>
        </w:rPr>
      </w:pPr>
      <w:proofErr w:type="spellStart"/>
      <w:r w:rsidRPr="00E23C1A">
        <w:rPr>
          <w:sz w:val="24"/>
        </w:rPr>
        <w:t>Logiq</w:t>
      </w:r>
      <w:proofErr w:type="spellEnd"/>
      <w:r w:rsidRPr="00E23C1A">
        <w:rPr>
          <w:sz w:val="24"/>
        </w:rPr>
        <w:t xml:space="preserve"> S7 Expert R3 Ultrasound</w:t>
      </w:r>
    </w:p>
    <w:p w14:paraId="4D7DEE68" w14:textId="77777777" w:rsidR="00F51170" w:rsidRPr="00F51170" w:rsidRDefault="00F51170" w:rsidP="00F51170">
      <w:pPr>
        <w:rPr>
          <w:sz w:val="24"/>
        </w:rPr>
      </w:pPr>
    </w:p>
    <w:p w14:paraId="50E66C23" w14:textId="1C655305" w:rsidR="0037323F" w:rsidRPr="005D1696" w:rsidRDefault="00C4282F" w:rsidP="00177FCD">
      <w:pPr>
        <w:pStyle w:val="BodyText"/>
        <w:pBdr>
          <w:top w:val="double" w:sz="4" w:space="1" w:color="auto"/>
          <w:bottom w:val="double" w:sz="4" w:space="1" w:color="auto"/>
        </w:pBdr>
        <w:spacing w:before="7"/>
        <w:ind w:left="0" w:firstLine="0"/>
        <w:rPr>
          <w:b/>
          <w:bCs/>
        </w:rPr>
      </w:pPr>
      <w:r>
        <w:rPr>
          <w:b/>
          <w:bCs/>
        </w:rPr>
        <w:t>Fellowship</w:t>
      </w:r>
    </w:p>
    <w:p w14:paraId="288D4FA9" w14:textId="04931211" w:rsidR="00D20EA8" w:rsidRDefault="00C4282F" w:rsidP="003F13B9">
      <w:pPr>
        <w:pStyle w:val="BodyText"/>
        <w:numPr>
          <w:ilvl w:val="0"/>
          <w:numId w:val="18"/>
        </w:numPr>
        <w:spacing w:before="7"/>
      </w:pPr>
      <w:r>
        <w:t xml:space="preserve">Albert Schweitzer Fellow, </w:t>
      </w:r>
      <w:r w:rsidR="009314AB">
        <w:t>Alabama Chapter</w:t>
      </w:r>
      <w:r w:rsidR="002713A6">
        <w:t>,</w:t>
      </w:r>
      <w:r w:rsidR="009314AB">
        <w:t xml:space="preserve"> </w:t>
      </w:r>
      <w:r>
        <w:t>Class of 2025-2026</w:t>
      </w:r>
    </w:p>
    <w:p w14:paraId="378AF26C" w14:textId="77777777" w:rsidR="00BB1884" w:rsidRDefault="00BB1884" w:rsidP="00BB1884">
      <w:pPr>
        <w:pStyle w:val="BodyText"/>
        <w:spacing w:before="7"/>
        <w:ind w:left="720" w:firstLine="0"/>
      </w:pPr>
    </w:p>
    <w:p w14:paraId="63733283" w14:textId="36CBA988" w:rsidR="005F2A18" w:rsidRPr="005F2A18" w:rsidRDefault="00BB1884" w:rsidP="005F2A18">
      <w:pPr>
        <w:pStyle w:val="BodyText"/>
        <w:pBdr>
          <w:top w:val="double" w:sz="4" w:space="1" w:color="auto"/>
          <w:bottom w:val="double" w:sz="4" w:space="1" w:color="auto"/>
        </w:pBdr>
        <w:spacing w:before="7"/>
        <w:ind w:left="0" w:firstLine="0"/>
        <w:rPr>
          <w:b/>
          <w:bCs/>
        </w:rPr>
      </w:pPr>
      <w:r>
        <w:rPr>
          <w:b/>
          <w:bCs/>
        </w:rPr>
        <w:t>Professional Membership</w:t>
      </w:r>
    </w:p>
    <w:p w14:paraId="1F0A79F5" w14:textId="1ADB4721" w:rsidR="005800FA" w:rsidRPr="006A5BA4" w:rsidRDefault="005800FA" w:rsidP="005800FA">
      <w:pPr>
        <w:pStyle w:val="BodyText"/>
        <w:numPr>
          <w:ilvl w:val="0"/>
          <w:numId w:val="10"/>
        </w:numPr>
        <w:spacing w:before="7"/>
      </w:pPr>
      <w:r w:rsidRPr="006A5BA4">
        <w:t>Clinical Exercise Physiology Association, Member</w:t>
      </w:r>
      <w:r>
        <w:t xml:space="preserve"> ’23</w:t>
      </w:r>
      <w:r w:rsidR="00CB3A99">
        <w:t xml:space="preserve"> -</w:t>
      </w:r>
      <w:r>
        <w:t xml:space="preserve"> </w:t>
      </w:r>
    </w:p>
    <w:p w14:paraId="6FF56B04" w14:textId="331E912D" w:rsidR="005800FA" w:rsidRPr="006A5BA4" w:rsidRDefault="005800FA" w:rsidP="005800FA">
      <w:pPr>
        <w:pStyle w:val="BodyText"/>
        <w:numPr>
          <w:ilvl w:val="0"/>
          <w:numId w:val="10"/>
        </w:numPr>
        <w:spacing w:before="7"/>
      </w:pPr>
      <w:r w:rsidRPr="006A5BA4">
        <w:t>American College of Sports Medicine, Member</w:t>
      </w:r>
      <w:r>
        <w:t xml:space="preserve"> ’21</w:t>
      </w:r>
      <w:r w:rsidR="00CB3A99">
        <w:t xml:space="preserve"> -</w:t>
      </w:r>
    </w:p>
    <w:p w14:paraId="35176F71" w14:textId="1EADF522" w:rsidR="005800FA" w:rsidRPr="006A5BA4" w:rsidRDefault="005800FA" w:rsidP="005800FA">
      <w:pPr>
        <w:pStyle w:val="BodyText"/>
        <w:numPr>
          <w:ilvl w:val="0"/>
          <w:numId w:val="10"/>
        </w:numPr>
        <w:spacing w:before="7"/>
      </w:pPr>
      <w:r w:rsidRPr="006A5BA4">
        <w:t>TOS (The Obesity Society), Member</w:t>
      </w:r>
      <w:r>
        <w:t xml:space="preserve"> ’23</w:t>
      </w:r>
      <w:r w:rsidR="00B35E59">
        <w:t xml:space="preserve"> -</w:t>
      </w:r>
    </w:p>
    <w:p w14:paraId="5F1B069C" w14:textId="53CC389E" w:rsidR="005800FA" w:rsidRPr="006A5BA4" w:rsidRDefault="005800FA" w:rsidP="005800FA">
      <w:pPr>
        <w:pStyle w:val="BodyText"/>
        <w:numPr>
          <w:ilvl w:val="0"/>
          <w:numId w:val="10"/>
        </w:numPr>
        <w:spacing w:before="7"/>
      </w:pPr>
      <w:r w:rsidRPr="006A5BA4">
        <w:t xml:space="preserve">WellStar College DEI Committee </w:t>
      </w:r>
      <w:r>
        <w:t>’22</w:t>
      </w:r>
      <w:r w:rsidR="003B53F0">
        <w:t xml:space="preserve"> - 23</w:t>
      </w:r>
    </w:p>
    <w:p w14:paraId="1B8980BF" w14:textId="77777777" w:rsidR="00174FE2" w:rsidRDefault="005800FA" w:rsidP="005800FA">
      <w:pPr>
        <w:pStyle w:val="BodyText"/>
        <w:numPr>
          <w:ilvl w:val="0"/>
          <w:numId w:val="10"/>
        </w:numPr>
        <w:spacing w:before="7"/>
      </w:pPr>
      <w:r w:rsidRPr="006A5BA4">
        <w:t xml:space="preserve">KSU Vice President of Student </w:t>
      </w:r>
      <w:r w:rsidR="0041168B">
        <w:t>Affairs</w:t>
      </w:r>
      <w:r w:rsidRPr="006A5BA4">
        <w:t xml:space="preserve"> Leadership Committee</w:t>
      </w:r>
      <w:r>
        <w:t xml:space="preserve"> ’21-’22</w:t>
      </w:r>
    </w:p>
    <w:p w14:paraId="2AD9703B" w14:textId="62568C35" w:rsidR="005800FA" w:rsidRDefault="003746F8" w:rsidP="005800FA">
      <w:pPr>
        <w:pStyle w:val="BodyText"/>
        <w:numPr>
          <w:ilvl w:val="0"/>
          <w:numId w:val="10"/>
        </w:numPr>
        <w:spacing w:before="7"/>
      </w:pPr>
      <w:r w:rsidRPr="003746F8">
        <w:t>Communications and Collaborations Innovation Team (C2IT)</w:t>
      </w:r>
      <w:r>
        <w:t xml:space="preserve"> at UAB </w:t>
      </w:r>
      <w:r w:rsidR="00D563E9">
        <w:t>’25 -</w:t>
      </w:r>
      <w:r w:rsidR="005800FA">
        <w:t xml:space="preserve"> </w:t>
      </w:r>
    </w:p>
    <w:p w14:paraId="6C36B4AD" w14:textId="77777777" w:rsidR="005800FA" w:rsidRDefault="005800FA" w:rsidP="005800FA">
      <w:pPr>
        <w:pStyle w:val="BodyText"/>
        <w:spacing w:before="7"/>
        <w:ind w:left="0" w:firstLine="0"/>
      </w:pPr>
    </w:p>
    <w:p w14:paraId="6C94D99B" w14:textId="2229F384" w:rsidR="005800FA" w:rsidRPr="005D1696" w:rsidRDefault="00BB1884" w:rsidP="005800FA">
      <w:pPr>
        <w:pStyle w:val="BodyText"/>
        <w:pBdr>
          <w:top w:val="double" w:sz="4" w:space="1" w:color="auto"/>
          <w:bottom w:val="double" w:sz="4" w:space="1" w:color="auto"/>
        </w:pBdr>
        <w:spacing w:before="7"/>
        <w:ind w:left="0" w:firstLine="0"/>
        <w:rPr>
          <w:b/>
          <w:bCs/>
        </w:rPr>
      </w:pPr>
      <w:r>
        <w:rPr>
          <w:b/>
          <w:bCs/>
        </w:rPr>
        <w:t>Service</w:t>
      </w:r>
    </w:p>
    <w:p w14:paraId="4401324F" w14:textId="37E9F448" w:rsidR="005800FA" w:rsidRDefault="005800FA" w:rsidP="005800FA">
      <w:pPr>
        <w:pStyle w:val="BodyText"/>
        <w:numPr>
          <w:ilvl w:val="0"/>
          <w:numId w:val="10"/>
        </w:numPr>
        <w:spacing w:before="7"/>
      </w:pPr>
      <w:r>
        <w:t>DEI Committee, Kennesaw State University</w:t>
      </w:r>
      <w:r w:rsidR="007B78C2">
        <w:t xml:space="preserve"> </w:t>
      </w:r>
      <w:r>
        <w:t>‘23</w:t>
      </w:r>
    </w:p>
    <w:p w14:paraId="7CF3D18B" w14:textId="254D521D" w:rsidR="005800FA" w:rsidRDefault="005800FA" w:rsidP="005800FA">
      <w:pPr>
        <w:pStyle w:val="BodyText"/>
        <w:numPr>
          <w:ilvl w:val="0"/>
          <w:numId w:val="10"/>
        </w:numPr>
        <w:spacing w:before="7"/>
      </w:pPr>
      <w:r>
        <w:t>Search Committee for Faculty, Kennesaw State University ‘24</w:t>
      </w:r>
    </w:p>
    <w:p w14:paraId="4FE3ADF1" w14:textId="61B001F3" w:rsidR="005800FA" w:rsidRDefault="00B35E59" w:rsidP="00CC4238">
      <w:pPr>
        <w:pStyle w:val="BodyText"/>
        <w:numPr>
          <w:ilvl w:val="0"/>
          <w:numId w:val="10"/>
        </w:numPr>
        <w:spacing w:before="7"/>
      </w:pPr>
      <w:r>
        <w:t xml:space="preserve">UAB </w:t>
      </w:r>
      <w:r w:rsidR="005800FA">
        <w:t>Service Learning &amp; Undergraduate Research Expo Judge</w:t>
      </w:r>
      <w:r w:rsidR="00174FE2">
        <w:t xml:space="preserve"> </w:t>
      </w:r>
      <w:r w:rsidR="005800FA">
        <w:t>‘24</w:t>
      </w:r>
    </w:p>
    <w:sectPr w:rsidR="005800FA" w:rsidSect="002D0EBF">
      <w:footerReference w:type="default" r:id="rId7"/>
      <w:type w:val="continuous"/>
      <w:pgSz w:w="12240" w:h="15840"/>
      <w:pgMar w:top="320" w:right="1340" w:bottom="280" w:left="13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117F" w14:textId="77777777" w:rsidR="007D2443" w:rsidRDefault="007D2443" w:rsidP="00182B6B">
      <w:r>
        <w:separator/>
      </w:r>
    </w:p>
  </w:endnote>
  <w:endnote w:type="continuationSeparator" w:id="0">
    <w:p w14:paraId="2A36BBB9" w14:textId="77777777" w:rsidR="007D2443" w:rsidRDefault="007D2443" w:rsidP="0018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675291"/>
      <w:docPartObj>
        <w:docPartGallery w:val="Page Numbers (Bottom of Page)"/>
        <w:docPartUnique/>
      </w:docPartObj>
    </w:sdtPr>
    <w:sdtContent>
      <w:p w14:paraId="48488CC8" w14:textId="08A27110" w:rsidR="005D7711" w:rsidRDefault="005D7711" w:rsidP="005D7711">
        <w:pPr>
          <w:pStyle w:val="Footer"/>
        </w:pPr>
        <w:r>
          <w:t>Bre McDonald</w:t>
        </w:r>
        <w:r>
          <w:tab/>
        </w:r>
        <w:r w:rsidR="00182B6B">
          <w:t>[</w:t>
        </w:r>
        <w:r w:rsidR="00182B6B">
          <w:fldChar w:fldCharType="begin"/>
        </w:r>
        <w:r w:rsidR="00182B6B">
          <w:instrText xml:space="preserve"> PAGE   \* MERGEFORMAT </w:instrText>
        </w:r>
        <w:r w:rsidR="00182B6B">
          <w:fldChar w:fldCharType="separate"/>
        </w:r>
        <w:r w:rsidR="00182B6B">
          <w:rPr>
            <w:noProof/>
          </w:rPr>
          <w:t>2</w:t>
        </w:r>
        <w:r w:rsidR="00182B6B">
          <w:rPr>
            <w:noProof/>
          </w:rPr>
          <w:fldChar w:fldCharType="end"/>
        </w:r>
        <w:r w:rsidR="00182B6B">
          <w:t>]</w:t>
        </w:r>
      </w:p>
    </w:sdtContent>
  </w:sdt>
  <w:p w14:paraId="5694AA85" w14:textId="77777777" w:rsidR="005D7711" w:rsidRDefault="005D7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110B" w14:textId="77777777" w:rsidR="007D2443" w:rsidRDefault="007D2443" w:rsidP="00182B6B">
      <w:r>
        <w:separator/>
      </w:r>
    </w:p>
  </w:footnote>
  <w:footnote w:type="continuationSeparator" w:id="0">
    <w:p w14:paraId="6207075C" w14:textId="77777777" w:rsidR="007D2443" w:rsidRDefault="007D2443" w:rsidP="0018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92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E8E4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00EE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8215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A05B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164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472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42D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009E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03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128BD"/>
    <w:multiLevelType w:val="hybridMultilevel"/>
    <w:tmpl w:val="C500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25762"/>
    <w:multiLevelType w:val="hybridMultilevel"/>
    <w:tmpl w:val="0AF48A70"/>
    <w:lvl w:ilvl="0" w:tplc="4AAC27AE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86A1C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E18EEE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9C9C768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DF426AF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56234B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7F4F5A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5B7ABA0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0F0466A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2CF38D6"/>
    <w:multiLevelType w:val="hybridMultilevel"/>
    <w:tmpl w:val="C02AA510"/>
    <w:lvl w:ilvl="0" w:tplc="EED644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3280B09"/>
    <w:multiLevelType w:val="hybridMultilevel"/>
    <w:tmpl w:val="46F80E86"/>
    <w:lvl w:ilvl="0" w:tplc="E3E0B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72B18"/>
    <w:multiLevelType w:val="hybridMultilevel"/>
    <w:tmpl w:val="D31E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F397E"/>
    <w:multiLevelType w:val="hybridMultilevel"/>
    <w:tmpl w:val="96DC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6E8E"/>
    <w:multiLevelType w:val="hybridMultilevel"/>
    <w:tmpl w:val="1D28D3AA"/>
    <w:lvl w:ilvl="0" w:tplc="EED644B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D22082"/>
    <w:multiLevelType w:val="hybridMultilevel"/>
    <w:tmpl w:val="E244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F45E5"/>
    <w:multiLevelType w:val="hybridMultilevel"/>
    <w:tmpl w:val="3D6CE502"/>
    <w:lvl w:ilvl="0" w:tplc="172AF3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E014B"/>
    <w:multiLevelType w:val="hybridMultilevel"/>
    <w:tmpl w:val="45926B80"/>
    <w:lvl w:ilvl="0" w:tplc="D21C10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95915"/>
    <w:multiLevelType w:val="hybridMultilevel"/>
    <w:tmpl w:val="D250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0990"/>
    <w:multiLevelType w:val="hybridMultilevel"/>
    <w:tmpl w:val="F81624D0"/>
    <w:lvl w:ilvl="0" w:tplc="EED644B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4D451716"/>
    <w:multiLevelType w:val="hybridMultilevel"/>
    <w:tmpl w:val="983A60E0"/>
    <w:lvl w:ilvl="0" w:tplc="172A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01CFF"/>
    <w:multiLevelType w:val="hybridMultilevel"/>
    <w:tmpl w:val="13969E08"/>
    <w:lvl w:ilvl="0" w:tplc="E3BA1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14F9C"/>
    <w:multiLevelType w:val="hybridMultilevel"/>
    <w:tmpl w:val="A5E6F8B2"/>
    <w:lvl w:ilvl="0" w:tplc="56BA8764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EE96D88"/>
    <w:multiLevelType w:val="hybridMultilevel"/>
    <w:tmpl w:val="6E7AD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5052A"/>
    <w:multiLevelType w:val="hybridMultilevel"/>
    <w:tmpl w:val="60AE52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31FF9"/>
    <w:multiLevelType w:val="hybridMultilevel"/>
    <w:tmpl w:val="7A941642"/>
    <w:lvl w:ilvl="0" w:tplc="2A7A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D0BD6"/>
    <w:multiLevelType w:val="hybridMultilevel"/>
    <w:tmpl w:val="6B04ED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46FCC"/>
    <w:multiLevelType w:val="hybridMultilevel"/>
    <w:tmpl w:val="9A1CAE90"/>
    <w:lvl w:ilvl="0" w:tplc="61BE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50700"/>
    <w:multiLevelType w:val="hybridMultilevel"/>
    <w:tmpl w:val="E5CC403A"/>
    <w:lvl w:ilvl="0" w:tplc="4AAC27AE">
      <w:numFmt w:val="bullet"/>
      <w:lvlText w:val="●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25911"/>
    <w:multiLevelType w:val="hybridMultilevel"/>
    <w:tmpl w:val="63EE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C7636"/>
    <w:multiLevelType w:val="hybridMultilevel"/>
    <w:tmpl w:val="5BA0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F414F"/>
    <w:multiLevelType w:val="hybridMultilevel"/>
    <w:tmpl w:val="7ACA27B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E321033"/>
    <w:multiLevelType w:val="hybridMultilevel"/>
    <w:tmpl w:val="6098364A"/>
    <w:lvl w:ilvl="0" w:tplc="172A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8047">
    <w:abstractNumId w:val="11"/>
  </w:num>
  <w:num w:numId="2" w16cid:durableId="694573745">
    <w:abstractNumId w:val="33"/>
  </w:num>
  <w:num w:numId="3" w16cid:durableId="2046635734">
    <w:abstractNumId w:val="12"/>
  </w:num>
  <w:num w:numId="4" w16cid:durableId="591548009">
    <w:abstractNumId w:val="21"/>
  </w:num>
  <w:num w:numId="5" w16cid:durableId="667251146">
    <w:abstractNumId w:val="16"/>
  </w:num>
  <w:num w:numId="6" w16cid:durableId="451704168">
    <w:abstractNumId w:val="30"/>
  </w:num>
  <w:num w:numId="7" w16cid:durableId="510871694">
    <w:abstractNumId w:val="14"/>
  </w:num>
  <w:num w:numId="8" w16cid:durableId="119225428">
    <w:abstractNumId w:val="31"/>
  </w:num>
  <w:num w:numId="9" w16cid:durableId="1640525439">
    <w:abstractNumId w:val="23"/>
  </w:num>
  <w:num w:numId="10" w16cid:durableId="120074488">
    <w:abstractNumId w:val="22"/>
  </w:num>
  <w:num w:numId="11" w16cid:durableId="1448963228">
    <w:abstractNumId w:val="34"/>
  </w:num>
  <w:num w:numId="12" w16cid:durableId="1456295742">
    <w:abstractNumId w:val="18"/>
  </w:num>
  <w:num w:numId="13" w16cid:durableId="633873844">
    <w:abstractNumId w:val="24"/>
  </w:num>
  <w:num w:numId="14" w16cid:durableId="965088416">
    <w:abstractNumId w:val="13"/>
  </w:num>
  <w:num w:numId="15" w16cid:durableId="2076514975">
    <w:abstractNumId w:val="20"/>
  </w:num>
  <w:num w:numId="16" w16cid:durableId="593709008">
    <w:abstractNumId w:val="32"/>
  </w:num>
  <w:num w:numId="17" w16cid:durableId="135027853">
    <w:abstractNumId w:val="10"/>
  </w:num>
  <w:num w:numId="18" w16cid:durableId="1094477181">
    <w:abstractNumId w:val="26"/>
  </w:num>
  <w:num w:numId="19" w16cid:durableId="1824201726">
    <w:abstractNumId w:val="9"/>
  </w:num>
  <w:num w:numId="20" w16cid:durableId="306515820">
    <w:abstractNumId w:val="7"/>
  </w:num>
  <w:num w:numId="21" w16cid:durableId="1376194917">
    <w:abstractNumId w:val="6"/>
  </w:num>
  <w:num w:numId="22" w16cid:durableId="2025279385">
    <w:abstractNumId w:val="5"/>
  </w:num>
  <w:num w:numId="23" w16cid:durableId="400717286">
    <w:abstractNumId w:val="4"/>
  </w:num>
  <w:num w:numId="24" w16cid:durableId="1513302735">
    <w:abstractNumId w:val="8"/>
  </w:num>
  <w:num w:numId="25" w16cid:durableId="1890994807">
    <w:abstractNumId w:val="3"/>
  </w:num>
  <w:num w:numId="26" w16cid:durableId="930091933">
    <w:abstractNumId w:val="2"/>
  </w:num>
  <w:num w:numId="27" w16cid:durableId="2144036601">
    <w:abstractNumId w:val="1"/>
  </w:num>
  <w:num w:numId="28" w16cid:durableId="792527695">
    <w:abstractNumId w:val="0"/>
  </w:num>
  <w:num w:numId="29" w16cid:durableId="1585604624">
    <w:abstractNumId w:val="19"/>
  </w:num>
  <w:num w:numId="30" w16cid:durableId="1508594013">
    <w:abstractNumId w:val="28"/>
  </w:num>
  <w:num w:numId="31" w16cid:durableId="2020236098">
    <w:abstractNumId w:val="25"/>
  </w:num>
  <w:num w:numId="32" w16cid:durableId="293799964">
    <w:abstractNumId w:val="15"/>
  </w:num>
  <w:num w:numId="33" w16cid:durableId="1138452908">
    <w:abstractNumId w:val="29"/>
  </w:num>
  <w:num w:numId="34" w16cid:durableId="67195285">
    <w:abstractNumId w:val="27"/>
  </w:num>
  <w:num w:numId="35" w16cid:durableId="19989224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w2pz0z7t0r0kewr09vez5pffadap05005z&quot;&gt;My Research Project&lt;record-ids&gt;&lt;item&gt;347&lt;/item&gt;&lt;/record-ids&gt;&lt;/item&gt;&lt;/Libraries&gt;"/>
  </w:docVars>
  <w:rsids>
    <w:rsidRoot w:val="006D2377"/>
    <w:rsid w:val="00020B49"/>
    <w:rsid w:val="0003406E"/>
    <w:rsid w:val="00040197"/>
    <w:rsid w:val="00040A29"/>
    <w:rsid w:val="00052B7A"/>
    <w:rsid w:val="00053F2D"/>
    <w:rsid w:val="00083064"/>
    <w:rsid w:val="00085089"/>
    <w:rsid w:val="00086293"/>
    <w:rsid w:val="00097E65"/>
    <w:rsid w:val="000A48E9"/>
    <w:rsid w:val="000E1CBB"/>
    <w:rsid w:val="000E2A25"/>
    <w:rsid w:val="000E7FF4"/>
    <w:rsid w:val="00101B07"/>
    <w:rsid w:val="00114BCB"/>
    <w:rsid w:val="001157B4"/>
    <w:rsid w:val="00127703"/>
    <w:rsid w:val="001348CE"/>
    <w:rsid w:val="0013770C"/>
    <w:rsid w:val="0014501B"/>
    <w:rsid w:val="00151AF6"/>
    <w:rsid w:val="00165C16"/>
    <w:rsid w:val="00174FE2"/>
    <w:rsid w:val="0017542F"/>
    <w:rsid w:val="00177FCD"/>
    <w:rsid w:val="00182B6B"/>
    <w:rsid w:val="00186B63"/>
    <w:rsid w:val="001A1762"/>
    <w:rsid w:val="001B1123"/>
    <w:rsid w:val="001B49D9"/>
    <w:rsid w:val="001D05AD"/>
    <w:rsid w:val="001D38BA"/>
    <w:rsid w:val="001D5DBD"/>
    <w:rsid w:val="001F3D6A"/>
    <w:rsid w:val="001F53ED"/>
    <w:rsid w:val="001F6C7D"/>
    <w:rsid w:val="00204649"/>
    <w:rsid w:val="002065D9"/>
    <w:rsid w:val="00211B59"/>
    <w:rsid w:val="00212D4D"/>
    <w:rsid w:val="00214D14"/>
    <w:rsid w:val="00226279"/>
    <w:rsid w:val="00230C0A"/>
    <w:rsid w:val="00231811"/>
    <w:rsid w:val="00234F4D"/>
    <w:rsid w:val="00242149"/>
    <w:rsid w:val="00243132"/>
    <w:rsid w:val="00247767"/>
    <w:rsid w:val="00251A0F"/>
    <w:rsid w:val="00251A14"/>
    <w:rsid w:val="0026225A"/>
    <w:rsid w:val="002713A6"/>
    <w:rsid w:val="00294A5A"/>
    <w:rsid w:val="00294F7D"/>
    <w:rsid w:val="002A1986"/>
    <w:rsid w:val="002A5A51"/>
    <w:rsid w:val="002B550F"/>
    <w:rsid w:val="002C6423"/>
    <w:rsid w:val="002D0EBF"/>
    <w:rsid w:val="002D32E0"/>
    <w:rsid w:val="002D3920"/>
    <w:rsid w:val="002D6254"/>
    <w:rsid w:val="002E056A"/>
    <w:rsid w:val="002E1302"/>
    <w:rsid w:val="003007DE"/>
    <w:rsid w:val="003044A6"/>
    <w:rsid w:val="00305D2A"/>
    <w:rsid w:val="0030685E"/>
    <w:rsid w:val="003070F9"/>
    <w:rsid w:val="00311B8A"/>
    <w:rsid w:val="00316477"/>
    <w:rsid w:val="00320ED0"/>
    <w:rsid w:val="0033182B"/>
    <w:rsid w:val="00331CC9"/>
    <w:rsid w:val="00332A02"/>
    <w:rsid w:val="00344281"/>
    <w:rsid w:val="00353491"/>
    <w:rsid w:val="0035673A"/>
    <w:rsid w:val="00364E8D"/>
    <w:rsid w:val="003665F6"/>
    <w:rsid w:val="0037323F"/>
    <w:rsid w:val="003746F8"/>
    <w:rsid w:val="00375ED0"/>
    <w:rsid w:val="00383507"/>
    <w:rsid w:val="00383D52"/>
    <w:rsid w:val="003B0EC0"/>
    <w:rsid w:val="003B217C"/>
    <w:rsid w:val="003B2B55"/>
    <w:rsid w:val="003B53F0"/>
    <w:rsid w:val="003B6201"/>
    <w:rsid w:val="003C1E40"/>
    <w:rsid w:val="003D46DD"/>
    <w:rsid w:val="003E2807"/>
    <w:rsid w:val="003F13B9"/>
    <w:rsid w:val="00411055"/>
    <w:rsid w:val="0041168B"/>
    <w:rsid w:val="004149EC"/>
    <w:rsid w:val="00415665"/>
    <w:rsid w:val="004338AC"/>
    <w:rsid w:val="00435035"/>
    <w:rsid w:val="00445B0D"/>
    <w:rsid w:val="00446114"/>
    <w:rsid w:val="00451F65"/>
    <w:rsid w:val="00452E91"/>
    <w:rsid w:val="0047504C"/>
    <w:rsid w:val="00497D86"/>
    <w:rsid w:val="004B6243"/>
    <w:rsid w:val="004C179C"/>
    <w:rsid w:val="004C327C"/>
    <w:rsid w:val="004D0EE0"/>
    <w:rsid w:val="004D1F42"/>
    <w:rsid w:val="004D3DB3"/>
    <w:rsid w:val="004D5CCC"/>
    <w:rsid w:val="004F2FB6"/>
    <w:rsid w:val="004F5ECE"/>
    <w:rsid w:val="004F688C"/>
    <w:rsid w:val="00500C31"/>
    <w:rsid w:val="005046BA"/>
    <w:rsid w:val="00512D99"/>
    <w:rsid w:val="00524455"/>
    <w:rsid w:val="00532261"/>
    <w:rsid w:val="00550F13"/>
    <w:rsid w:val="00556893"/>
    <w:rsid w:val="00557E51"/>
    <w:rsid w:val="00561168"/>
    <w:rsid w:val="005613D7"/>
    <w:rsid w:val="005660C4"/>
    <w:rsid w:val="005722B6"/>
    <w:rsid w:val="00572990"/>
    <w:rsid w:val="005800FA"/>
    <w:rsid w:val="00594AB7"/>
    <w:rsid w:val="00597149"/>
    <w:rsid w:val="005A3958"/>
    <w:rsid w:val="005B5DAB"/>
    <w:rsid w:val="005B6F61"/>
    <w:rsid w:val="005B7499"/>
    <w:rsid w:val="005D1696"/>
    <w:rsid w:val="005D72A9"/>
    <w:rsid w:val="005D7711"/>
    <w:rsid w:val="005F2A18"/>
    <w:rsid w:val="005F4488"/>
    <w:rsid w:val="0064231F"/>
    <w:rsid w:val="00644697"/>
    <w:rsid w:val="00656847"/>
    <w:rsid w:val="00660807"/>
    <w:rsid w:val="00662ADD"/>
    <w:rsid w:val="00663FF6"/>
    <w:rsid w:val="00664F3A"/>
    <w:rsid w:val="00685FCB"/>
    <w:rsid w:val="00687ABD"/>
    <w:rsid w:val="0069558C"/>
    <w:rsid w:val="006A5BA4"/>
    <w:rsid w:val="006C1A60"/>
    <w:rsid w:val="006D2377"/>
    <w:rsid w:val="006D3DB3"/>
    <w:rsid w:val="006D67D7"/>
    <w:rsid w:val="006E1120"/>
    <w:rsid w:val="006E5F35"/>
    <w:rsid w:val="006E6627"/>
    <w:rsid w:val="0071174C"/>
    <w:rsid w:val="00712150"/>
    <w:rsid w:val="00715FC7"/>
    <w:rsid w:val="00716FF5"/>
    <w:rsid w:val="007208CA"/>
    <w:rsid w:val="00720AB3"/>
    <w:rsid w:val="0072129B"/>
    <w:rsid w:val="00721889"/>
    <w:rsid w:val="00736D5D"/>
    <w:rsid w:val="00741320"/>
    <w:rsid w:val="00741397"/>
    <w:rsid w:val="00772E19"/>
    <w:rsid w:val="00784448"/>
    <w:rsid w:val="00796DB9"/>
    <w:rsid w:val="007B284C"/>
    <w:rsid w:val="007B6E29"/>
    <w:rsid w:val="007B78C2"/>
    <w:rsid w:val="007B7EF2"/>
    <w:rsid w:val="007C43C0"/>
    <w:rsid w:val="007C75A3"/>
    <w:rsid w:val="007D2443"/>
    <w:rsid w:val="007D249C"/>
    <w:rsid w:val="007E42B9"/>
    <w:rsid w:val="007E5ED8"/>
    <w:rsid w:val="007F4957"/>
    <w:rsid w:val="008018C1"/>
    <w:rsid w:val="008018D5"/>
    <w:rsid w:val="00801E1A"/>
    <w:rsid w:val="00804DF8"/>
    <w:rsid w:val="008221A1"/>
    <w:rsid w:val="00834071"/>
    <w:rsid w:val="008372C4"/>
    <w:rsid w:val="00844323"/>
    <w:rsid w:val="0085164F"/>
    <w:rsid w:val="008575B9"/>
    <w:rsid w:val="00880250"/>
    <w:rsid w:val="00881455"/>
    <w:rsid w:val="008852F0"/>
    <w:rsid w:val="0088547D"/>
    <w:rsid w:val="008A1DE7"/>
    <w:rsid w:val="008B47C5"/>
    <w:rsid w:val="008C1EDE"/>
    <w:rsid w:val="008C279F"/>
    <w:rsid w:val="008D5249"/>
    <w:rsid w:val="008E488E"/>
    <w:rsid w:val="008E4BCE"/>
    <w:rsid w:val="008F785D"/>
    <w:rsid w:val="009112AB"/>
    <w:rsid w:val="009121DF"/>
    <w:rsid w:val="00915934"/>
    <w:rsid w:val="009314AB"/>
    <w:rsid w:val="0094267B"/>
    <w:rsid w:val="0094434E"/>
    <w:rsid w:val="009717CF"/>
    <w:rsid w:val="00976601"/>
    <w:rsid w:val="00985578"/>
    <w:rsid w:val="009858F3"/>
    <w:rsid w:val="00991F30"/>
    <w:rsid w:val="009A0E68"/>
    <w:rsid w:val="009A1402"/>
    <w:rsid w:val="009A48F6"/>
    <w:rsid w:val="009A642F"/>
    <w:rsid w:val="009B0CCA"/>
    <w:rsid w:val="009B2CC6"/>
    <w:rsid w:val="009B5ADB"/>
    <w:rsid w:val="009D1D0D"/>
    <w:rsid w:val="009D1DF1"/>
    <w:rsid w:val="009D535F"/>
    <w:rsid w:val="009E0219"/>
    <w:rsid w:val="009E35A3"/>
    <w:rsid w:val="009F50BA"/>
    <w:rsid w:val="00A016EB"/>
    <w:rsid w:val="00A02E58"/>
    <w:rsid w:val="00A05424"/>
    <w:rsid w:val="00A07C19"/>
    <w:rsid w:val="00A07C33"/>
    <w:rsid w:val="00A33670"/>
    <w:rsid w:val="00A35888"/>
    <w:rsid w:val="00A36FF5"/>
    <w:rsid w:val="00A42900"/>
    <w:rsid w:val="00A45BDD"/>
    <w:rsid w:val="00A60368"/>
    <w:rsid w:val="00A71048"/>
    <w:rsid w:val="00A727DF"/>
    <w:rsid w:val="00A77955"/>
    <w:rsid w:val="00A80374"/>
    <w:rsid w:val="00A831B1"/>
    <w:rsid w:val="00A84E95"/>
    <w:rsid w:val="00A95E5B"/>
    <w:rsid w:val="00AA4775"/>
    <w:rsid w:val="00AA5002"/>
    <w:rsid w:val="00AA5554"/>
    <w:rsid w:val="00AB00BA"/>
    <w:rsid w:val="00AC0565"/>
    <w:rsid w:val="00AD284F"/>
    <w:rsid w:val="00AD3FD4"/>
    <w:rsid w:val="00B00034"/>
    <w:rsid w:val="00B0284C"/>
    <w:rsid w:val="00B14A69"/>
    <w:rsid w:val="00B215E5"/>
    <w:rsid w:val="00B30E62"/>
    <w:rsid w:val="00B312D4"/>
    <w:rsid w:val="00B35E59"/>
    <w:rsid w:val="00B37D89"/>
    <w:rsid w:val="00B41153"/>
    <w:rsid w:val="00B4240B"/>
    <w:rsid w:val="00B650BF"/>
    <w:rsid w:val="00B72247"/>
    <w:rsid w:val="00B938CA"/>
    <w:rsid w:val="00BA4F99"/>
    <w:rsid w:val="00BB1884"/>
    <w:rsid w:val="00BB7CF3"/>
    <w:rsid w:val="00BC77F7"/>
    <w:rsid w:val="00BD0AA1"/>
    <w:rsid w:val="00BD753C"/>
    <w:rsid w:val="00BE5BD6"/>
    <w:rsid w:val="00BF3737"/>
    <w:rsid w:val="00BF3F6B"/>
    <w:rsid w:val="00C068B1"/>
    <w:rsid w:val="00C11C54"/>
    <w:rsid w:val="00C1407D"/>
    <w:rsid w:val="00C253E7"/>
    <w:rsid w:val="00C4158D"/>
    <w:rsid w:val="00C4282F"/>
    <w:rsid w:val="00C43C2D"/>
    <w:rsid w:val="00C51B4E"/>
    <w:rsid w:val="00C77A5B"/>
    <w:rsid w:val="00C8481C"/>
    <w:rsid w:val="00C92117"/>
    <w:rsid w:val="00CA0C5D"/>
    <w:rsid w:val="00CA14F8"/>
    <w:rsid w:val="00CA401B"/>
    <w:rsid w:val="00CA5592"/>
    <w:rsid w:val="00CB3787"/>
    <w:rsid w:val="00CB3A99"/>
    <w:rsid w:val="00CB5B87"/>
    <w:rsid w:val="00CC3046"/>
    <w:rsid w:val="00CC4238"/>
    <w:rsid w:val="00CC5C6B"/>
    <w:rsid w:val="00CC7808"/>
    <w:rsid w:val="00CD5F8C"/>
    <w:rsid w:val="00CE166F"/>
    <w:rsid w:val="00CF429C"/>
    <w:rsid w:val="00D0212B"/>
    <w:rsid w:val="00D12F91"/>
    <w:rsid w:val="00D13F74"/>
    <w:rsid w:val="00D169CC"/>
    <w:rsid w:val="00D17A90"/>
    <w:rsid w:val="00D20C6B"/>
    <w:rsid w:val="00D20EA8"/>
    <w:rsid w:val="00D23CC2"/>
    <w:rsid w:val="00D3366E"/>
    <w:rsid w:val="00D36209"/>
    <w:rsid w:val="00D4285E"/>
    <w:rsid w:val="00D501F1"/>
    <w:rsid w:val="00D52268"/>
    <w:rsid w:val="00D563E9"/>
    <w:rsid w:val="00D74019"/>
    <w:rsid w:val="00D9036C"/>
    <w:rsid w:val="00DA096D"/>
    <w:rsid w:val="00DA51CC"/>
    <w:rsid w:val="00DB2C78"/>
    <w:rsid w:val="00DC048A"/>
    <w:rsid w:val="00DD10D1"/>
    <w:rsid w:val="00DD1208"/>
    <w:rsid w:val="00DD2EED"/>
    <w:rsid w:val="00DD6851"/>
    <w:rsid w:val="00DF31B4"/>
    <w:rsid w:val="00E03C99"/>
    <w:rsid w:val="00E11AE0"/>
    <w:rsid w:val="00E11C8F"/>
    <w:rsid w:val="00E14822"/>
    <w:rsid w:val="00E17C4D"/>
    <w:rsid w:val="00E23C1A"/>
    <w:rsid w:val="00E3553D"/>
    <w:rsid w:val="00E53F14"/>
    <w:rsid w:val="00E57F5F"/>
    <w:rsid w:val="00E607AD"/>
    <w:rsid w:val="00E622A7"/>
    <w:rsid w:val="00E6244E"/>
    <w:rsid w:val="00E655C1"/>
    <w:rsid w:val="00E713E6"/>
    <w:rsid w:val="00E82F03"/>
    <w:rsid w:val="00E91FC8"/>
    <w:rsid w:val="00E9530B"/>
    <w:rsid w:val="00E95987"/>
    <w:rsid w:val="00E968D8"/>
    <w:rsid w:val="00ED5CEB"/>
    <w:rsid w:val="00EE1DDA"/>
    <w:rsid w:val="00EE7F28"/>
    <w:rsid w:val="00F004B2"/>
    <w:rsid w:val="00F1026A"/>
    <w:rsid w:val="00F150AC"/>
    <w:rsid w:val="00F15C69"/>
    <w:rsid w:val="00F2111F"/>
    <w:rsid w:val="00F23CFC"/>
    <w:rsid w:val="00F24017"/>
    <w:rsid w:val="00F2617E"/>
    <w:rsid w:val="00F26450"/>
    <w:rsid w:val="00F309EF"/>
    <w:rsid w:val="00F36010"/>
    <w:rsid w:val="00F40090"/>
    <w:rsid w:val="00F432B1"/>
    <w:rsid w:val="00F45641"/>
    <w:rsid w:val="00F45F6C"/>
    <w:rsid w:val="00F51170"/>
    <w:rsid w:val="00F71EE3"/>
    <w:rsid w:val="00F82481"/>
    <w:rsid w:val="00F87D73"/>
    <w:rsid w:val="00F906C5"/>
    <w:rsid w:val="00FA7408"/>
    <w:rsid w:val="00FB59F6"/>
    <w:rsid w:val="00FB7559"/>
    <w:rsid w:val="00FC7A6D"/>
    <w:rsid w:val="00FD1996"/>
    <w:rsid w:val="00FD3483"/>
    <w:rsid w:val="00FD525E"/>
    <w:rsid w:val="00FE5291"/>
    <w:rsid w:val="00FE5CA9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D805B"/>
  <w15:docId w15:val="{E9B96CB2-44ED-41FD-B4AC-5F3E7B7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A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A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A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A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  <w:ind w:left="8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"/>
      <w:ind w:left="3059" w:right="3039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before="8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2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2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FF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64F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6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60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1A60"/>
  </w:style>
  <w:style w:type="paragraph" w:styleId="BlockText">
    <w:name w:val="Block Text"/>
    <w:basedOn w:val="Normal"/>
    <w:uiPriority w:val="99"/>
    <w:semiHidden/>
    <w:unhideWhenUsed/>
    <w:rsid w:val="006C1A6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1A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C1A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1A6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1A60"/>
    <w:pPr>
      <w:spacing w:before="0"/>
      <w:ind w:left="0"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1A6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1A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1A6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1A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1A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1A6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A6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1A6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A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A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1A60"/>
  </w:style>
  <w:style w:type="character" w:customStyle="1" w:styleId="DateChar">
    <w:name w:val="Date Char"/>
    <w:basedOn w:val="DefaultParagraphFont"/>
    <w:link w:val="Date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1A6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1A60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1A6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1A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1A6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1A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1A6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A6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A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A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C1A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1A60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1A6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1A6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1A6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1A6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1A6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1A6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1A6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1A6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1A6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1A6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1A6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1A6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A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A60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C1A6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1A6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1A6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1A6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1A6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1A60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1A60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1A60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1A60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1A60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1A6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1A6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1A6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1A6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1A6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1A60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1A60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1A60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1A60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1A60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C1A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1A6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1A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1A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C1A6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C1A6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1A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1A6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1A6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1A6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C1A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A60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1A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C1A6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60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A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1A6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1A6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1A60"/>
  </w:style>
  <w:style w:type="paragraph" w:styleId="TOAHeading">
    <w:name w:val="toa heading"/>
    <w:basedOn w:val="Normal"/>
    <w:next w:val="Normal"/>
    <w:uiPriority w:val="99"/>
    <w:semiHidden/>
    <w:unhideWhenUsed/>
    <w:rsid w:val="006C1A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A6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1A6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1A6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1A6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1A6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1A6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1A6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1A6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1A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A60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9B0CCA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9B0CC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B0CCA"/>
    <w:rPr>
      <w:noProof/>
      <w:sz w:val="24"/>
    </w:rPr>
  </w:style>
  <w:style w:type="character" w:customStyle="1" w:styleId="EndNoteBibliographyChar">
    <w:name w:val="EndNote Bibliography Char"/>
    <w:basedOn w:val="BodyTextChar"/>
    <w:link w:val="EndNoteBibliography"/>
    <w:rsid w:val="009B0CCA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3</Pages>
  <Words>927</Words>
  <Characters>5661</Characters>
  <Application>Microsoft Office Word</Application>
  <DocSecurity>0</DocSecurity>
  <Lines>152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Resume' (Bre McDonald).docx</vt:lpstr>
    </vt:vector>
  </TitlesOfParts>
  <Manager/>
  <Company/>
  <LinksUpToDate>false</LinksUpToDate>
  <CharactersWithSpaces>6547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Bre McDonald</dc:title>
  <dc:subject/>
  <dc:creator>Bre McDonald</dc:creator>
  <cp:keywords/>
  <dc:description/>
  <cp:lastModifiedBy>Cauthen, Carey</cp:lastModifiedBy>
  <cp:revision>140</cp:revision>
  <cp:lastPrinted>2025-05-25T21:00:00Z</cp:lastPrinted>
  <dcterms:created xsi:type="dcterms:W3CDTF">2023-10-25T22:04:00Z</dcterms:created>
  <dcterms:modified xsi:type="dcterms:W3CDTF">2025-09-05T16:05:00Z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2022-05-11T10:00:00Z</vt:filetime>
  </property>
  <property fmtid="{D5CDD505-2E9C-101B-9397-08002B2CF9AE}" pid="3" name="LastSaved">
    <vt:filetime>2022-11-15T10:00:00Z</vt:filetime>
  </property>
  <property fmtid="{D5CDD505-2E9C-101B-9397-08002B2CF9AE}" pid="4" name="Producer">
    <vt:lpwstr>Skia/PDF m101 Google Docs Renderer</vt:lpwstr>
  </property>
  <property fmtid="{D5CDD505-2E9C-101B-9397-08002B2CF9AE}" pid="5" name="GrammarlyDocumentId">
    <vt:lpwstr>52aa147a-96e4-4beb-b079-4a76dcac3a4f</vt:lpwstr>
  </property>
  <property fmtid="{D5CDD505-2E9C-101B-9397-08002B2CF9AE}" pid="6" name="MSIP_Label_ae7542bc-63e5-412b-b0a0-d9586028a7d0_Enabled">
    <vt:lpwstr>true</vt:lpwstr>
  </property>
  <property fmtid="{D5CDD505-2E9C-101B-9397-08002B2CF9AE}" pid="7" name="MSIP_Label_ae7542bc-63e5-412b-b0a0-d9586028a7d0_SetDate">
    <vt:lpwstr>2025-09-05T16:05:13Z</vt:lpwstr>
  </property>
  <property fmtid="{D5CDD505-2E9C-101B-9397-08002B2CF9AE}" pid="8" name="MSIP_Label_ae7542bc-63e5-412b-b0a0-d9586028a7d0_Method">
    <vt:lpwstr>Standard</vt:lpwstr>
  </property>
  <property fmtid="{D5CDD505-2E9C-101B-9397-08002B2CF9AE}" pid="9" name="MSIP_Label_ae7542bc-63e5-412b-b0a0-d9586028a7d0_Name">
    <vt:lpwstr>Sensitive</vt:lpwstr>
  </property>
  <property fmtid="{D5CDD505-2E9C-101B-9397-08002B2CF9AE}" pid="10" name="MSIP_Label_ae7542bc-63e5-412b-b0a0-d9586028a7d0_SiteId">
    <vt:lpwstr>d8999fe4-76af-40b3-b435-1d8977abc08c</vt:lpwstr>
  </property>
  <property fmtid="{D5CDD505-2E9C-101B-9397-08002B2CF9AE}" pid="11" name="MSIP_Label_ae7542bc-63e5-412b-b0a0-d9586028a7d0_ActionId">
    <vt:lpwstr>b274d00c-b599-40ed-84c4-ecf1926adbf8</vt:lpwstr>
  </property>
  <property fmtid="{D5CDD505-2E9C-101B-9397-08002B2CF9AE}" pid="12" name="MSIP_Label_ae7542bc-63e5-412b-b0a0-d9586028a7d0_ContentBits">
    <vt:lpwstr>0</vt:lpwstr>
  </property>
  <property fmtid="{D5CDD505-2E9C-101B-9397-08002B2CF9AE}" pid="13" name="MSIP_Label_ae7542bc-63e5-412b-b0a0-d9586028a7d0_Tag">
    <vt:lpwstr>50, 3, 0, 1</vt:lpwstr>
  </property>
</Properties>
</file>