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8197" w14:textId="4A20A9A2" w:rsidR="00D32AA9" w:rsidRPr="00E65968" w:rsidRDefault="00D32AA9" w:rsidP="00D32A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968">
        <w:rPr>
          <w:rFonts w:ascii="Times New Roman" w:hAnsi="Times New Roman" w:cs="Times New Roman"/>
          <w:b/>
          <w:bCs/>
          <w:sz w:val="28"/>
          <w:szCs w:val="28"/>
        </w:rPr>
        <w:t>Initial IDP</w:t>
      </w:r>
    </w:p>
    <w:p w14:paraId="0F701268" w14:textId="72EE2BF6" w:rsidR="00D32AA9" w:rsidRPr="00E65968" w:rsidRDefault="00D32AA9" w:rsidP="00D32AA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027F70B" w14:textId="0A5C831F" w:rsidR="00E65968" w:rsidRPr="00E65968" w:rsidRDefault="00BC74E1" w:rsidP="00E65968">
      <w:pPr>
        <w:spacing w:after="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E65968">
        <w:rPr>
          <w:rFonts w:ascii="Times New Roman" w:hAnsi="Times New Roman" w:cs="Times New Roman"/>
          <w:sz w:val="22"/>
          <w:szCs w:val="22"/>
        </w:rPr>
        <w:t xml:space="preserve">Date of completion: </w:t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9D791C7" w14:textId="77777777" w:rsidR="00E65968" w:rsidRPr="00E65968" w:rsidRDefault="00E65968" w:rsidP="00E65968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E65968">
        <w:rPr>
          <w:rFonts w:ascii="Times New Roman" w:hAnsi="Times New Roman" w:cs="Times New Roman"/>
          <w:sz w:val="22"/>
          <w:szCs w:val="22"/>
        </w:rPr>
        <w:t xml:space="preserve">Date of 3-month review (month/year): </w:t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E003BFC" w14:textId="5054D2B2" w:rsidR="00E65968" w:rsidRPr="00E65968" w:rsidRDefault="00E65968" w:rsidP="00E65968">
      <w:pPr>
        <w:spacing w:after="0" w:line="360" w:lineRule="auto"/>
        <w:rPr>
          <w:rFonts w:ascii="Times New Roman" w:hAnsi="Times New Roman" w:cs="Times New Roman"/>
          <w:sz w:val="22"/>
          <w:szCs w:val="22"/>
          <w:u w:val="single"/>
          <w:lang w:val="fr-FR"/>
        </w:rPr>
      </w:pPr>
      <w:r w:rsidRPr="00E65968">
        <w:rPr>
          <w:rFonts w:ascii="Times New Roman" w:hAnsi="Times New Roman" w:cs="Times New Roman"/>
          <w:sz w:val="22"/>
          <w:szCs w:val="22"/>
          <w:lang w:val="fr-FR"/>
        </w:rPr>
        <w:t>Review Schedule (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e.g., </w:t>
      </w:r>
      <w:proofErr w:type="spellStart"/>
      <w:r w:rsidRPr="00E65968">
        <w:rPr>
          <w:rFonts w:ascii="Times New Roman" w:hAnsi="Times New Roman" w:cs="Times New Roman"/>
          <w:sz w:val="22"/>
          <w:szCs w:val="22"/>
          <w:lang w:val="fr-FR"/>
        </w:rPr>
        <w:t>quarterly</w:t>
      </w:r>
      <w:proofErr w:type="spellEnd"/>
      <w:r w:rsidRPr="00E6596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E65968">
        <w:rPr>
          <w:rFonts w:ascii="Times New Roman" w:hAnsi="Times New Roman" w:cs="Times New Roman"/>
          <w:sz w:val="22"/>
          <w:szCs w:val="22"/>
          <w:lang w:val="fr-FR"/>
        </w:rPr>
        <w:t>biannually</w:t>
      </w:r>
      <w:proofErr w:type="spellEnd"/>
      <w:r w:rsidRPr="00E65968">
        <w:rPr>
          <w:rFonts w:ascii="Times New Roman" w:hAnsi="Times New Roman" w:cs="Times New Roman"/>
          <w:sz w:val="22"/>
          <w:szCs w:val="22"/>
          <w:lang w:val="fr-FR"/>
        </w:rPr>
        <w:t xml:space="preserve">): </w:t>
      </w:r>
      <w:r w:rsidRPr="00E65968">
        <w:rPr>
          <w:rFonts w:ascii="Times New Roman" w:hAnsi="Times New Roman" w:cs="Times New Roman"/>
          <w:sz w:val="22"/>
          <w:szCs w:val="22"/>
          <w:u w:val="single"/>
          <w:lang w:val="fr-FR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  <w:lang w:val="fr-FR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  <w:lang w:val="fr-FR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  <w:lang w:val="fr-FR"/>
        </w:rPr>
        <w:tab/>
      </w:r>
    </w:p>
    <w:p w14:paraId="4A235202" w14:textId="52ADBA4F" w:rsidR="00BC74E1" w:rsidRPr="00E65968" w:rsidRDefault="00BC74E1" w:rsidP="00E65968">
      <w:pPr>
        <w:spacing w:after="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E65968">
        <w:rPr>
          <w:rFonts w:ascii="Times New Roman" w:hAnsi="Times New Roman" w:cs="Times New Roman"/>
          <w:sz w:val="22"/>
          <w:szCs w:val="22"/>
        </w:rPr>
        <w:t>Postdoc</w:t>
      </w:r>
      <w:r w:rsidR="00E65968">
        <w:rPr>
          <w:rFonts w:ascii="Times New Roman" w:hAnsi="Times New Roman" w:cs="Times New Roman"/>
          <w:sz w:val="22"/>
          <w:szCs w:val="22"/>
        </w:rPr>
        <w:t>toral Scholar’s</w:t>
      </w:r>
      <w:r w:rsidRPr="00E65968">
        <w:rPr>
          <w:rFonts w:ascii="Times New Roman" w:hAnsi="Times New Roman" w:cs="Times New Roman"/>
          <w:sz w:val="22"/>
          <w:szCs w:val="22"/>
        </w:rPr>
        <w:t xml:space="preserve"> Name: </w:t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7786C89" w14:textId="7FDA1C4F" w:rsidR="00AF6DF3" w:rsidRPr="00E65968" w:rsidRDefault="00BC74E1" w:rsidP="00E65968">
      <w:pPr>
        <w:spacing w:after="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E65968">
        <w:rPr>
          <w:rFonts w:ascii="Times New Roman" w:hAnsi="Times New Roman" w:cs="Times New Roman"/>
          <w:sz w:val="22"/>
          <w:szCs w:val="22"/>
        </w:rPr>
        <w:t>Mentor</w:t>
      </w:r>
      <w:r w:rsidR="00E65968">
        <w:rPr>
          <w:rFonts w:ascii="Times New Roman" w:hAnsi="Times New Roman" w:cs="Times New Roman"/>
          <w:sz w:val="22"/>
          <w:szCs w:val="22"/>
        </w:rPr>
        <w:t>’s</w:t>
      </w:r>
      <w:r w:rsidRPr="00E65968">
        <w:rPr>
          <w:rFonts w:ascii="Times New Roman" w:hAnsi="Times New Roman" w:cs="Times New Roman"/>
          <w:sz w:val="22"/>
          <w:szCs w:val="22"/>
        </w:rPr>
        <w:t xml:space="preserve"> Name: </w:t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6596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70C237A" w14:textId="63EB8C37" w:rsidR="009B5721" w:rsidRDefault="009B5721" w:rsidP="00E65968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E65968">
        <w:rPr>
          <w:rFonts w:ascii="Times New Roman" w:hAnsi="Times New Roman" w:cs="Times New Roman"/>
          <w:sz w:val="22"/>
          <w:szCs w:val="22"/>
        </w:rPr>
        <w:t xml:space="preserve">First Desired Career </w:t>
      </w:r>
      <w:r w:rsidR="006759AB" w:rsidRPr="00E65968">
        <w:rPr>
          <w:rFonts w:ascii="Times New Roman" w:hAnsi="Times New Roman" w:cs="Times New Roman"/>
          <w:sz w:val="22"/>
          <w:szCs w:val="22"/>
        </w:rPr>
        <w:t>Position:</w:t>
      </w:r>
      <w:r w:rsidRPr="00E65968">
        <w:rPr>
          <w:rFonts w:ascii="Times New Roman" w:hAnsi="Times New Roman" w:cs="Times New Roman"/>
          <w:sz w:val="22"/>
          <w:szCs w:val="22"/>
        </w:rPr>
        <w:t>__________________________</w:t>
      </w:r>
      <w:r w:rsidR="00E65968">
        <w:rPr>
          <w:rFonts w:ascii="Times New Roman" w:hAnsi="Times New Roman" w:cs="Times New Roman"/>
          <w:sz w:val="22"/>
          <w:szCs w:val="22"/>
        </w:rPr>
        <w:t xml:space="preserve">    </w:t>
      </w:r>
      <w:r w:rsidRPr="00E65968">
        <w:rPr>
          <w:rFonts w:ascii="Times New Roman" w:hAnsi="Times New Roman" w:cs="Times New Roman"/>
          <w:sz w:val="22"/>
          <w:szCs w:val="22"/>
        </w:rPr>
        <w:t xml:space="preserve"> Second Desired Career Position:_____________________________________</w:t>
      </w:r>
    </w:p>
    <w:p w14:paraId="773BAB95" w14:textId="6D9E9C85" w:rsidR="00D32AA9" w:rsidRDefault="00D32AA9" w:rsidP="00FC4A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45B9D82" w14:textId="6444AD56" w:rsidR="00C34C38" w:rsidRPr="00C34C38" w:rsidRDefault="00C34C38" w:rsidP="00FC4A0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34C38">
        <w:rPr>
          <w:rFonts w:ascii="Times New Roman" w:hAnsi="Times New Roman" w:cs="Times New Roman"/>
          <w:b/>
          <w:bCs/>
          <w:sz w:val="22"/>
          <w:szCs w:val="22"/>
          <w:u w:val="single"/>
        </w:rPr>
        <w:t>General Expectations</w:t>
      </w:r>
    </w:p>
    <w:p w14:paraId="48193E69" w14:textId="77777777" w:rsidR="00C34C38" w:rsidRDefault="00C34C38" w:rsidP="00FC4A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415"/>
        <w:gridCol w:w="10980"/>
      </w:tblGrid>
      <w:tr w:rsidR="006759AB" w:rsidRPr="007D3F00" w14:paraId="2A458931" w14:textId="77777777" w:rsidTr="001B4A05">
        <w:trPr>
          <w:cantSplit/>
          <w:trHeight w:val="720"/>
        </w:trPr>
        <w:tc>
          <w:tcPr>
            <w:tcW w:w="3415" w:type="dxa"/>
            <w:shd w:val="clear" w:color="auto" w:fill="D9F2D0" w:themeFill="accent6" w:themeFillTint="33"/>
            <w:vAlign w:val="center"/>
          </w:tcPr>
          <w:p w14:paraId="16E69D84" w14:textId="77777777" w:rsidR="006759AB" w:rsidRPr="007D3F00" w:rsidRDefault="006759AB" w:rsidP="006357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10980" w:type="dxa"/>
            <w:shd w:val="clear" w:color="auto" w:fill="D9F2D0" w:themeFill="accent6" w:themeFillTint="33"/>
            <w:vAlign w:val="center"/>
          </w:tcPr>
          <w:p w14:paraId="28359298" w14:textId="77777777" w:rsidR="006759AB" w:rsidRPr="007D3F00" w:rsidRDefault="006759AB" w:rsidP="006357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Expectation</w:t>
            </w:r>
          </w:p>
        </w:tc>
      </w:tr>
      <w:tr w:rsidR="006759AB" w:rsidRPr="007D3F00" w14:paraId="75CCAF3D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48ACEA93" w14:textId="49DCCD6F" w:rsidR="006759AB" w:rsidRPr="003F3DF3" w:rsidRDefault="006759AB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Communication</w:t>
            </w:r>
            <w:r w:rsidR="002027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4A05">
              <w:rPr>
                <w:rFonts w:ascii="Times New Roman" w:hAnsi="Times New Roman" w:cs="Times New Roman"/>
                <w:sz w:val="22"/>
                <w:szCs w:val="22"/>
              </w:rPr>
              <w:t>methods to be used</w:t>
            </w:r>
          </w:p>
        </w:tc>
        <w:tc>
          <w:tcPr>
            <w:tcW w:w="10980" w:type="dxa"/>
            <w:vAlign w:val="center"/>
          </w:tcPr>
          <w:p w14:paraId="2CAFF813" w14:textId="77777777" w:rsidR="006759AB" w:rsidRPr="007D3F00" w:rsidRDefault="006759AB" w:rsidP="001B4A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59AB" w:rsidRPr="007D3F00" w14:paraId="69C786C4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486BBC28" w14:textId="0D9B1303" w:rsidR="006759AB" w:rsidRPr="003F3DF3" w:rsidRDefault="006759AB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 xml:space="preserve">Time Off </w:t>
            </w:r>
            <w:r w:rsidR="001B4A05">
              <w:rPr>
                <w:rFonts w:ascii="Times New Roman" w:hAnsi="Times New Roman" w:cs="Times New Roman"/>
                <w:sz w:val="22"/>
                <w:szCs w:val="22"/>
              </w:rPr>
              <w:t>Requests (method and timing)</w:t>
            </w:r>
          </w:p>
        </w:tc>
        <w:tc>
          <w:tcPr>
            <w:tcW w:w="10980" w:type="dxa"/>
            <w:vAlign w:val="center"/>
          </w:tcPr>
          <w:p w14:paraId="681E3441" w14:textId="77777777" w:rsidR="006759AB" w:rsidRPr="007D3F00" w:rsidRDefault="006759AB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6759AB" w:rsidRPr="007D3F00" w14:paraId="6224937B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2689EF49" w14:textId="77777777" w:rsidR="006759AB" w:rsidRPr="003F3DF3" w:rsidRDefault="006759AB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 xml:space="preserve">Professionalism </w:t>
            </w:r>
          </w:p>
        </w:tc>
        <w:tc>
          <w:tcPr>
            <w:tcW w:w="10980" w:type="dxa"/>
            <w:vAlign w:val="center"/>
          </w:tcPr>
          <w:p w14:paraId="14AD9472" w14:textId="77777777" w:rsidR="006759AB" w:rsidRPr="007D3F00" w:rsidRDefault="006759AB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6759AB" w:rsidRPr="007D3F00" w14:paraId="411DADE6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303ACD1F" w14:textId="24321552" w:rsidR="006759AB" w:rsidRPr="003F3DF3" w:rsidRDefault="006759AB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Work Hours</w:t>
            </w:r>
            <w:r w:rsidR="001B4A05">
              <w:rPr>
                <w:rFonts w:ascii="Times New Roman" w:hAnsi="Times New Roman" w:cs="Times New Roman"/>
                <w:sz w:val="22"/>
                <w:szCs w:val="22"/>
              </w:rPr>
              <w:t xml:space="preserve"> Timing</w:t>
            </w:r>
          </w:p>
        </w:tc>
        <w:tc>
          <w:tcPr>
            <w:tcW w:w="10980" w:type="dxa"/>
            <w:vAlign w:val="center"/>
          </w:tcPr>
          <w:p w14:paraId="5ADBE644" w14:textId="77777777" w:rsidR="006759AB" w:rsidRPr="007D3F00" w:rsidRDefault="006759AB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1B4A05" w:rsidRPr="007D3F00" w14:paraId="51D91E03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4074A0DA" w14:textId="2138BFE3" w:rsidR="001B4A05" w:rsidRPr="003F3DF3" w:rsidRDefault="001B4A05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Work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Production</w:t>
            </w:r>
          </w:p>
        </w:tc>
        <w:tc>
          <w:tcPr>
            <w:tcW w:w="10980" w:type="dxa"/>
            <w:vAlign w:val="center"/>
          </w:tcPr>
          <w:p w14:paraId="554BA3D6" w14:textId="77777777" w:rsidR="001B4A05" w:rsidRPr="007D3F00" w:rsidRDefault="001B4A05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1B4A05" w:rsidRPr="007D3F00" w14:paraId="2574181B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2AA51950" w14:textId="72C53B6D" w:rsidR="001B4A05" w:rsidRPr="003F3DF3" w:rsidRDefault="001B4A05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Mentor/Scholar Meetings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(i.e., how often will you evaluate progress?)</w:t>
            </w:r>
          </w:p>
        </w:tc>
        <w:tc>
          <w:tcPr>
            <w:tcW w:w="10980" w:type="dxa"/>
            <w:vAlign w:val="center"/>
          </w:tcPr>
          <w:p w14:paraId="1AC8D3DA" w14:textId="77777777" w:rsidR="001B4A05" w:rsidRPr="007D3F00" w:rsidRDefault="001B4A05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1B4A05" w:rsidRPr="007D3F00" w14:paraId="1DF8C9EB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71CD8957" w14:textId="6A918F6E" w:rsidR="001B4A05" w:rsidRPr="003F3DF3" w:rsidRDefault="001B4A05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Mentor Feedback &amp; Guidance</w:t>
            </w:r>
            <w:r w:rsidR="00C34C38">
              <w:rPr>
                <w:rFonts w:ascii="Times New Roman" w:hAnsi="Times New Roman" w:cs="Times New Roman"/>
                <w:sz w:val="22"/>
                <w:szCs w:val="22"/>
              </w:rPr>
              <w:t xml:space="preserve"> (e.g., how should postdoc respond to corrections or redirections?)</w:t>
            </w:r>
          </w:p>
        </w:tc>
        <w:tc>
          <w:tcPr>
            <w:tcW w:w="10980" w:type="dxa"/>
            <w:vAlign w:val="center"/>
          </w:tcPr>
          <w:p w14:paraId="751ABE05" w14:textId="77777777" w:rsidR="001B4A05" w:rsidRPr="007D3F00" w:rsidRDefault="001B4A05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1B4A05" w:rsidRPr="007D3F00" w14:paraId="52A2B648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6C66F8D6" w14:textId="70FF859D" w:rsidR="001B4A05" w:rsidRPr="003F3DF3" w:rsidRDefault="001B4A05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 xml:space="preserve">Other: </w:t>
            </w:r>
          </w:p>
        </w:tc>
        <w:tc>
          <w:tcPr>
            <w:tcW w:w="10980" w:type="dxa"/>
            <w:vAlign w:val="center"/>
          </w:tcPr>
          <w:p w14:paraId="456519FC" w14:textId="77777777" w:rsidR="001B4A05" w:rsidRPr="007D3F00" w:rsidRDefault="001B4A05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1B4A05" w:rsidRPr="007D3F00" w14:paraId="65D15A13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4737CAE9" w14:textId="5F4DB0B6" w:rsidR="001B4A05" w:rsidRPr="003F3DF3" w:rsidRDefault="001B4A05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980" w:type="dxa"/>
            <w:vAlign w:val="center"/>
          </w:tcPr>
          <w:p w14:paraId="427035EB" w14:textId="77777777" w:rsidR="001B4A05" w:rsidRPr="007D3F00" w:rsidRDefault="001B4A05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C34C38" w:rsidRPr="007D3F00" w14:paraId="02716713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4907BFCD" w14:textId="02E9D942" w:rsidR="00C34C38" w:rsidRPr="003F3DF3" w:rsidRDefault="00C34C38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</w:p>
        </w:tc>
        <w:tc>
          <w:tcPr>
            <w:tcW w:w="10980" w:type="dxa"/>
            <w:vAlign w:val="center"/>
          </w:tcPr>
          <w:p w14:paraId="4955FA55" w14:textId="77777777" w:rsidR="00C34C38" w:rsidRPr="007D3F00" w:rsidRDefault="00C34C38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C34C38" w:rsidRPr="007D3F00" w14:paraId="53F843D7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234D39BD" w14:textId="60405DC4" w:rsidR="00C34C38" w:rsidRPr="003F3DF3" w:rsidRDefault="00C34C38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</w:p>
        </w:tc>
        <w:tc>
          <w:tcPr>
            <w:tcW w:w="10980" w:type="dxa"/>
            <w:vAlign w:val="center"/>
          </w:tcPr>
          <w:p w14:paraId="64ACCB18" w14:textId="77777777" w:rsidR="00C34C38" w:rsidRPr="007D3F00" w:rsidRDefault="00C34C38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C34C38" w:rsidRPr="007D3F00" w14:paraId="4C770974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12575CF2" w14:textId="205A092A" w:rsidR="00C34C38" w:rsidRPr="003F3DF3" w:rsidRDefault="00C34C38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</w:p>
        </w:tc>
        <w:tc>
          <w:tcPr>
            <w:tcW w:w="10980" w:type="dxa"/>
            <w:vAlign w:val="center"/>
          </w:tcPr>
          <w:p w14:paraId="3C95735A" w14:textId="77777777" w:rsidR="00C34C38" w:rsidRPr="007D3F00" w:rsidRDefault="00C34C38" w:rsidP="001B4A05">
            <w:pPr>
              <w:rPr>
                <w:rFonts w:ascii="Times New Roman" w:hAnsi="Times New Roman" w:cs="Times New Roman"/>
              </w:rPr>
            </w:pPr>
          </w:p>
        </w:tc>
      </w:tr>
      <w:tr w:rsidR="00C34C38" w:rsidRPr="007D3F00" w14:paraId="3262DDE9" w14:textId="77777777" w:rsidTr="001B4A05">
        <w:trPr>
          <w:trHeight w:val="432"/>
        </w:trPr>
        <w:tc>
          <w:tcPr>
            <w:tcW w:w="3415" w:type="dxa"/>
            <w:vAlign w:val="center"/>
          </w:tcPr>
          <w:p w14:paraId="339AE0F0" w14:textId="391E5C63" w:rsidR="00C34C38" w:rsidRPr="003F3DF3" w:rsidRDefault="00C34C38" w:rsidP="001B4A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3DF3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</w:p>
        </w:tc>
        <w:tc>
          <w:tcPr>
            <w:tcW w:w="10980" w:type="dxa"/>
            <w:vAlign w:val="center"/>
          </w:tcPr>
          <w:p w14:paraId="57B413A7" w14:textId="77777777" w:rsidR="00C34C38" w:rsidRPr="007D3F00" w:rsidRDefault="00C34C38" w:rsidP="001B4A05">
            <w:pPr>
              <w:rPr>
                <w:rFonts w:ascii="Times New Roman" w:hAnsi="Times New Roman" w:cs="Times New Roman"/>
              </w:rPr>
            </w:pPr>
          </w:p>
        </w:tc>
      </w:tr>
    </w:tbl>
    <w:p w14:paraId="4F352EC9" w14:textId="77777777" w:rsidR="00A85B80" w:rsidRPr="00A85B80" w:rsidRDefault="00A85B80" w:rsidP="00A85B8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85B80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Long-term broad goals of training (over the entire training period)</w:t>
      </w:r>
    </w:p>
    <w:p w14:paraId="4650A92A" w14:textId="77777777" w:rsidR="00A85B80" w:rsidRDefault="00A85B80" w:rsidP="00A85B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76896D" w14:textId="77777777" w:rsidR="00A85B80" w:rsidRPr="00C31B3B" w:rsidRDefault="00A85B80" w:rsidP="00A85B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308B67D" w14:textId="77777777" w:rsidR="00A85B80" w:rsidRDefault="00A85B80" w:rsidP="00FC4A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E62D1CC" w14:textId="2182D3EC" w:rsidR="00C31B3B" w:rsidRDefault="00C31B3B" w:rsidP="00FC4A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Key goals to complete in </w:t>
      </w:r>
      <w:r w:rsidRPr="00295EA5">
        <w:rPr>
          <w:rFonts w:ascii="Times New Roman" w:hAnsi="Times New Roman" w:cs="Times New Roman"/>
          <w:b/>
          <w:bCs/>
          <w:color w:val="3A7C22" w:themeColor="accent6" w:themeShade="BF"/>
          <w:sz w:val="22"/>
          <w:szCs w:val="22"/>
          <w:u w:val="single"/>
        </w:rPr>
        <w:t xml:space="preserve">first year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of training:</w:t>
      </w:r>
    </w:p>
    <w:p w14:paraId="1DBA7D6F" w14:textId="77777777" w:rsidR="00C31B3B" w:rsidRDefault="00C31B3B" w:rsidP="00FC4A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BE66C3" w14:textId="73FF54B1" w:rsidR="00C31B3B" w:rsidRDefault="00C31B3B" w:rsidP="00C31B3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7E1864" w14:textId="77777777" w:rsidR="00C31B3B" w:rsidRPr="00C31B3B" w:rsidRDefault="00C31B3B" w:rsidP="00C31B3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AE5E7E" w14:textId="77777777" w:rsidR="00C31B3B" w:rsidRDefault="00C31B3B" w:rsidP="00FC4A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6DDAB88" w14:textId="5A01B3FD" w:rsidR="006759AB" w:rsidRPr="00C34C38" w:rsidRDefault="00C34C38" w:rsidP="00FC4A08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34C38">
        <w:rPr>
          <w:rFonts w:ascii="Times New Roman" w:hAnsi="Times New Roman" w:cs="Times New Roman"/>
          <w:b/>
          <w:bCs/>
          <w:sz w:val="22"/>
          <w:szCs w:val="22"/>
          <w:u w:val="single"/>
        </w:rPr>
        <w:t>Gaps to address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in training</w:t>
      </w:r>
    </w:p>
    <w:p w14:paraId="325235CC" w14:textId="77777777" w:rsidR="006759AB" w:rsidRPr="006759AB" w:rsidRDefault="006759AB" w:rsidP="00FC4A0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924"/>
        <w:gridCol w:w="448"/>
        <w:gridCol w:w="4990"/>
        <w:gridCol w:w="4235"/>
        <w:gridCol w:w="447"/>
        <w:gridCol w:w="454"/>
        <w:gridCol w:w="447"/>
        <w:gridCol w:w="450"/>
      </w:tblGrid>
      <w:tr w:rsidR="00D32AA9" w:rsidRPr="007D3F00" w14:paraId="22DC9689" w14:textId="77777777" w:rsidTr="001B4A05">
        <w:trPr>
          <w:cantSplit/>
          <w:trHeight w:val="1043"/>
        </w:trPr>
        <w:tc>
          <w:tcPr>
            <w:tcW w:w="2924" w:type="dxa"/>
            <w:shd w:val="clear" w:color="auto" w:fill="D9F2D0" w:themeFill="accent6" w:themeFillTint="33"/>
            <w:vAlign w:val="center"/>
          </w:tcPr>
          <w:p w14:paraId="77AFF4DA" w14:textId="77777777" w:rsidR="00D32AA9" w:rsidRPr="007D3F00" w:rsidRDefault="00D32AA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Gap to Address</w:t>
            </w:r>
          </w:p>
        </w:tc>
        <w:tc>
          <w:tcPr>
            <w:tcW w:w="448" w:type="dxa"/>
            <w:shd w:val="clear" w:color="auto" w:fill="D9F2D0" w:themeFill="accent6" w:themeFillTint="33"/>
            <w:textDirection w:val="btLr"/>
            <w:vAlign w:val="center"/>
          </w:tcPr>
          <w:p w14:paraId="34514F06" w14:textId="7CB3E837" w:rsidR="00D32AA9" w:rsidRPr="007D3F00" w:rsidRDefault="00D32AA9" w:rsidP="00A843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  <w:r w:rsidR="001B4A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4990" w:type="dxa"/>
            <w:shd w:val="clear" w:color="auto" w:fill="D9F2D0" w:themeFill="accent6" w:themeFillTint="33"/>
            <w:vAlign w:val="center"/>
          </w:tcPr>
          <w:p w14:paraId="2E516E86" w14:textId="77777777" w:rsidR="00D32AA9" w:rsidRPr="007D3F00" w:rsidRDefault="00D32AA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Task to complete</w:t>
            </w:r>
          </w:p>
        </w:tc>
        <w:tc>
          <w:tcPr>
            <w:tcW w:w="4235" w:type="dxa"/>
            <w:shd w:val="clear" w:color="auto" w:fill="D9F2D0" w:themeFill="accent6" w:themeFillTint="33"/>
            <w:vAlign w:val="center"/>
          </w:tcPr>
          <w:p w14:paraId="0509E040" w14:textId="1FFC9409" w:rsidR="00D32AA9" w:rsidRPr="007D3F00" w:rsidRDefault="00C31B3B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Costs / </w:t>
            </w:r>
            <w:r w:rsidR="00D32AA9"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Resources</w:t>
            </w:r>
            <w:r w:rsidR="00295E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Challenges</w:t>
            </w:r>
          </w:p>
        </w:tc>
        <w:tc>
          <w:tcPr>
            <w:tcW w:w="1798" w:type="dxa"/>
            <w:gridSpan w:val="4"/>
            <w:shd w:val="clear" w:color="auto" w:fill="D9F2D0" w:themeFill="accent6" w:themeFillTint="33"/>
            <w:vAlign w:val="center"/>
          </w:tcPr>
          <w:p w14:paraId="66ECBB5C" w14:textId="7C5D1493" w:rsidR="00D32AA9" w:rsidRPr="007D3F00" w:rsidRDefault="00295EA5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Expected Timing </w:t>
            </w:r>
            <w:r w:rsidR="00D32AA9">
              <w:rPr>
                <w:rFonts w:ascii="Times New Roman" w:hAnsi="Times New Roman" w:cs="Times New Roman"/>
                <w:b/>
                <w:sz w:val="18"/>
                <w:szCs w:val="18"/>
              </w:rPr>
              <w:t>of Task’s Completion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(by Quarter)</w:t>
            </w:r>
          </w:p>
        </w:tc>
      </w:tr>
      <w:tr w:rsidR="00D32AA9" w:rsidRPr="007D3F00" w14:paraId="2BF38CAC" w14:textId="77777777" w:rsidTr="00E65968">
        <w:trPr>
          <w:trHeight w:val="432"/>
        </w:trPr>
        <w:tc>
          <w:tcPr>
            <w:tcW w:w="2924" w:type="dxa"/>
          </w:tcPr>
          <w:p w14:paraId="0387BEA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09A96E40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43F74A77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00F0A06F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2A4776B3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A08"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454" w:type="dxa"/>
          </w:tcPr>
          <w:p w14:paraId="12A18999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A08"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447" w:type="dxa"/>
          </w:tcPr>
          <w:p w14:paraId="5A28660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A08"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450" w:type="dxa"/>
          </w:tcPr>
          <w:p w14:paraId="5ADEAF2F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A08"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</w:tr>
      <w:tr w:rsidR="00D32AA9" w:rsidRPr="007D3F00" w14:paraId="78FB5487" w14:textId="77777777" w:rsidTr="00E65968">
        <w:trPr>
          <w:trHeight w:val="432"/>
        </w:trPr>
        <w:tc>
          <w:tcPr>
            <w:tcW w:w="2924" w:type="dxa"/>
          </w:tcPr>
          <w:p w14:paraId="396859DB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734C0950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470E2B5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05A16407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1B871598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285432C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412CA581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68D61BF4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3E767248" w14:textId="77777777" w:rsidTr="00E65968">
        <w:trPr>
          <w:trHeight w:val="432"/>
        </w:trPr>
        <w:tc>
          <w:tcPr>
            <w:tcW w:w="2924" w:type="dxa"/>
          </w:tcPr>
          <w:p w14:paraId="5CE6A6AB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1794D00E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42FE6C12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3584D737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4441294E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12DA6463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5F49F5A4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33617FF4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038D2DF6" w14:textId="77777777" w:rsidTr="00E65968">
        <w:trPr>
          <w:trHeight w:val="432"/>
        </w:trPr>
        <w:tc>
          <w:tcPr>
            <w:tcW w:w="2924" w:type="dxa"/>
          </w:tcPr>
          <w:p w14:paraId="610B084D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7F4A4B22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60315D6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60D8EA3E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7C9F44B4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051BBB1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13E4DAB1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DA66568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968" w:rsidRPr="007D3F00" w14:paraId="06967DA5" w14:textId="77777777" w:rsidTr="00E65968">
        <w:trPr>
          <w:trHeight w:val="432"/>
        </w:trPr>
        <w:tc>
          <w:tcPr>
            <w:tcW w:w="2924" w:type="dxa"/>
          </w:tcPr>
          <w:p w14:paraId="7ADB55B0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4B73445D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20126E57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7E1FCF2D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255BEDCE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52BEC66F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7BCF7EEA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6244DB1B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7A1B5CBF" w14:textId="77777777" w:rsidTr="00E65968">
        <w:trPr>
          <w:trHeight w:val="432"/>
        </w:trPr>
        <w:tc>
          <w:tcPr>
            <w:tcW w:w="2924" w:type="dxa"/>
          </w:tcPr>
          <w:p w14:paraId="5A28EE6A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6F4F2D40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4B87DAC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35E1A957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2D2A314B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46B1D70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2F93C82B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5372E72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968" w:rsidRPr="007D3F00" w14:paraId="43A0C938" w14:textId="77777777" w:rsidTr="00E65968">
        <w:trPr>
          <w:trHeight w:val="432"/>
        </w:trPr>
        <w:tc>
          <w:tcPr>
            <w:tcW w:w="2924" w:type="dxa"/>
          </w:tcPr>
          <w:p w14:paraId="06228A27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761AB090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78F47F91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56CED63C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57FD9FAD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37E38E8F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2FE0CE34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5E537AF4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50BDA785" w14:textId="77777777" w:rsidTr="00E65968">
        <w:trPr>
          <w:trHeight w:val="432"/>
        </w:trPr>
        <w:tc>
          <w:tcPr>
            <w:tcW w:w="2924" w:type="dxa"/>
          </w:tcPr>
          <w:p w14:paraId="06C1FC7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5AFECBBA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7BDA7363" w14:textId="3EE710E6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06898E7C" w14:textId="29776D73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662BE5B7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3D187FF0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6FF0E79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07F157B0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968" w:rsidRPr="007D3F00" w14:paraId="29FC4276" w14:textId="77777777" w:rsidTr="00E65968">
        <w:trPr>
          <w:trHeight w:val="432"/>
        </w:trPr>
        <w:tc>
          <w:tcPr>
            <w:tcW w:w="2924" w:type="dxa"/>
          </w:tcPr>
          <w:p w14:paraId="03F46520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51D82E3A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6D724A59" w14:textId="2BEA76F4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549B2C05" w14:textId="3B2FA682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5FF4A70A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47B901B3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1F830C6B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018016ED" w14:textId="77777777" w:rsidR="00E65968" w:rsidRPr="00FC4A08" w:rsidRDefault="00E65968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45F4931A" w14:textId="77777777" w:rsidTr="00E65968">
        <w:trPr>
          <w:trHeight w:val="432"/>
        </w:trPr>
        <w:tc>
          <w:tcPr>
            <w:tcW w:w="2924" w:type="dxa"/>
          </w:tcPr>
          <w:p w14:paraId="16D0761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564EB229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2415A105" w14:textId="69E6AEA2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6CCEF349" w14:textId="399DD14F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5A5839BE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05AC228A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37B5CCEB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54832378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F92FEA" w14:textId="51C67376" w:rsidR="00D32AA9" w:rsidRDefault="00FC4A08" w:rsidP="009B5721">
      <w:pPr>
        <w:spacing w:after="0" w:line="240" w:lineRule="auto"/>
        <w:rPr>
          <w:rFonts w:ascii="Times New Roman" w:hAnsi="Times New Roman" w:cs="Times New Roman"/>
        </w:rPr>
      </w:pPr>
      <w:r w:rsidRPr="009B57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49C735" wp14:editId="78E3CE4F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5257800" cy="1143000"/>
                <wp:effectExtent l="0" t="0" r="19050" b="19050"/>
                <wp:wrapSquare wrapText="bothSides"/>
                <wp:docPr id="9415425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27697" w14:textId="58A35254" w:rsidR="00E65968" w:rsidRPr="00E65968" w:rsidRDefault="00FC4A08" w:rsidP="00C71990">
                            <w:p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Hlk197284419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LEGEND:</w:t>
                            </w:r>
                          </w:p>
                          <w:p w14:paraId="6FE54B33" w14:textId="5C83DFED" w:rsidR="00C71990" w:rsidRPr="007B5CF3" w:rsidRDefault="00C71990" w:rsidP="00C71990">
                            <w:p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C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Gap: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721"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hat do you need training in</w:t>
                            </w:r>
                            <w:r w:rsidR="009B5721"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reach your career goal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A82D51E" w14:textId="2E2693C1" w:rsidR="00C71990" w:rsidRPr="007B5CF3" w:rsidRDefault="00C71990" w:rsidP="00C71990">
                            <w:p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C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Type: 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Which skill, </w:t>
                            </w:r>
                            <w:r w:rsidR="002D20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esearch or </w:t>
                            </w:r>
                            <w:r w:rsidR="002D20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rofessional, does this gap address?</w:t>
                            </w:r>
                          </w:p>
                          <w:p w14:paraId="1836C7D4" w14:textId="5C0E6615" w:rsidR="00C71990" w:rsidRPr="007B5CF3" w:rsidRDefault="00C71990" w:rsidP="00C71990">
                            <w:p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C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Task to complete: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721"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hat will address </w:t>
                            </w:r>
                            <w:r w:rsidR="009B5721"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this gap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89CC106" w14:textId="54530706" w:rsidR="00C71990" w:rsidRPr="007B5CF3" w:rsidRDefault="00C71990" w:rsidP="00C71990">
                            <w:p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C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When to start: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721"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hat year/quarter will this task begin?</w:t>
                            </w:r>
                          </w:p>
                          <w:p w14:paraId="00A5AEB8" w14:textId="357D1E41" w:rsidR="00C71990" w:rsidRPr="007B5CF3" w:rsidRDefault="00C71990" w:rsidP="00C71990">
                            <w:p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C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Resource(s):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721"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hat resource(s) might effectively be used</w:t>
                            </w:r>
                            <w:r w:rsidR="009B5721"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complete the task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04064B3" w14:textId="0C36C74B" w:rsidR="00C71990" w:rsidRPr="007B5CF3" w:rsidRDefault="00C71990" w:rsidP="00C71990">
                            <w:pPr>
                              <w:spacing w:after="0" w:line="240" w:lineRule="auto"/>
                              <w:ind w:left="288" w:hanging="28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5C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Timing for completion: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5721"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 w:rsidRPr="007B5C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hen (i.e., what year/quarter) would you attempt to complete this task? </w:t>
                            </w:r>
                            <w:bookmarkEnd w:id="0"/>
                          </w:p>
                          <w:p w14:paraId="06A7D6BA" w14:textId="77777777" w:rsidR="00C71990" w:rsidRDefault="00C71990" w:rsidP="00C7199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9C7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8pt;margin-top:9.5pt;width:414pt;height:90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" fillcolor="white [3201]" strokeweight=".5pt">
                <v:textbox>
                  <w:txbxContent>
                    <w:p w14:paraId="4A327697" w14:textId="58A35254" w:rsidR="00E65968" w:rsidRPr="00E65968" w:rsidRDefault="00FC4A08" w:rsidP="00C71990">
                      <w:p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Hlk197284419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LEGEND:</w:t>
                      </w:r>
                    </w:p>
                    <w:p w14:paraId="6FE54B33" w14:textId="5C83DFED" w:rsidR="00C71990" w:rsidRPr="007B5CF3" w:rsidRDefault="00C71990" w:rsidP="00C71990">
                      <w:p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5CF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Gap: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B5721"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hat do you need training in</w:t>
                      </w:r>
                      <w:r w:rsidR="009B5721"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reach your career goal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?</w:t>
                      </w:r>
                    </w:p>
                    <w:p w14:paraId="4A82D51E" w14:textId="2E2693C1" w:rsidR="00C71990" w:rsidRPr="007B5CF3" w:rsidRDefault="00C71990" w:rsidP="00C71990">
                      <w:p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5CF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Type: 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Which skill, </w:t>
                      </w:r>
                      <w:r w:rsidR="002D20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esearch or </w:t>
                      </w:r>
                      <w:r w:rsidR="002D20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rofessional, does this gap address?</w:t>
                      </w:r>
                    </w:p>
                    <w:p w14:paraId="1836C7D4" w14:textId="5C0E6615" w:rsidR="00C71990" w:rsidRPr="007B5CF3" w:rsidRDefault="00C71990" w:rsidP="00C71990">
                      <w:p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5CF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Task to complete: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B5721"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hat will address </w:t>
                      </w:r>
                      <w:r w:rsidR="009B5721"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this gap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?</w:t>
                      </w:r>
                    </w:p>
                    <w:p w14:paraId="089CC106" w14:textId="54530706" w:rsidR="00C71990" w:rsidRPr="007B5CF3" w:rsidRDefault="00C71990" w:rsidP="00C71990">
                      <w:p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5CF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When to start: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B5721"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hat year/quarter will this task begin?</w:t>
                      </w:r>
                    </w:p>
                    <w:p w14:paraId="00A5AEB8" w14:textId="357D1E41" w:rsidR="00C71990" w:rsidRPr="007B5CF3" w:rsidRDefault="00C71990" w:rsidP="00C71990">
                      <w:p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5CF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Resource(s):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B5721"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hat resource(s) might effectively be used</w:t>
                      </w:r>
                      <w:r w:rsidR="009B5721"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complete the task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?</w:t>
                      </w:r>
                    </w:p>
                    <w:p w14:paraId="004064B3" w14:textId="0C36C74B" w:rsidR="00C71990" w:rsidRPr="007B5CF3" w:rsidRDefault="00C71990" w:rsidP="00C71990">
                      <w:pPr>
                        <w:spacing w:after="0" w:line="240" w:lineRule="auto"/>
                        <w:ind w:left="288" w:hanging="288"/>
                        <w:rPr>
                          <w:rFonts w:ascii="Times New Roman" w:hAnsi="Times New Roman" w:cs="Times New Roman"/>
                        </w:rPr>
                      </w:pPr>
                      <w:r w:rsidRPr="007B5CF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Timing for completion: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B5721"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</w:t>
                      </w:r>
                      <w:r w:rsidRPr="007B5C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hen (i.e., what year/quarter) would you attempt to complete this task? </w:t>
                      </w:r>
                      <w:bookmarkEnd w:id="1"/>
                    </w:p>
                    <w:p w14:paraId="06A7D6BA" w14:textId="77777777" w:rsidR="00C71990" w:rsidRDefault="00C71990" w:rsidP="00C71990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390557" w14:textId="7CDCCF6A" w:rsidR="00E65968" w:rsidRPr="00A85B80" w:rsidRDefault="001B4A05" w:rsidP="001B4A0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A85B80">
        <w:rPr>
          <w:rFonts w:ascii="Times New Roman" w:hAnsi="Times New Roman" w:cs="Times New Roman"/>
          <w:i/>
          <w:iCs/>
          <w:sz w:val="22"/>
          <w:szCs w:val="22"/>
        </w:rPr>
        <w:t xml:space="preserve">* Please see </w:t>
      </w:r>
      <w:r w:rsidR="00A85B80">
        <w:rPr>
          <w:rFonts w:ascii="Times New Roman" w:hAnsi="Times New Roman" w:cs="Times New Roman"/>
          <w:i/>
          <w:iCs/>
          <w:sz w:val="22"/>
          <w:szCs w:val="22"/>
        </w:rPr>
        <w:t xml:space="preserve">instructions </w:t>
      </w:r>
      <w:r w:rsidRPr="00A85B80">
        <w:rPr>
          <w:rFonts w:ascii="Times New Roman" w:hAnsi="Times New Roman" w:cs="Times New Roman"/>
          <w:i/>
          <w:iCs/>
          <w:sz w:val="22"/>
          <w:szCs w:val="22"/>
        </w:rPr>
        <w:t>to define the type of gap</w:t>
      </w:r>
    </w:p>
    <w:p w14:paraId="077F6E9E" w14:textId="77777777" w:rsidR="00E65968" w:rsidRPr="006759AB" w:rsidRDefault="00E65968" w:rsidP="009B572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7126850" w14:textId="77777777" w:rsidR="006759AB" w:rsidRPr="006759AB" w:rsidRDefault="006759AB" w:rsidP="009B572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1A9944" w14:textId="77777777" w:rsidR="00E65968" w:rsidRPr="006759AB" w:rsidRDefault="00E65968" w:rsidP="009B572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3E8A8EE" w14:textId="77777777" w:rsidR="00E65968" w:rsidRPr="00C34C38" w:rsidRDefault="00E65968" w:rsidP="003F3DF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2E9378D" w14:textId="77777777" w:rsidR="00E65968" w:rsidRPr="00C34C38" w:rsidRDefault="00E65968" w:rsidP="009B572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DA389C9" w14:textId="77777777" w:rsidR="00A85B80" w:rsidRDefault="00A85B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0640155" w14:textId="704DA443" w:rsidR="00C34C38" w:rsidRPr="00A85B80" w:rsidRDefault="00A85B80" w:rsidP="00A85B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B80">
        <w:rPr>
          <w:rFonts w:ascii="Times New Roman" w:hAnsi="Times New Roman" w:cs="Times New Roman"/>
          <w:b/>
          <w:bCs/>
          <w:sz w:val="28"/>
          <w:szCs w:val="28"/>
        </w:rPr>
        <w:lastRenderedPageBreak/>
        <w:t>Additions at Three-Month Review</w:t>
      </w:r>
    </w:p>
    <w:p w14:paraId="37FA9498" w14:textId="105134A6" w:rsidR="00D32AA9" w:rsidRDefault="00845155" w:rsidP="004175D6">
      <w:pPr>
        <w:spacing w:before="24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5B80">
        <w:rPr>
          <w:rFonts w:ascii="Times New Roman" w:hAnsi="Times New Roman" w:cs="Times New Roman"/>
          <w:sz w:val="22"/>
          <w:szCs w:val="22"/>
        </w:rPr>
        <w:t>Date of Three-Month Review</w:t>
      </w:r>
      <w:r w:rsidR="00A85B80" w:rsidRPr="00A85B80">
        <w:rPr>
          <w:rFonts w:ascii="Times New Roman" w:hAnsi="Times New Roman" w:cs="Times New Roman"/>
          <w:sz w:val="22"/>
          <w:szCs w:val="22"/>
        </w:rPr>
        <w:t xml:space="preserve"> Meeting</w:t>
      </w:r>
      <w:r w:rsidRPr="00A85B80">
        <w:rPr>
          <w:rFonts w:ascii="Times New Roman" w:hAnsi="Times New Roman" w:cs="Times New Roman"/>
          <w:sz w:val="22"/>
          <w:szCs w:val="22"/>
        </w:rPr>
        <w:t>: _______________________</w:t>
      </w:r>
    </w:p>
    <w:p w14:paraId="7AEDA4BF" w14:textId="517F47D4" w:rsidR="00A85B80" w:rsidRDefault="00A85B80" w:rsidP="00A85B8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Changes or additions to key goals to complete in </w:t>
      </w:r>
      <w:r w:rsidRPr="00295EA5">
        <w:rPr>
          <w:rFonts w:ascii="Times New Roman" w:hAnsi="Times New Roman" w:cs="Times New Roman"/>
          <w:b/>
          <w:bCs/>
          <w:color w:val="3A7C22" w:themeColor="accent6" w:themeShade="BF"/>
          <w:sz w:val="22"/>
          <w:szCs w:val="22"/>
          <w:u w:val="single"/>
        </w:rPr>
        <w:t xml:space="preserve">first year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of training:</w:t>
      </w:r>
    </w:p>
    <w:p w14:paraId="09D625A8" w14:textId="77777777" w:rsidR="00A85B80" w:rsidRDefault="00A85B80" w:rsidP="00A85B8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6F51A7" w14:textId="77777777" w:rsidR="00A85B80" w:rsidRDefault="00A85B80" w:rsidP="00A85B8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9C79A5" w14:textId="77777777" w:rsidR="00A85B80" w:rsidRPr="00C31B3B" w:rsidRDefault="00A85B80" w:rsidP="00A85B8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1F359BB" w14:textId="77777777" w:rsidR="00A85B80" w:rsidRDefault="00A85B80" w:rsidP="00A85B8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924"/>
        <w:gridCol w:w="448"/>
        <w:gridCol w:w="4990"/>
        <w:gridCol w:w="4235"/>
        <w:gridCol w:w="447"/>
        <w:gridCol w:w="454"/>
        <w:gridCol w:w="447"/>
        <w:gridCol w:w="450"/>
      </w:tblGrid>
      <w:tr w:rsidR="00D32AA9" w:rsidRPr="007D3F00" w14:paraId="2474DD89" w14:textId="77777777" w:rsidTr="00A85B80">
        <w:trPr>
          <w:cantSplit/>
          <w:trHeight w:val="899"/>
        </w:trPr>
        <w:tc>
          <w:tcPr>
            <w:tcW w:w="2924" w:type="dxa"/>
            <w:shd w:val="clear" w:color="auto" w:fill="D9F2D0" w:themeFill="accent6" w:themeFillTint="33"/>
            <w:vAlign w:val="center"/>
          </w:tcPr>
          <w:p w14:paraId="32C833D2" w14:textId="77777777" w:rsidR="00D32AA9" w:rsidRPr="007D3F00" w:rsidRDefault="00D32AA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Gap to Address</w:t>
            </w:r>
          </w:p>
        </w:tc>
        <w:tc>
          <w:tcPr>
            <w:tcW w:w="448" w:type="dxa"/>
            <w:shd w:val="clear" w:color="auto" w:fill="D9F2D0" w:themeFill="accent6" w:themeFillTint="33"/>
            <w:textDirection w:val="btLr"/>
            <w:vAlign w:val="center"/>
          </w:tcPr>
          <w:p w14:paraId="4578D2FC" w14:textId="09132D7C" w:rsidR="00D32AA9" w:rsidRPr="007D3F00" w:rsidRDefault="00D32AA9" w:rsidP="00A843A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  <w:r w:rsidR="00A85B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4990" w:type="dxa"/>
            <w:shd w:val="clear" w:color="auto" w:fill="D9F2D0" w:themeFill="accent6" w:themeFillTint="33"/>
            <w:vAlign w:val="center"/>
          </w:tcPr>
          <w:p w14:paraId="4742E344" w14:textId="77777777" w:rsidR="00D32AA9" w:rsidRPr="007D3F00" w:rsidRDefault="00D32AA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Task to complete</w:t>
            </w:r>
          </w:p>
        </w:tc>
        <w:tc>
          <w:tcPr>
            <w:tcW w:w="4235" w:type="dxa"/>
            <w:shd w:val="clear" w:color="auto" w:fill="D9F2D0" w:themeFill="accent6" w:themeFillTint="33"/>
            <w:vAlign w:val="center"/>
          </w:tcPr>
          <w:p w14:paraId="6C1579BF" w14:textId="77777777" w:rsidR="00D32AA9" w:rsidRPr="007D3F00" w:rsidRDefault="00D32AA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3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1798" w:type="dxa"/>
            <w:gridSpan w:val="4"/>
            <w:shd w:val="clear" w:color="auto" w:fill="D9F2D0" w:themeFill="accent6" w:themeFillTint="33"/>
            <w:vAlign w:val="center"/>
          </w:tcPr>
          <w:p w14:paraId="0EEC909F" w14:textId="77777777" w:rsidR="00D32AA9" w:rsidRPr="007D3F00" w:rsidRDefault="00D32AA9" w:rsidP="00A843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Anticipated Quarter of Task’s Completion</w:t>
            </w:r>
          </w:p>
        </w:tc>
      </w:tr>
      <w:tr w:rsidR="00D32AA9" w:rsidRPr="007D3F00" w14:paraId="4FBF0728" w14:textId="77777777" w:rsidTr="00FC4A08">
        <w:trPr>
          <w:trHeight w:val="432"/>
        </w:trPr>
        <w:tc>
          <w:tcPr>
            <w:tcW w:w="2924" w:type="dxa"/>
          </w:tcPr>
          <w:p w14:paraId="326385F8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2F17539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2CEE68D3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51383D7E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759BF89E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A08"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454" w:type="dxa"/>
          </w:tcPr>
          <w:p w14:paraId="7B9DAA2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A08"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447" w:type="dxa"/>
          </w:tcPr>
          <w:p w14:paraId="6A96660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A08"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450" w:type="dxa"/>
          </w:tcPr>
          <w:p w14:paraId="26D4E0C1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A08"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</w:tr>
      <w:tr w:rsidR="00D32AA9" w:rsidRPr="007D3F00" w14:paraId="6DC0F5E1" w14:textId="77777777" w:rsidTr="00FC4A08">
        <w:trPr>
          <w:trHeight w:val="432"/>
        </w:trPr>
        <w:tc>
          <w:tcPr>
            <w:tcW w:w="2924" w:type="dxa"/>
          </w:tcPr>
          <w:p w14:paraId="6E82687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1BEE7C64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2726D62E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17F371FD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7168B120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58601DFF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7A6BA5C3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0EC319C9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22763A8E" w14:textId="77777777" w:rsidTr="00FC4A08">
        <w:trPr>
          <w:trHeight w:val="432"/>
        </w:trPr>
        <w:tc>
          <w:tcPr>
            <w:tcW w:w="2924" w:type="dxa"/>
          </w:tcPr>
          <w:p w14:paraId="1EA5ABFB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54C37DBF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6ABBDFC0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4483C103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0D90580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758DA00A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554192DF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FAC5CF0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0A4DED69" w14:textId="77777777" w:rsidTr="00FC4A08">
        <w:trPr>
          <w:trHeight w:val="432"/>
        </w:trPr>
        <w:tc>
          <w:tcPr>
            <w:tcW w:w="2924" w:type="dxa"/>
          </w:tcPr>
          <w:p w14:paraId="2CB12B7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23DDFBFB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16188E0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470E2F3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0636F894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05EAE8D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1FF30D8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4A5A6E7F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6B29A9B6" w14:textId="77777777" w:rsidTr="00FC4A08">
        <w:trPr>
          <w:trHeight w:val="432"/>
        </w:trPr>
        <w:tc>
          <w:tcPr>
            <w:tcW w:w="2924" w:type="dxa"/>
          </w:tcPr>
          <w:p w14:paraId="6A997E81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1D96FEE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44BD5D79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2FB7D35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3A333EB1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5AF8EBD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1A7C3AE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2AED42D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AA9" w:rsidRPr="007D3F00" w14:paraId="5E059742" w14:textId="77777777" w:rsidTr="00FC4A08">
        <w:trPr>
          <w:trHeight w:val="432"/>
        </w:trPr>
        <w:tc>
          <w:tcPr>
            <w:tcW w:w="2924" w:type="dxa"/>
          </w:tcPr>
          <w:p w14:paraId="330DCA1A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</w:tcPr>
          <w:p w14:paraId="330F12AD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0" w:type="dxa"/>
          </w:tcPr>
          <w:p w14:paraId="644C3868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14:paraId="5B1CEB82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7F83D27C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</w:tcPr>
          <w:p w14:paraId="7F2ECD56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dxa"/>
          </w:tcPr>
          <w:p w14:paraId="41886AD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29773A55" w14:textId="77777777" w:rsidR="00D32AA9" w:rsidRPr="00FC4A08" w:rsidRDefault="00D32AA9" w:rsidP="00A843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AE4829" w14:textId="77777777" w:rsidR="00E65968" w:rsidRDefault="00E65968" w:rsidP="00E65968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49C9D7CD" w14:textId="3E0E20E0" w:rsidR="00A85B80" w:rsidRPr="00A85B80" w:rsidRDefault="00A85B80" w:rsidP="00A85B80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A85B80">
        <w:rPr>
          <w:rFonts w:ascii="Times New Roman" w:hAnsi="Times New Roman" w:cs="Times New Roman"/>
          <w:i/>
          <w:iCs/>
          <w:sz w:val="22"/>
          <w:szCs w:val="22"/>
        </w:rPr>
        <w:t xml:space="preserve">* Please see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instructions </w:t>
      </w:r>
      <w:r w:rsidRPr="00A85B80">
        <w:rPr>
          <w:rFonts w:ascii="Times New Roman" w:hAnsi="Times New Roman" w:cs="Times New Roman"/>
          <w:i/>
          <w:iCs/>
          <w:sz w:val="22"/>
          <w:szCs w:val="22"/>
        </w:rPr>
        <w:t>to define the type of gap</w:t>
      </w:r>
    </w:p>
    <w:p w14:paraId="76BEC157" w14:textId="77777777" w:rsidR="00A85B80" w:rsidRDefault="00A85B80" w:rsidP="00E65968">
      <w:pPr>
        <w:spacing w:after="0" w:line="240" w:lineRule="auto"/>
        <w:rPr>
          <w:rFonts w:ascii="Times New Roman" w:hAnsi="Times New Roman" w:cs="Times New Roman"/>
          <w:lang w:val="fr-FR"/>
        </w:rPr>
      </w:pPr>
    </w:p>
    <w:sectPr w:rsidR="00A85B80" w:rsidSect="006759AB">
      <w:headerReference w:type="default" r:id="rId7"/>
      <w:footerReference w:type="default" r:id="rId8"/>
      <w:type w:val="continuous"/>
      <w:pgSz w:w="15840" w:h="12240" w:orient="landscape" w:code="1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923A" w14:textId="77777777" w:rsidR="00EA327A" w:rsidRDefault="00EA327A" w:rsidP="00BC74E1">
      <w:pPr>
        <w:spacing w:after="0" w:line="240" w:lineRule="auto"/>
      </w:pPr>
      <w:r>
        <w:separator/>
      </w:r>
    </w:p>
  </w:endnote>
  <w:endnote w:type="continuationSeparator" w:id="0">
    <w:p w14:paraId="27EA0E79" w14:textId="77777777" w:rsidR="00EA327A" w:rsidRDefault="00EA327A" w:rsidP="00BC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EC7B" w14:textId="50DC36AD" w:rsidR="00733CA4" w:rsidRPr="00C722FC" w:rsidRDefault="003F3DF3" w:rsidP="00733CA4">
    <w:pPr>
      <w:pStyle w:val="Header"/>
      <w:jc w:val="right"/>
      <w:rPr>
        <w:sz w:val="18"/>
        <w:szCs w:val="18"/>
      </w:rPr>
    </w:pPr>
    <w:bookmarkStart w:id="1" w:name="_Hlk219796091"/>
    <w:bookmarkStart w:id="2" w:name="_Hlk219796092"/>
    <w:bookmarkStart w:id="3" w:name="_Hlk219796113"/>
    <w:bookmarkStart w:id="4" w:name="_Hlk219796114"/>
    <w:r>
      <w:rPr>
        <w:sz w:val="18"/>
        <w:szCs w:val="18"/>
      </w:rPr>
      <w:t>December</w:t>
    </w:r>
    <w:r w:rsidR="00733CA4" w:rsidRPr="00C722FC">
      <w:rPr>
        <w:sz w:val="18"/>
        <w:szCs w:val="18"/>
      </w:rPr>
      <w:t xml:space="preserve"> 2025</w:t>
    </w:r>
  </w:p>
  <w:p w14:paraId="2B841020" w14:textId="0FBB668B" w:rsidR="00733CA4" w:rsidRPr="00733CA4" w:rsidRDefault="0020270B" w:rsidP="00733CA4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UAB Office of Postdoctoral Education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D6E3" w14:textId="77777777" w:rsidR="00EA327A" w:rsidRDefault="00EA327A" w:rsidP="00BC74E1">
      <w:pPr>
        <w:spacing w:after="0" w:line="240" w:lineRule="auto"/>
      </w:pPr>
      <w:r>
        <w:separator/>
      </w:r>
    </w:p>
  </w:footnote>
  <w:footnote w:type="continuationSeparator" w:id="0">
    <w:p w14:paraId="45CC7268" w14:textId="77777777" w:rsidR="00EA327A" w:rsidRDefault="00EA327A" w:rsidP="00BC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469A" w14:textId="5663A14F" w:rsidR="00BC74E1" w:rsidRPr="009B5721" w:rsidRDefault="00BC74E1" w:rsidP="009B5721">
    <w:pPr>
      <w:spacing w:after="0" w:line="240" w:lineRule="auto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C78"/>
    <w:multiLevelType w:val="hybridMultilevel"/>
    <w:tmpl w:val="46AA72E4"/>
    <w:lvl w:ilvl="0" w:tplc="6BA625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singl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F7508"/>
    <w:multiLevelType w:val="hybridMultilevel"/>
    <w:tmpl w:val="0272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206C7"/>
    <w:multiLevelType w:val="hybridMultilevel"/>
    <w:tmpl w:val="F424C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D54A2"/>
    <w:multiLevelType w:val="hybridMultilevel"/>
    <w:tmpl w:val="F424CD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0C2B"/>
    <w:multiLevelType w:val="hybridMultilevel"/>
    <w:tmpl w:val="1C565BDA"/>
    <w:lvl w:ilvl="0" w:tplc="95869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31AC"/>
    <w:multiLevelType w:val="hybridMultilevel"/>
    <w:tmpl w:val="194A7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573FA"/>
    <w:multiLevelType w:val="multilevel"/>
    <w:tmpl w:val="1AAA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75CD0"/>
    <w:multiLevelType w:val="hybridMultilevel"/>
    <w:tmpl w:val="84149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A64D9"/>
    <w:multiLevelType w:val="hybridMultilevel"/>
    <w:tmpl w:val="F424CD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000750">
    <w:abstractNumId w:val="1"/>
  </w:num>
  <w:num w:numId="2" w16cid:durableId="598486053">
    <w:abstractNumId w:val="0"/>
  </w:num>
  <w:num w:numId="3" w16cid:durableId="2128500494">
    <w:abstractNumId w:val="2"/>
  </w:num>
  <w:num w:numId="4" w16cid:durableId="1714036952">
    <w:abstractNumId w:val="7"/>
  </w:num>
  <w:num w:numId="5" w16cid:durableId="324670594">
    <w:abstractNumId w:val="8"/>
  </w:num>
  <w:num w:numId="6" w16cid:durableId="499589506">
    <w:abstractNumId w:val="3"/>
  </w:num>
  <w:num w:numId="7" w16cid:durableId="1963919618">
    <w:abstractNumId w:val="4"/>
  </w:num>
  <w:num w:numId="8" w16cid:durableId="2130317238">
    <w:abstractNumId w:val="6"/>
  </w:num>
  <w:num w:numId="9" w16cid:durableId="561256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F3"/>
    <w:rsid w:val="000312D7"/>
    <w:rsid w:val="00034421"/>
    <w:rsid w:val="00056A05"/>
    <w:rsid w:val="00075013"/>
    <w:rsid w:val="000E0BB0"/>
    <w:rsid w:val="001B2E01"/>
    <w:rsid w:val="001B4A05"/>
    <w:rsid w:val="001C374A"/>
    <w:rsid w:val="001D16D0"/>
    <w:rsid w:val="001D5E37"/>
    <w:rsid w:val="0020270B"/>
    <w:rsid w:val="00295EA5"/>
    <w:rsid w:val="002D2020"/>
    <w:rsid w:val="00312C4D"/>
    <w:rsid w:val="003323F7"/>
    <w:rsid w:val="00341948"/>
    <w:rsid w:val="003630CB"/>
    <w:rsid w:val="00371F25"/>
    <w:rsid w:val="003A10D4"/>
    <w:rsid w:val="003A7470"/>
    <w:rsid w:val="003E2FC3"/>
    <w:rsid w:val="003F0A81"/>
    <w:rsid w:val="003F3DF3"/>
    <w:rsid w:val="003F5EB0"/>
    <w:rsid w:val="004175D6"/>
    <w:rsid w:val="00425F1A"/>
    <w:rsid w:val="00463E43"/>
    <w:rsid w:val="00577163"/>
    <w:rsid w:val="00587302"/>
    <w:rsid w:val="005F50A0"/>
    <w:rsid w:val="006759AB"/>
    <w:rsid w:val="006C67C7"/>
    <w:rsid w:val="006E2B77"/>
    <w:rsid w:val="00733CA4"/>
    <w:rsid w:val="007B5CF3"/>
    <w:rsid w:val="007D31D4"/>
    <w:rsid w:val="0082775B"/>
    <w:rsid w:val="00845155"/>
    <w:rsid w:val="00896A18"/>
    <w:rsid w:val="008A7F46"/>
    <w:rsid w:val="008D295A"/>
    <w:rsid w:val="008F1D39"/>
    <w:rsid w:val="009915F6"/>
    <w:rsid w:val="009B5721"/>
    <w:rsid w:val="00A522B0"/>
    <w:rsid w:val="00A85B80"/>
    <w:rsid w:val="00AF6DF3"/>
    <w:rsid w:val="00AF7238"/>
    <w:rsid w:val="00B7678B"/>
    <w:rsid w:val="00BC74E1"/>
    <w:rsid w:val="00BD086E"/>
    <w:rsid w:val="00BD5F34"/>
    <w:rsid w:val="00C31B3B"/>
    <w:rsid w:val="00C34B7E"/>
    <w:rsid w:val="00C34C38"/>
    <w:rsid w:val="00C57060"/>
    <w:rsid w:val="00C71990"/>
    <w:rsid w:val="00CD4A93"/>
    <w:rsid w:val="00CE34DF"/>
    <w:rsid w:val="00D32AA9"/>
    <w:rsid w:val="00D51039"/>
    <w:rsid w:val="00D803C1"/>
    <w:rsid w:val="00DA174B"/>
    <w:rsid w:val="00DE7C39"/>
    <w:rsid w:val="00E65968"/>
    <w:rsid w:val="00E974FD"/>
    <w:rsid w:val="00EA327A"/>
    <w:rsid w:val="00F23441"/>
    <w:rsid w:val="00F9335B"/>
    <w:rsid w:val="00FC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1871"/>
  <w15:chartTrackingRefBased/>
  <w15:docId w15:val="{F17E5753-2E1D-4E83-A0F9-3E7A5220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D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E1"/>
  </w:style>
  <w:style w:type="paragraph" w:styleId="Footer">
    <w:name w:val="footer"/>
    <w:basedOn w:val="Normal"/>
    <w:link w:val="FooterChar"/>
    <w:uiPriority w:val="99"/>
    <w:unhideWhenUsed/>
    <w:rsid w:val="00BC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4E1"/>
  </w:style>
  <w:style w:type="character" w:styleId="Hyperlink">
    <w:name w:val="Hyperlink"/>
    <w:basedOn w:val="DefaultParagraphFont"/>
    <w:uiPriority w:val="99"/>
    <w:unhideWhenUsed/>
    <w:rsid w:val="00FC4A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1313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Lisa (Campus)</dc:creator>
  <cp:keywords/>
  <dc:description/>
  <cp:lastModifiedBy>Curtis, Lisa (Campus)</cp:lastModifiedBy>
  <cp:revision>4</cp:revision>
  <cp:lastPrinted>2025-10-14T13:48:00Z</cp:lastPrinted>
  <dcterms:created xsi:type="dcterms:W3CDTF">2026-01-20T17:02:00Z</dcterms:created>
  <dcterms:modified xsi:type="dcterms:W3CDTF">2026-01-20T17:12:00Z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2025-04-27T19:26:21Z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5d3539d0-9c1f-499f-846e-42c6f481bb55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