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08" w:type="dxa"/>
        </w:tblCellMar>
        <w:tblLook w:val="0600" w:firstRow="0" w:lastRow="0" w:firstColumn="0" w:lastColumn="0" w:noHBand="1" w:noVBand="1"/>
      </w:tblPr>
      <w:tblGrid>
        <w:gridCol w:w="9360"/>
      </w:tblGrid>
      <w:tr w:rsidR="0030084F" w14:paraId="13A130AC" w14:textId="77777777">
        <w:tc>
          <w:tcPr>
            <w:tcW w:w="0" w:type="auto"/>
          </w:tcPr>
          <w:tbl>
            <w:tblPr>
              <w:tblW w:w="5000" w:type="pct"/>
              <w:tblCellMar>
                <w:top w:w="108" w:type="dxa"/>
              </w:tblCellMar>
              <w:tblLook w:val="0600" w:firstRow="0" w:lastRow="0" w:firstColumn="0" w:lastColumn="0" w:noHBand="1" w:noVBand="1"/>
            </w:tblPr>
            <w:tblGrid>
              <w:gridCol w:w="1857"/>
              <w:gridCol w:w="7287"/>
            </w:tblGrid>
            <w:tr w:rsidR="0030084F" w14:paraId="4D4BF7EA" w14:textId="77777777">
              <w:tc>
                <w:tcPr>
                  <w:tcW w:w="0" w:type="auto"/>
                  <w:gridSpan w:val="2"/>
                </w:tcPr>
                <w:p w14:paraId="7CB1D52C" w14:textId="77777777" w:rsidR="0030084F" w:rsidRDefault="00000000">
                  <w:hyperlink r:id="rId4">
                    <w:r>
                      <w:rPr>
                        <w:color w:val="000080"/>
                        <w:sz w:val="22"/>
                        <w:u w:val="single"/>
                      </w:rPr>
                      <w:t>HIV/AIDS Grants</w:t>
                    </w:r>
                  </w:hyperlink>
                </w:p>
              </w:tc>
            </w:tr>
            <w:tr w:rsidR="0030084F" w14:paraId="1DD54618" w14:textId="77777777">
              <w:tc>
                <w:tcPr>
                  <w:tcW w:w="0" w:type="auto"/>
                </w:tcPr>
                <w:p w14:paraId="76729A4E" w14:textId="77777777" w:rsidR="0030084F" w:rsidRDefault="00000000">
                  <w:r>
                    <w:t>Funder</w:t>
                  </w:r>
                </w:p>
              </w:tc>
              <w:tc>
                <w:tcPr>
                  <w:tcW w:w="0" w:type="auto"/>
                </w:tcPr>
                <w:p w14:paraId="25969B6C" w14:textId="77777777" w:rsidR="0030084F" w:rsidRDefault="00000000">
                  <w:hyperlink r:id="rId5">
                    <w:r>
                      <w:rPr>
                        <w:color w:val="000080"/>
                        <w:u w:val="single"/>
                      </w:rPr>
                      <w:t>Robert Mapplethorpe Foundation</w:t>
                    </w:r>
                  </w:hyperlink>
                </w:p>
              </w:tc>
            </w:tr>
            <w:tr w:rsidR="0030084F" w14:paraId="7C449B4E" w14:textId="77777777">
              <w:tc>
                <w:tcPr>
                  <w:tcW w:w="0" w:type="auto"/>
                </w:tcPr>
                <w:p w14:paraId="19EEC19D" w14:textId="77777777" w:rsidR="0030084F" w:rsidRDefault="00000000">
                  <w:r>
                    <w:t>Funder Type</w:t>
                  </w:r>
                </w:p>
              </w:tc>
              <w:tc>
                <w:tcPr>
                  <w:tcW w:w="0" w:type="auto"/>
                </w:tcPr>
                <w:p w14:paraId="77867508" w14:textId="77777777" w:rsidR="0030084F" w:rsidRDefault="00000000">
                  <w:r>
                    <w:t>Private Foundation or Non-Profit</w:t>
                  </w:r>
                </w:p>
              </w:tc>
            </w:tr>
            <w:tr w:rsidR="0030084F" w14:paraId="6FA5CCF9" w14:textId="77777777">
              <w:tc>
                <w:tcPr>
                  <w:tcW w:w="0" w:type="auto"/>
                </w:tcPr>
                <w:p w14:paraId="6F06F2A6" w14:textId="77777777" w:rsidR="0030084F" w:rsidRDefault="00000000">
                  <w:r>
                    <w:t>Country of Funder</w:t>
                  </w:r>
                </w:p>
              </w:tc>
              <w:tc>
                <w:tcPr>
                  <w:tcW w:w="0" w:type="auto"/>
                </w:tcPr>
                <w:p w14:paraId="7897B91F" w14:textId="77777777" w:rsidR="0030084F" w:rsidRDefault="00000000">
                  <w:r>
                    <w:t>United States</w:t>
                  </w:r>
                </w:p>
              </w:tc>
            </w:tr>
            <w:tr w:rsidR="0030084F" w14:paraId="524C2DD0" w14:textId="77777777">
              <w:tc>
                <w:tcPr>
                  <w:tcW w:w="0" w:type="auto"/>
                </w:tcPr>
                <w:p w14:paraId="46B57041"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96"/>
                    <w:gridCol w:w="2848"/>
                    <w:gridCol w:w="1111"/>
                  </w:tblGrid>
                  <w:tr w:rsidR="0030084F" w14:paraId="5C3EB595" w14:textId="77777777">
                    <w:tc>
                      <w:tcPr>
                        <w:tcW w:w="0" w:type="auto"/>
                      </w:tcPr>
                      <w:p w14:paraId="39A05AEF" w14:textId="77777777" w:rsidR="0030084F" w:rsidRDefault="00000000">
                        <w:r>
                          <w:rPr>
                            <w:b/>
                          </w:rPr>
                          <w:t>Date</w:t>
                        </w:r>
                      </w:p>
                    </w:tc>
                    <w:tc>
                      <w:tcPr>
                        <w:tcW w:w="0" w:type="auto"/>
                      </w:tcPr>
                      <w:p w14:paraId="57CD5D30" w14:textId="77777777" w:rsidR="0030084F" w:rsidRDefault="00000000">
                        <w:r>
                          <w:rPr>
                            <w:b/>
                          </w:rPr>
                          <w:t>What's due</w:t>
                        </w:r>
                      </w:p>
                    </w:tc>
                    <w:tc>
                      <w:tcPr>
                        <w:tcW w:w="0" w:type="auto"/>
                      </w:tcPr>
                      <w:p w14:paraId="7C7CD685" w14:textId="77777777" w:rsidR="0030084F" w:rsidRDefault="00000000">
                        <w:r>
                          <w:rPr>
                            <w:b/>
                          </w:rPr>
                          <w:t>Notes</w:t>
                        </w:r>
                      </w:p>
                    </w:tc>
                  </w:tr>
                  <w:tr w:rsidR="0030084F" w14:paraId="140E7602" w14:textId="77777777">
                    <w:tc>
                      <w:tcPr>
                        <w:tcW w:w="0" w:type="auto"/>
                      </w:tcPr>
                      <w:p w14:paraId="6CC90C56" w14:textId="77777777" w:rsidR="0030084F" w:rsidRDefault="00000000">
                        <w:r>
                          <w:t xml:space="preserve"> - Confirmed / sponsor</w:t>
                        </w:r>
                      </w:p>
                    </w:tc>
                    <w:tc>
                      <w:tcPr>
                        <w:tcW w:w="0" w:type="auto"/>
                      </w:tcPr>
                      <w:p w14:paraId="77EB3F11" w14:textId="77777777" w:rsidR="0030084F" w:rsidRDefault="00000000">
                        <w:r>
                          <w:t>Proposals - required</w:t>
                        </w:r>
                      </w:p>
                    </w:tc>
                    <w:tc>
                      <w:tcPr>
                        <w:tcW w:w="0" w:type="auto"/>
                      </w:tcPr>
                      <w:p w14:paraId="16DF6ABC" w14:textId="77777777" w:rsidR="0030084F" w:rsidRDefault="0030084F"/>
                    </w:tc>
                  </w:tr>
                </w:tbl>
                <w:p w14:paraId="09D1D7B0" w14:textId="77777777" w:rsidR="0030084F" w:rsidRDefault="0030084F"/>
              </w:tc>
            </w:tr>
            <w:tr w:rsidR="0030084F" w14:paraId="14E8720D" w14:textId="77777777">
              <w:tc>
                <w:tcPr>
                  <w:tcW w:w="0" w:type="auto"/>
                </w:tcPr>
                <w:p w14:paraId="4F866B37" w14:textId="77777777" w:rsidR="0030084F" w:rsidRDefault="00000000">
                  <w:r>
                    <w:t>Deadline Note</w:t>
                  </w:r>
                </w:p>
              </w:tc>
              <w:tc>
                <w:tcPr>
                  <w:tcW w:w="0" w:type="auto"/>
                </w:tcPr>
                <w:p w14:paraId="72CBF0F9" w14:textId="77777777" w:rsidR="0030084F" w:rsidRDefault="00000000">
                  <w:r>
                    <w:t>There are no formal application deadlines. The Foundation’s Board of Trustees reviews all applications at its quarterly meetings. Applicants should be prepared to wait several weeks or months for a decision.</w:t>
                  </w:r>
                </w:p>
              </w:tc>
            </w:tr>
            <w:tr w:rsidR="0030084F" w14:paraId="5765AF5C" w14:textId="77777777">
              <w:tc>
                <w:tcPr>
                  <w:tcW w:w="0" w:type="auto"/>
                </w:tcPr>
                <w:p w14:paraId="346C1E49" w14:textId="77777777" w:rsidR="0030084F" w:rsidRDefault="00000000">
                  <w:r>
                    <w:rPr>
                      <w:b/>
                    </w:rPr>
                    <w:t>Link to Pivot-RP:</w:t>
                  </w:r>
                </w:p>
              </w:tc>
              <w:tc>
                <w:tcPr>
                  <w:tcW w:w="0" w:type="auto"/>
                </w:tcPr>
                <w:p w14:paraId="32D2ADE3" w14:textId="77777777" w:rsidR="0030084F" w:rsidRDefault="00000000">
                  <w:hyperlink r:id="rId6">
                    <w:r>
                      <w:rPr>
                        <w:color w:val="000080"/>
                        <w:u w:val="single"/>
                      </w:rPr>
                      <w:t>https://pivot.proquest.com/funding_opps/edfd5a4d-2d52-4c30-b310-d1d75de8f0f3</w:t>
                    </w:r>
                  </w:hyperlink>
                </w:p>
              </w:tc>
            </w:tr>
            <w:tr w:rsidR="0030084F" w14:paraId="09490A23" w14:textId="77777777">
              <w:tc>
                <w:tcPr>
                  <w:tcW w:w="0" w:type="auto"/>
                </w:tcPr>
                <w:p w14:paraId="73054AB7" w14:textId="77777777" w:rsidR="0030084F" w:rsidRDefault="00000000">
                  <w:r>
                    <w:t>Research Office Note</w:t>
                  </w:r>
                </w:p>
              </w:tc>
              <w:tc>
                <w:tcPr>
                  <w:tcW w:w="0" w:type="auto"/>
                </w:tcPr>
                <w:p w14:paraId="2D1036B5"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620F8AB4" w14:textId="77777777" w:rsidR="0030084F" w:rsidRDefault="00000000">
                  <w:r>
                    <w:t>Jun 29, 2023   2:33 PM</w:t>
                  </w:r>
                </w:p>
              </w:tc>
            </w:tr>
            <w:tr w:rsidR="0030084F" w14:paraId="7FFC8652" w14:textId="77777777">
              <w:tc>
                <w:tcPr>
                  <w:tcW w:w="0" w:type="auto"/>
                </w:tcPr>
                <w:p w14:paraId="5216A606" w14:textId="77777777" w:rsidR="0030084F" w:rsidRDefault="00000000">
                  <w:r>
                    <w:t>Eligibility</w:t>
                  </w:r>
                </w:p>
              </w:tc>
              <w:tc>
                <w:tcPr>
                  <w:tcW w:w="0" w:type="auto"/>
                </w:tcPr>
                <w:p w14:paraId="49EC0EB1" w14:textId="77777777" w:rsidR="0030084F" w:rsidRDefault="00000000">
                  <w:r>
                    <w:t>The Foundation is currently prioritizing proposals for projects benefiting and/or being conducted in the New York area.</w:t>
                  </w:r>
                </w:p>
              </w:tc>
            </w:tr>
            <w:tr w:rsidR="0030084F" w14:paraId="6A775619" w14:textId="77777777">
              <w:tc>
                <w:tcPr>
                  <w:tcW w:w="0" w:type="auto"/>
                </w:tcPr>
                <w:p w14:paraId="15B9F8D2" w14:textId="77777777" w:rsidR="0030084F" w:rsidRDefault="00000000">
                  <w:r>
                    <w:t>Applicant/Institution Location</w:t>
                  </w:r>
                </w:p>
              </w:tc>
              <w:tc>
                <w:tcPr>
                  <w:tcW w:w="0" w:type="auto"/>
                </w:tcPr>
                <w:p w14:paraId="1A8B3B86" w14:textId="77777777" w:rsidR="0030084F" w:rsidRDefault="00000000">
                  <w:r>
                    <w:t>United States</w:t>
                  </w:r>
                </w:p>
              </w:tc>
            </w:tr>
            <w:tr w:rsidR="0030084F" w14:paraId="35ADF320" w14:textId="77777777">
              <w:tc>
                <w:tcPr>
                  <w:tcW w:w="0" w:type="auto"/>
                </w:tcPr>
                <w:p w14:paraId="7F2EF5CA" w14:textId="77777777" w:rsidR="0030084F" w:rsidRDefault="00000000">
                  <w:r>
                    <w:t>Citizenship</w:t>
                  </w:r>
                </w:p>
              </w:tc>
              <w:tc>
                <w:tcPr>
                  <w:tcW w:w="0" w:type="auto"/>
                </w:tcPr>
                <w:p w14:paraId="47983820" w14:textId="77777777" w:rsidR="0030084F" w:rsidRDefault="00000000">
                  <w:r>
                    <w:t>United States</w:t>
                  </w:r>
                </w:p>
              </w:tc>
            </w:tr>
            <w:tr w:rsidR="0030084F" w14:paraId="0689EB05" w14:textId="77777777">
              <w:tc>
                <w:tcPr>
                  <w:tcW w:w="0" w:type="auto"/>
                </w:tcPr>
                <w:p w14:paraId="6D54E1BF" w14:textId="77777777" w:rsidR="0030084F" w:rsidRDefault="00000000">
                  <w:r>
                    <w:t>Activity Location</w:t>
                  </w:r>
                </w:p>
              </w:tc>
              <w:tc>
                <w:tcPr>
                  <w:tcW w:w="0" w:type="auto"/>
                </w:tcPr>
                <w:p w14:paraId="6C655565" w14:textId="77777777" w:rsidR="0030084F" w:rsidRDefault="00000000">
                  <w:r>
                    <w:t>New York</w:t>
                  </w:r>
                </w:p>
              </w:tc>
            </w:tr>
            <w:tr w:rsidR="0030084F" w14:paraId="1DED893D" w14:textId="77777777">
              <w:tc>
                <w:tcPr>
                  <w:tcW w:w="0" w:type="auto"/>
                </w:tcPr>
                <w:p w14:paraId="7409E4DF" w14:textId="77777777" w:rsidR="0030084F" w:rsidRDefault="00000000">
                  <w:r>
                    <w:t>Applicant Type</w:t>
                  </w:r>
                </w:p>
              </w:tc>
              <w:tc>
                <w:tcPr>
                  <w:tcW w:w="0" w:type="auto"/>
                </w:tcPr>
                <w:p w14:paraId="3A9E38D9" w14:textId="77777777" w:rsidR="0030084F" w:rsidRDefault="00000000">
                  <w:r>
                    <w:t>Academic Institution</w:t>
                  </w:r>
                </w:p>
                <w:p w14:paraId="62F79DA5" w14:textId="77777777" w:rsidR="0030084F" w:rsidRDefault="00000000">
                  <w:r>
                    <w:t>Commercial or Private Sector</w:t>
                  </w:r>
                </w:p>
                <w:p w14:paraId="5067A15A" w14:textId="77777777" w:rsidR="0030084F" w:rsidRDefault="00000000">
                  <w:r>
                    <w:t>Government or Public Sector</w:t>
                  </w:r>
                </w:p>
                <w:p w14:paraId="32A5CE71" w14:textId="77777777" w:rsidR="0030084F" w:rsidRDefault="00000000">
                  <w:r>
                    <w:t>Non-profit</w:t>
                  </w:r>
                </w:p>
              </w:tc>
            </w:tr>
            <w:tr w:rsidR="0030084F" w14:paraId="5D2DA132" w14:textId="77777777">
              <w:tc>
                <w:tcPr>
                  <w:tcW w:w="0" w:type="auto"/>
                </w:tcPr>
                <w:p w14:paraId="3CB6A7E0" w14:textId="77777777" w:rsidR="0030084F" w:rsidRDefault="00000000">
                  <w:r>
                    <w:t>Career Stage</w:t>
                  </w:r>
                </w:p>
              </w:tc>
              <w:tc>
                <w:tcPr>
                  <w:tcW w:w="0" w:type="auto"/>
                </w:tcPr>
                <w:p w14:paraId="4653177D" w14:textId="77777777" w:rsidR="0030084F" w:rsidRDefault="00000000">
                  <w:r>
                    <w:t>Early Career and Emerging in Field</w:t>
                  </w:r>
                </w:p>
                <w:p w14:paraId="7CB8EB73" w14:textId="77777777" w:rsidR="0030084F" w:rsidRDefault="00000000">
                  <w:r>
                    <w:t>Mid-Career to Established in Field</w:t>
                  </w:r>
                </w:p>
              </w:tc>
            </w:tr>
            <w:tr w:rsidR="0030084F" w14:paraId="5BC45B55" w14:textId="77777777">
              <w:tc>
                <w:tcPr>
                  <w:tcW w:w="0" w:type="auto"/>
                </w:tcPr>
                <w:p w14:paraId="3A8DF61F" w14:textId="77777777" w:rsidR="0030084F" w:rsidRDefault="00000000">
                  <w:r>
                    <w:t>Abstract</w:t>
                  </w:r>
                </w:p>
              </w:tc>
              <w:tc>
                <w:tcPr>
                  <w:tcW w:w="0" w:type="auto"/>
                </w:tcPr>
                <w:p w14:paraId="7327DFDF" w14:textId="77777777" w:rsidR="0030084F" w:rsidRDefault="00000000">
                  <w:r>
                    <w:t>The Robert Mapplethorpe Foundation provides funding for scientific research directed towards the treatment or cure of AIDS and HIV-related infections. The Foundation also supports qualified HIV prevention and care-related programs. Prior funding of HIV-related work has encompassed the range of clinical HIV research, HIV care and treatment, and funding of equipment and facilities to allow for improved HIV research and care. The Foundation seeks applications to fund proposals in the areas of HIV/AIDS research. Priority will be given to proposals that cannot be readily supported by larger external sources, e.g., NIH funding.</w:t>
                  </w:r>
                </w:p>
              </w:tc>
            </w:tr>
            <w:tr w:rsidR="0030084F" w14:paraId="319AD178" w14:textId="77777777">
              <w:tc>
                <w:tcPr>
                  <w:tcW w:w="0" w:type="auto"/>
                </w:tcPr>
                <w:p w14:paraId="16F0A652" w14:textId="77777777" w:rsidR="0030084F" w:rsidRDefault="00000000">
                  <w:r>
                    <w:t>AI Generated Title</w:t>
                  </w:r>
                </w:p>
              </w:tc>
              <w:tc>
                <w:tcPr>
                  <w:tcW w:w="0" w:type="auto"/>
                </w:tcPr>
                <w:p w14:paraId="2929547C" w14:textId="77777777" w:rsidR="0030084F" w:rsidRDefault="00000000">
                  <w:r>
                    <w:t>Advancing HIV/AIDS Research and Care</w:t>
                  </w:r>
                </w:p>
              </w:tc>
            </w:tr>
            <w:tr w:rsidR="0030084F" w14:paraId="721A9799" w14:textId="77777777">
              <w:tc>
                <w:tcPr>
                  <w:tcW w:w="0" w:type="auto"/>
                </w:tcPr>
                <w:p w14:paraId="1B62B9D2" w14:textId="77777777" w:rsidR="0030084F" w:rsidRDefault="00000000">
                  <w:r>
                    <w:t>AI Generated Summary</w:t>
                  </w:r>
                </w:p>
              </w:tc>
              <w:tc>
                <w:tcPr>
                  <w:tcW w:w="0" w:type="auto"/>
                </w:tcPr>
                <w:p w14:paraId="357F5CDF" w14:textId="77777777" w:rsidR="0030084F" w:rsidRDefault="00000000">
                  <w:r>
                    <w:t>The Robert Mapplethorpe Foundation supports research focused on HIV/AIDS treatment, cure, and prevention. Emphasizing clinical research, care programs, and infrastructure, the foundation prioritizes innovative projects lacking support from major funding sources.</w:t>
                  </w:r>
                </w:p>
              </w:tc>
            </w:tr>
            <w:tr w:rsidR="0030084F" w14:paraId="0F184B67" w14:textId="77777777">
              <w:tc>
                <w:tcPr>
                  <w:tcW w:w="0" w:type="auto"/>
                </w:tcPr>
                <w:p w14:paraId="0136B874" w14:textId="77777777" w:rsidR="0030084F" w:rsidRDefault="00000000">
                  <w:r>
                    <w:t>Website</w:t>
                  </w:r>
                </w:p>
              </w:tc>
              <w:tc>
                <w:tcPr>
                  <w:tcW w:w="0" w:type="auto"/>
                </w:tcPr>
                <w:p w14:paraId="2B4EF4F6" w14:textId="77777777" w:rsidR="0030084F" w:rsidRDefault="00000000">
                  <w:hyperlink r:id="rId7">
                    <w:r>
                      <w:rPr>
                        <w:color w:val="000080"/>
                        <w:u w:val="single"/>
                      </w:rPr>
                      <w:t>https://www.mapplethorpe.org/foundation/grant-making1</w:t>
                    </w:r>
                  </w:hyperlink>
                </w:p>
              </w:tc>
            </w:tr>
            <w:tr w:rsidR="0030084F" w14:paraId="7CB9AC45" w14:textId="77777777">
              <w:tc>
                <w:tcPr>
                  <w:tcW w:w="0" w:type="auto"/>
                </w:tcPr>
                <w:p w14:paraId="321158B7" w14:textId="77777777" w:rsidR="0030084F" w:rsidRDefault="00000000">
                  <w:r>
                    <w:t>Keywords</w:t>
                  </w:r>
                </w:p>
              </w:tc>
              <w:tc>
                <w:tcPr>
                  <w:tcW w:w="0" w:type="auto"/>
                </w:tcPr>
                <w:p w14:paraId="5E853FB4" w14:textId="77777777" w:rsidR="0030084F" w:rsidRDefault="00000000">
                  <w:r>
                    <w:t>HIV/AIDS</w:t>
                  </w:r>
                </w:p>
                <w:p w14:paraId="38E9CF12" w14:textId="77777777" w:rsidR="0030084F" w:rsidRDefault="00000000">
                  <w:r>
                    <w:t>HIV Prevention</w:t>
                  </w:r>
                </w:p>
              </w:tc>
            </w:tr>
            <w:tr w:rsidR="0030084F" w14:paraId="6343BCBC" w14:textId="77777777">
              <w:tc>
                <w:tcPr>
                  <w:tcW w:w="0" w:type="auto"/>
                </w:tcPr>
                <w:p w14:paraId="7A12BEE3" w14:textId="77777777" w:rsidR="0030084F" w:rsidRDefault="00000000">
                  <w:r>
                    <w:t>Funding type</w:t>
                  </w:r>
                </w:p>
              </w:tc>
              <w:tc>
                <w:tcPr>
                  <w:tcW w:w="0" w:type="auto"/>
                </w:tcPr>
                <w:p w14:paraId="3C31F2FE" w14:textId="77777777" w:rsidR="0030084F" w:rsidRDefault="00000000">
                  <w:r>
                    <w:t>Research: Project Grants &amp; Innovation</w:t>
                  </w:r>
                </w:p>
              </w:tc>
            </w:tr>
            <w:tr w:rsidR="0030084F" w14:paraId="6F1C48E7" w14:textId="77777777">
              <w:tc>
                <w:tcPr>
                  <w:tcW w:w="0" w:type="auto"/>
                </w:tcPr>
                <w:p w14:paraId="38AC568F" w14:textId="77777777" w:rsidR="0030084F" w:rsidRDefault="00000000">
                  <w:r>
                    <w:t>Pivot-RP ID:</w:t>
                  </w:r>
                </w:p>
              </w:tc>
              <w:tc>
                <w:tcPr>
                  <w:tcW w:w="0" w:type="auto"/>
                </w:tcPr>
                <w:p w14:paraId="468172C2" w14:textId="77777777" w:rsidR="0030084F" w:rsidRDefault="00000000">
                  <w:r>
                    <w:t>edfd5a4d-2d52-4c30-b310-d1d75de8f0f3</w:t>
                  </w:r>
                </w:p>
              </w:tc>
            </w:tr>
            <w:tr w:rsidR="0030084F" w14:paraId="5F01151E" w14:textId="77777777">
              <w:tc>
                <w:tcPr>
                  <w:tcW w:w="0" w:type="auto"/>
                  <w:gridSpan w:val="2"/>
                  <w:tcBorders>
                    <w:bottom w:val="thinThickSmallGap" w:sz="12" w:space="0" w:color="DDDDDD"/>
                  </w:tcBorders>
                </w:tcPr>
                <w:p w14:paraId="2B25AA40" w14:textId="77777777" w:rsidR="0030084F" w:rsidRDefault="00000000">
                  <w:r>
                    <w:t> </w:t>
                  </w:r>
                </w:p>
              </w:tc>
            </w:tr>
          </w:tbl>
          <w:p w14:paraId="4793FEC2" w14:textId="77777777" w:rsidR="0030084F" w:rsidRDefault="0030084F"/>
        </w:tc>
      </w:tr>
      <w:tr w:rsidR="0030084F" w14:paraId="38762578" w14:textId="77777777">
        <w:tc>
          <w:tcPr>
            <w:tcW w:w="0" w:type="auto"/>
          </w:tcPr>
          <w:p w14:paraId="29D4E1F2" w14:textId="77777777" w:rsidR="0030084F" w:rsidRDefault="00000000">
            <w:r>
              <w:br/>
            </w:r>
          </w:p>
          <w:tbl>
            <w:tblPr>
              <w:tblW w:w="5000" w:type="pct"/>
              <w:tblCellMar>
                <w:top w:w="108" w:type="dxa"/>
              </w:tblCellMar>
              <w:tblLook w:val="0600" w:firstRow="0" w:lastRow="0" w:firstColumn="0" w:lastColumn="0" w:noHBand="1" w:noVBand="1"/>
            </w:tblPr>
            <w:tblGrid>
              <w:gridCol w:w="1856"/>
              <w:gridCol w:w="7288"/>
            </w:tblGrid>
            <w:tr w:rsidR="0030084F" w14:paraId="23D69AB9" w14:textId="77777777">
              <w:tc>
                <w:tcPr>
                  <w:tcW w:w="0" w:type="auto"/>
                  <w:gridSpan w:val="2"/>
                </w:tcPr>
                <w:p w14:paraId="66ECC1E0" w14:textId="77777777" w:rsidR="0030084F" w:rsidRDefault="00000000">
                  <w:hyperlink r:id="rId8">
                    <w:r>
                      <w:rPr>
                        <w:color w:val="000080"/>
                        <w:sz w:val="22"/>
                        <w:u w:val="single"/>
                      </w:rPr>
                      <w:t>Early Stage Investigator HIV/AIDS Research Using Nonhuman Primate (NHP) Models (R21 Clinical Trial Not Allowed)</w:t>
                    </w:r>
                  </w:hyperlink>
                </w:p>
              </w:tc>
            </w:tr>
            <w:tr w:rsidR="0030084F" w14:paraId="4251D5A9" w14:textId="77777777">
              <w:tc>
                <w:tcPr>
                  <w:tcW w:w="0" w:type="auto"/>
                </w:tcPr>
                <w:p w14:paraId="7AFA77B5" w14:textId="77777777" w:rsidR="0030084F" w:rsidRDefault="00000000">
                  <w:r>
                    <w:lastRenderedPageBreak/>
                    <w:t>Funder</w:t>
                  </w:r>
                </w:p>
              </w:tc>
              <w:tc>
                <w:tcPr>
                  <w:tcW w:w="0" w:type="auto"/>
                </w:tcPr>
                <w:p w14:paraId="75CF460C" w14:textId="77777777" w:rsidR="0030084F" w:rsidRDefault="00000000">
                  <w:hyperlink r:id="rId9">
                    <w:r>
                      <w:rPr>
                        <w:color w:val="000080"/>
                        <w:u w:val="single"/>
                      </w:rPr>
                      <w:t>National Institutes of Health (NIH)</w:t>
                    </w:r>
                  </w:hyperlink>
                </w:p>
                <w:p w14:paraId="2BBF3EC2" w14:textId="77777777" w:rsidR="0030084F" w:rsidRDefault="00000000">
                  <w:hyperlink r:id="rId10">
                    <w:r>
                      <w:rPr>
                        <w:color w:val="000080"/>
                        <w:u w:val="single"/>
                      </w:rPr>
                      <w:t>United States Department of Health and Human Services (HHS)</w:t>
                    </w:r>
                  </w:hyperlink>
                </w:p>
                <w:p w14:paraId="62D770D1" w14:textId="77777777" w:rsidR="0030084F" w:rsidRDefault="00000000">
                  <w:r>
                    <w:t>Funder's opportunity ID: PAR-25-165</w:t>
                  </w:r>
                </w:p>
                <w:p w14:paraId="7E0FE1AE" w14:textId="77777777" w:rsidR="0030084F" w:rsidRDefault="00000000">
                  <w:r>
                    <w:t>(Re-issue of PAR-23-215)</w:t>
                  </w:r>
                </w:p>
              </w:tc>
            </w:tr>
            <w:tr w:rsidR="0030084F" w14:paraId="211B75C2" w14:textId="77777777">
              <w:tc>
                <w:tcPr>
                  <w:tcW w:w="0" w:type="auto"/>
                </w:tcPr>
                <w:p w14:paraId="587E7B33" w14:textId="77777777" w:rsidR="0030084F" w:rsidRDefault="00000000">
                  <w:r>
                    <w:t>Funder Type</w:t>
                  </w:r>
                </w:p>
              </w:tc>
              <w:tc>
                <w:tcPr>
                  <w:tcW w:w="0" w:type="auto"/>
                </w:tcPr>
                <w:p w14:paraId="07494652" w14:textId="77777777" w:rsidR="0030084F" w:rsidRDefault="00000000">
                  <w:r>
                    <w:t>US Federal Government</w:t>
                  </w:r>
                </w:p>
              </w:tc>
            </w:tr>
            <w:tr w:rsidR="0030084F" w14:paraId="4E4B5051" w14:textId="77777777">
              <w:tc>
                <w:tcPr>
                  <w:tcW w:w="0" w:type="auto"/>
                </w:tcPr>
                <w:p w14:paraId="35814F45" w14:textId="77777777" w:rsidR="0030084F" w:rsidRDefault="00000000">
                  <w:r>
                    <w:t>Country of Funder</w:t>
                  </w:r>
                </w:p>
              </w:tc>
              <w:tc>
                <w:tcPr>
                  <w:tcW w:w="0" w:type="auto"/>
                </w:tcPr>
                <w:p w14:paraId="3CCAE1F5" w14:textId="77777777" w:rsidR="0030084F" w:rsidRDefault="00000000">
                  <w:r>
                    <w:t>United States</w:t>
                  </w:r>
                </w:p>
              </w:tc>
            </w:tr>
            <w:tr w:rsidR="0030084F" w14:paraId="19DC8739" w14:textId="77777777">
              <w:tc>
                <w:tcPr>
                  <w:tcW w:w="0" w:type="auto"/>
                </w:tcPr>
                <w:p w14:paraId="3A5504E0" w14:textId="77777777" w:rsidR="0030084F" w:rsidRDefault="00000000">
                  <w:r>
                    <w:t>CFDA Numbers</w:t>
                  </w:r>
                </w:p>
              </w:tc>
              <w:tc>
                <w:tcPr>
                  <w:tcW w:w="0" w:type="auto"/>
                </w:tcPr>
                <w:p w14:paraId="6AA8C9DB" w14:textId="77777777" w:rsidR="0030084F" w:rsidRDefault="00000000">
                  <w:r>
                    <w:t>93.242</w:t>
                  </w:r>
                </w:p>
                <w:p w14:paraId="6854D782" w14:textId="77777777" w:rsidR="0030084F" w:rsidRDefault="00000000">
                  <w:r>
                    <w:t>93.351</w:t>
                  </w:r>
                </w:p>
              </w:tc>
            </w:tr>
            <w:tr w:rsidR="0030084F" w14:paraId="65F94CC4" w14:textId="77777777">
              <w:tc>
                <w:tcPr>
                  <w:tcW w:w="0" w:type="auto"/>
                </w:tcPr>
                <w:p w14:paraId="3C3C45E3"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68"/>
                    <w:gridCol w:w="2393"/>
                    <w:gridCol w:w="895"/>
                  </w:tblGrid>
                  <w:tr w:rsidR="0030084F" w14:paraId="10BBD2B5" w14:textId="77777777">
                    <w:tc>
                      <w:tcPr>
                        <w:tcW w:w="0" w:type="auto"/>
                      </w:tcPr>
                      <w:p w14:paraId="6F51E76F" w14:textId="77777777" w:rsidR="0030084F" w:rsidRDefault="00000000">
                        <w:r>
                          <w:rPr>
                            <w:b/>
                          </w:rPr>
                          <w:t>Date</w:t>
                        </w:r>
                      </w:p>
                    </w:tc>
                    <w:tc>
                      <w:tcPr>
                        <w:tcW w:w="0" w:type="auto"/>
                      </w:tcPr>
                      <w:p w14:paraId="34288297" w14:textId="77777777" w:rsidR="0030084F" w:rsidRDefault="00000000">
                        <w:r>
                          <w:rPr>
                            <w:b/>
                          </w:rPr>
                          <w:t>What's due</w:t>
                        </w:r>
                      </w:p>
                    </w:tc>
                    <w:tc>
                      <w:tcPr>
                        <w:tcW w:w="0" w:type="auto"/>
                      </w:tcPr>
                      <w:p w14:paraId="112698AD" w14:textId="77777777" w:rsidR="0030084F" w:rsidRDefault="00000000">
                        <w:r>
                          <w:rPr>
                            <w:b/>
                          </w:rPr>
                          <w:t>Notes</w:t>
                        </w:r>
                      </w:p>
                    </w:tc>
                  </w:tr>
                  <w:tr w:rsidR="0030084F" w14:paraId="687A36C8" w14:textId="77777777">
                    <w:tc>
                      <w:tcPr>
                        <w:tcW w:w="0" w:type="auto"/>
                      </w:tcPr>
                      <w:p w14:paraId="108F2387" w14:textId="77777777" w:rsidR="0030084F" w:rsidRDefault="00000000">
                        <w:r>
                          <w:t>07 Sep 2025 - Confirmed / sponsor</w:t>
                        </w:r>
                      </w:p>
                    </w:tc>
                    <w:tc>
                      <w:tcPr>
                        <w:tcW w:w="0" w:type="auto"/>
                      </w:tcPr>
                      <w:p w14:paraId="5E52A73E" w14:textId="77777777" w:rsidR="0030084F" w:rsidRDefault="00000000">
                        <w:r>
                          <w:t>Application - required</w:t>
                        </w:r>
                      </w:p>
                    </w:tc>
                    <w:tc>
                      <w:tcPr>
                        <w:tcW w:w="0" w:type="auto"/>
                      </w:tcPr>
                      <w:p w14:paraId="23E6CE04" w14:textId="77777777" w:rsidR="0030084F" w:rsidRDefault="0030084F"/>
                    </w:tc>
                  </w:tr>
                </w:tbl>
                <w:p w14:paraId="339493DD" w14:textId="77777777" w:rsidR="0030084F" w:rsidRDefault="0030084F"/>
              </w:tc>
            </w:tr>
            <w:tr w:rsidR="0030084F" w14:paraId="65B4558C" w14:textId="77777777">
              <w:tc>
                <w:tcPr>
                  <w:tcW w:w="0" w:type="auto"/>
                </w:tcPr>
                <w:p w14:paraId="2802DFFC" w14:textId="77777777" w:rsidR="0030084F" w:rsidRDefault="00000000">
                  <w:r>
                    <w:t>Deadline Note</w:t>
                  </w:r>
                </w:p>
              </w:tc>
              <w:tc>
                <w:tcPr>
                  <w:tcW w:w="0" w:type="auto"/>
                </w:tcPr>
                <w:p w14:paraId="115785CA" w14:textId="77777777" w:rsidR="0030084F" w:rsidRDefault="00000000">
                  <w:r>
                    <w:t>All applications are due by 5:00 PM local time of applicant organization.</w:t>
                  </w:r>
                </w:p>
              </w:tc>
            </w:tr>
            <w:tr w:rsidR="0030084F" w14:paraId="5F3B6C87" w14:textId="77777777">
              <w:tc>
                <w:tcPr>
                  <w:tcW w:w="0" w:type="auto"/>
                </w:tcPr>
                <w:p w14:paraId="5242BA6B" w14:textId="77777777" w:rsidR="0030084F" w:rsidRDefault="00000000">
                  <w:r>
                    <w:rPr>
                      <w:b/>
                    </w:rPr>
                    <w:t>Link to Pivot-RP:</w:t>
                  </w:r>
                </w:p>
              </w:tc>
              <w:tc>
                <w:tcPr>
                  <w:tcW w:w="0" w:type="auto"/>
                </w:tcPr>
                <w:p w14:paraId="64F67D8D" w14:textId="77777777" w:rsidR="0030084F" w:rsidRDefault="00000000">
                  <w:hyperlink r:id="rId11">
                    <w:r>
                      <w:rPr>
                        <w:color w:val="000080"/>
                        <w:u w:val="single"/>
                      </w:rPr>
                      <w:t>https://pivot.proquest.com/funding_opps/14878e89-9323-44d8-b8d9-d1d75de8f0f3</w:t>
                    </w:r>
                  </w:hyperlink>
                </w:p>
              </w:tc>
            </w:tr>
            <w:tr w:rsidR="0030084F" w14:paraId="3C128075" w14:textId="77777777">
              <w:tc>
                <w:tcPr>
                  <w:tcW w:w="0" w:type="auto"/>
                </w:tcPr>
                <w:p w14:paraId="05BF5CE0" w14:textId="77777777" w:rsidR="0030084F" w:rsidRDefault="00000000">
                  <w:r>
                    <w:t>Research Office Note</w:t>
                  </w:r>
                </w:p>
              </w:tc>
              <w:tc>
                <w:tcPr>
                  <w:tcW w:w="0" w:type="auto"/>
                </w:tcPr>
                <w:p w14:paraId="195AAB15"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466216D3" w14:textId="77777777" w:rsidR="0030084F" w:rsidRDefault="00000000">
                  <w:r>
                    <w:t>Jun 29, 2023   2:33 PM</w:t>
                  </w:r>
                </w:p>
              </w:tc>
            </w:tr>
            <w:tr w:rsidR="0030084F" w14:paraId="6963A1A4" w14:textId="77777777">
              <w:tc>
                <w:tcPr>
                  <w:tcW w:w="0" w:type="auto"/>
                </w:tcPr>
                <w:p w14:paraId="2CD6E03F" w14:textId="77777777" w:rsidR="0030084F" w:rsidRDefault="00000000">
                  <w:r>
                    <w:t>Amount</w:t>
                  </w:r>
                </w:p>
              </w:tc>
              <w:tc>
                <w:tcPr>
                  <w:tcW w:w="0" w:type="auto"/>
                </w:tcPr>
                <w:p w14:paraId="4A659F43" w14:textId="77777777" w:rsidR="0030084F" w:rsidRDefault="00000000">
                  <w:r>
                    <w:rPr>
                      <w:b/>
                    </w:rPr>
                    <w:t>Upper: $400,000 USD</w:t>
                  </w:r>
                </w:p>
                <w:p w14:paraId="379BA708" w14:textId="77777777" w:rsidR="0030084F" w:rsidRDefault="00000000">
                  <w:r>
                    <w:t>The number of awards is contingent upon NIH appropriations and the submission of a sufficient number of meritorious applications.No more than $200,000 in direct costs may be requested in any single year. The combined budget may not exceed $400,000 direct costs for the two-year period.The total project period may not exceed 2 years.</w:t>
                  </w:r>
                </w:p>
              </w:tc>
            </w:tr>
            <w:tr w:rsidR="0030084F" w14:paraId="66299E83" w14:textId="77777777">
              <w:tc>
                <w:tcPr>
                  <w:tcW w:w="0" w:type="auto"/>
                </w:tcPr>
                <w:p w14:paraId="2E3CF236" w14:textId="77777777" w:rsidR="0030084F" w:rsidRDefault="00000000">
                  <w:r>
                    <w:t>Eligibility</w:t>
                  </w:r>
                </w:p>
              </w:tc>
              <w:tc>
                <w:tcPr>
                  <w:tcW w:w="0" w:type="auto"/>
                </w:tcPr>
                <w:p w14:paraId="7324CF17"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Local Governments State Governments County Governments City or Township Governments Special District Governments Indian/Native American Tribal Governments (Federally Recognized) Indian/Native American Tribal Governments (Other than Federally Recognized) Federal Governments U.S. Territory or Possession Non-domestic (non-U.S.) Entities (Foreign Institutions) are not eligible to apply. Non-domestic (non-U.S.) components of U.S. Organizations are not eligible to apply. Foreign components, as defined in the NIH Grants Policy Statement, are not allowed.</w:t>
                  </w:r>
                </w:p>
              </w:tc>
            </w:tr>
            <w:tr w:rsidR="0030084F" w14:paraId="3F732639" w14:textId="77777777">
              <w:tc>
                <w:tcPr>
                  <w:tcW w:w="0" w:type="auto"/>
                </w:tcPr>
                <w:p w14:paraId="65B2FCDA" w14:textId="77777777" w:rsidR="0030084F" w:rsidRDefault="00000000">
                  <w:r>
                    <w:t>Applicant/Institution Location</w:t>
                  </w:r>
                </w:p>
              </w:tc>
              <w:tc>
                <w:tcPr>
                  <w:tcW w:w="0" w:type="auto"/>
                </w:tcPr>
                <w:p w14:paraId="1E9B1B4D" w14:textId="77777777" w:rsidR="0030084F" w:rsidRDefault="00000000">
                  <w:r>
                    <w:t>United States</w:t>
                  </w:r>
                </w:p>
              </w:tc>
            </w:tr>
            <w:tr w:rsidR="0030084F" w14:paraId="0A7B179A" w14:textId="77777777">
              <w:tc>
                <w:tcPr>
                  <w:tcW w:w="0" w:type="auto"/>
                </w:tcPr>
                <w:p w14:paraId="3F8E3CF6" w14:textId="77777777" w:rsidR="0030084F" w:rsidRDefault="00000000">
                  <w:r>
                    <w:t>Citizenship</w:t>
                  </w:r>
                </w:p>
              </w:tc>
              <w:tc>
                <w:tcPr>
                  <w:tcW w:w="0" w:type="auto"/>
                </w:tcPr>
                <w:p w14:paraId="4EC5848E" w14:textId="77777777" w:rsidR="0030084F" w:rsidRDefault="00000000">
                  <w:r>
                    <w:t>United States</w:t>
                  </w:r>
                </w:p>
              </w:tc>
            </w:tr>
            <w:tr w:rsidR="0030084F" w14:paraId="57CDE49C" w14:textId="77777777">
              <w:tc>
                <w:tcPr>
                  <w:tcW w:w="0" w:type="auto"/>
                </w:tcPr>
                <w:p w14:paraId="2F452485" w14:textId="77777777" w:rsidR="0030084F" w:rsidRDefault="00000000">
                  <w:r>
                    <w:t>Activity Location</w:t>
                  </w:r>
                </w:p>
              </w:tc>
              <w:tc>
                <w:tcPr>
                  <w:tcW w:w="0" w:type="auto"/>
                </w:tcPr>
                <w:p w14:paraId="0A96D74A" w14:textId="77777777" w:rsidR="0030084F" w:rsidRDefault="00000000">
                  <w:r>
                    <w:t>United States</w:t>
                  </w:r>
                </w:p>
              </w:tc>
            </w:tr>
            <w:tr w:rsidR="0030084F" w14:paraId="3345ACB0" w14:textId="77777777">
              <w:tc>
                <w:tcPr>
                  <w:tcW w:w="0" w:type="auto"/>
                </w:tcPr>
                <w:p w14:paraId="10C80D64" w14:textId="77777777" w:rsidR="0030084F" w:rsidRDefault="00000000">
                  <w:r>
                    <w:t>Applicant Type</w:t>
                  </w:r>
                </w:p>
              </w:tc>
              <w:tc>
                <w:tcPr>
                  <w:tcW w:w="0" w:type="auto"/>
                </w:tcPr>
                <w:p w14:paraId="65B66B33" w14:textId="77777777" w:rsidR="0030084F" w:rsidRDefault="00000000">
                  <w:r>
                    <w:t>Academic Institution</w:t>
                  </w:r>
                </w:p>
                <w:p w14:paraId="223B745F" w14:textId="77777777" w:rsidR="0030084F" w:rsidRDefault="00000000">
                  <w:r>
                    <w:t>Commercial or Private Sector</w:t>
                  </w:r>
                </w:p>
                <w:p w14:paraId="5DEC291E" w14:textId="77777777" w:rsidR="0030084F" w:rsidRDefault="00000000">
                  <w:r>
                    <w:t>Government or Public Sector</w:t>
                  </w:r>
                </w:p>
                <w:p w14:paraId="47F23E1D" w14:textId="77777777" w:rsidR="0030084F" w:rsidRDefault="00000000">
                  <w:r>
                    <w:t>Non-profit</w:t>
                  </w:r>
                </w:p>
              </w:tc>
            </w:tr>
            <w:tr w:rsidR="0030084F" w14:paraId="4333F5D8" w14:textId="77777777">
              <w:tc>
                <w:tcPr>
                  <w:tcW w:w="0" w:type="auto"/>
                </w:tcPr>
                <w:p w14:paraId="12FEA0BA" w14:textId="77777777" w:rsidR="0030084F" w:rsidRDefault="00000000">
                  <w:r>
                    <w:t>Career Stage</w:t>
                  </w:r>
                </w:p>
              </w:tc>
              <w:tc>
                <w:tcPr>
                  <w:tcW w:w="0" w:type="auto"/>
                </w:tcPr>
                <w:p w14:paraId="4D68A94E" w14:textId="77777777" w:rsidR="0030084F" w:rsidRDefault="00000000">
                  <w:r>
                    <w:t>Early Career and Emerging in Field</w:t>
                  </w:r>
                </w:p>
              </w:tc>
            </w:tr>
            <w:tr w:rsidR="0030084F" w14:paraId="1CAAF187" w14:textId="77777777">
              <w:tc>
                <w:tcPr>
                  <w:tcW w:w="0" w:type="auto"/>
                </w:tcPr>
                <w:p w14:paraId="3B6B3783" w14:textId="77777777" w:rsidR="0030084F" w:rsidRDefault="00000000">
                  <w:r>
                    <w:t>Abstract</w:t>
                  </w:r>
                </w:p>
              </w:tc>
              <w:tc>
                <w:tcPr>
                  <w:tcW w:w="0" w:type="auto"/>
                </w:tcPr>
                <w:p w14:paraId="1B3D607A" w14:textId="77777777" w:rsidR="0030084F" w:rsidRDefault="00000000">
                  <w:r>
                    <w:t xml:space="preserve">The purpose of this notice of funding opportunity (NOFO) is to support preclinical HIV/AIDS research using NHP models performed by Early Stage Investigators (ESIs) who are within 10 years of their terminal degree or completion of their residency training but who have at least two years of postdoctoral experience. The goal of this support is to help advance HIV/AIDS researchers using NHP models in preclinical research by providing a degree of independence for these ESIs to develop new research directions and to position these researchers to be competitive for new research funding (e.g., R01). Proposed projects </w:t>
                  </w:r>
                  <w:r>
                    <w:lastRenderedPageBreak/>
                    <w:t>must use NHPs as preclinical models for HIV/AIDS research. This funding initiative encompasses all priorities of the fiscal year (FY) 2021-2025 NIH Strategic Plan for HIV and HIV-Related Research (https://www.oar.nih.gov/hiv-policy-and-research/strategic-plan): reduce the incidence of HIV; develop next-generation HIV therapies; conduct research toward HIV cure; address HIV-associated comorbidities, coinfections, and complications; and advance cross-cutting areas of research. Components of Participating Organizations: Division of Program Coordination, Planning and Strategic Initiatives, Office of Research Infrastructure Programs (ORIP) National Institute of Mental Health (NIMH)</w:t>
                  </w:r>
                </w:p>
              </w:tc>
            </w:tr>
            <w:tr w:rsidR="0030084F" w14:paraId="56D1C163" w14:textId="77777777">
              <w:tc>
                <w:tcPr>
                  <w:tcW w:w="0" w:type="auto"/>
                </w:tcPr>
                <w:p w14:paraId="65008D46" w14:textId="77777777" w:rsidR="0030084F" w:rsidRDefault="00000000">
                  <w:r>
                    <w:lastRenderedPageBreak/>
                    <w:t>AI Generated Title</w:t>
                  </w:r>
                </w:p>
              </w:tc>
              <w:tc>
                <w:tcPr>
                  <w:tcW w:w="0" w:type="auto"/>
                </w:tcPr>
                <w:p w14:paraId="6138B056" w14:textId="77777777" w:rsidR="0030084F" w:rsidRDefault="00000000">
                  <w:r>
                    <w:t>Advancing HIV/AIDS Research with Nonhuman Primate Models</w:t>
                  </w:r>
                </w:p>
              </w:tc>
            </w:tr>
            <w:tr w:rsidR="0030084F" w14:paraId="7995EBF5" w14:textId="77777777">
              <w:tc>
                <w:tcPr>
                  <w:tcW w:w="0" w:type="auto"/>
                </w:tcPr>
                <w:p w14:paraId="47F4CD41" w14:textId="77777777" w:rsidR="0030084F" w:rsidRDefault="00000000">
                  <w:r>
                    <w:t>AI Generated Summary</w:t>
                  </w:r>
                </w:p>
              </w:tc>
              <w:tc>
                <w:tcPr>
                  <w:tcW w:w="0" w:type="auto"/>
                </w:tcPr>
                <w:p w14:paraId="15730BBC" w14:textId="77777777" w:rsidR="0030084F" w:rsidRDefault="00000000">
                  <w:r>
                    <w:t>This initiative supports early-stage investigators in preclinical HIV/AIDS research using nonhuman primate models. It aims to foster independence and innovation in reducing HIV incidence, developing therapies, pursuing cures, and addressing comorbidities, aligning with NIH's strategic priorities.</w:t>
                  </w:r>
                </w:p>
              </w:tc>
            </w:tr>
            <w:tr w:rsidR="0030084F" w14:paraId="75CE6927" w14:textId="77777777">
              <w:tc>
                <w:tcPr>
                  <w:tcW w:w="0" w:type="auto"/>
                </w:tcPr>
                <w:p w14:paraId="078A0CD8" w14:textId="77777777" w:rsidR="0030084F" w:rsidRDefault="00000000">
                  <w:r>
                    <w:t>Website</w:t>
                  </w:r>
                </w:p>
              </w:tc>
              <w:tc>
                <w:tcPr>
                  <w:tcW w:w="0" w:type="auto"/>
                </w:tcPr>
                <w:p w14:paraId="561B7117" w14:textId="77777777" w:rsidR="0030084F" w:rsidRDefault="00000000">
                  <w:hyperlink r:id="rId12">
                    <w:r>
                      <w:rPr>
                        <w:color w:val="000080"/>
                        <w:u w:val="single"/>
                      </w:rPr>
                      <w:t>https://grants.nih.gov/grants/guide/pa-files/PAR-25-165.html</w:t>
                    </w:r>
                  </w:hyperlink>
                </w:p>
              </w:tc>
            </w:tr>
            <w:tr w:rsidR="0030084F" w14:paraId="771B79EC" w14:textId="77777777">
              <w:tc>
                <w:tcPr>
                  <w:tcW w:w="0" w:type="auto"/>
                </w:tcPr>
                <w:p w14:paraId="0AA4E94B" w14:textId="77777777" w:rsidR="0030084F" w:rsidRDefault="00000000">
                  <w:r>
                    <w:t>Keywords</w:t>
                  </w:r>
                </w:p>
              </w:tc>
              <w:tc>
                <w:tcPr>
                  <w:tcW w:w="0" w:type="auto"/>
                </w:tcPr>
                <w:p w14:paraId="739699EA" w14:textId="77777777" w:rsidR="0030084F" w:rsidRDefault="00000000">
                  <w:r>
                    <w:t>AIDS Therapy</w:t>
                  </w:r>
                </w:p>
                <w:p w14:paraId="739BA4A2" w14:textId="77777777" w:rsidR="0030084F" w:rsidRDefault="00000000">
                  <w:r>
                    <w:t>Animal Models</w:t>
                  </w:r>
                </w:p>
                <w:p w14:paraId="3507DA02" w14:textId="77777777" w:rsidR="0030084F" w:rsidRDefault="00000000">
                  <w:r>
                    <w:t>Comorbidity</w:t>
                  </w:r>
                </w:p>
                <w:p w14:paraId="09433BA6" w14:textId="77777777" w:rsidR="0030084F" w:rsidRDefault="00000000">
                  <w:r>
                    <w:t>HIV/AIDS</w:t>
                  </w:r>
                </w:p>
                <w:p w14:paraId="7353F644" w14:textId="77777777" w:rsidR="0030084F" w:rsidRDefault="00000000">
                  <w:r>
                    <w:t>HIV Prevention</w:t>
                  </w:r>
                </w:p>
              </w:tc>
            </w:tr>
            <w:tr w:rsidR="0030084F" w14:paraId="2D65D732" w14:textId="77777777">
              <w:tc>
                <w:tcPr>
                  <w:tcW w:w="0" w:type="auto"/>
                </w:tcPr>
                <w:p w14:paraId="7421503D" w14:textId="77777777" w:rsidR="0030084F" w:rsidRDefault="00000000">
                  <w:r>
                    <w:t>Funding type</w:t>
                  </w:r>
                </w:p>
              </w:tc>
              <w:tc>
                <w:tcPr>
                  <w:tcW w:w="0" w:type="auto"/>
                </w:tcPr>
                <w:p w14:paraId="3D101797" w14:textId="77777777" w:rsidR="0030084F" w:rsidRDefault="00000000">
                  <w:r>
                    <w:t>Research: Project Grants &amp; Innovation</w:t>
                  </w:r>
                </w:p>
              </w:tc>
            </w:tr>
            <w:tr w:rsidR="0030084F" w14:paraId="03C9BC23" w14:textId="77777777">
              <w:tc>
                <w:tcPr>
                  <w:tcW w:w="0" w:type="auto"/>
                </w:tcPr>
                <w:p w14:paraId="36FD5CC0" w14:textId="77777777" w:rsidR="0030084F" w:rsidRDefault="00000000">
                  <w:r>
                    <w:t>Pivot-RP ID:</w:t>
                  </w:r>
                </w:p>
              </w:tc>
              <w:tc>
                <w:tcPr>
                  <w:tcW w:w="0" w:type="auto"/>
                </w:tcPr>
                <w:p w14:paraId="30DC0572" w14:textId="77777777" w:rsidR="0030084F" w:rsidRDefault="00000000">
                  <w:r>
                    <w:t>14878e89-9323-44d8-b8d9-d1d75de8f0f3</w:t>
                  </w:r>
                </w:p>
              </w:tc>
            </w:tr>
            <w:tr w:rsidR="0030084F" w14:paraId="468ABCEC" w14:textId="77777777">
              <w:tc>
                <w:tcPr>
                  <w:tcW w:w="0" w:type="auto"/>
                  <w:gridSpan w:val="2"/>
                  <w:tcBorders>
                    <w:bottom w:val="thinThickSmallGap" w:sz="12" w:space="0" w:color="DDDDDD"/>
                  </w:tcBorders>
                </w:tcPr>
                <w:p w14:paraId="6D433665" w14:textId="77777777" w:rsidR="0030084F" w:rsidRDefault="00000000">
                  <w:r>
                    <w:t> </w:t>
                  </w:r>
                </w:p>
              </w:tc>
            </w:tr>
          </w:tbl>
          <w:p w14:paraId="537E89B7" w14:textId="77777777" w:rsidR="0030084F" w:rsidRDefault="0030084F"/>
        </w:tc>
      </w:tr>
      <w:tr w:rsidR="0030084F" w14:paraId="144B8C9E" w14:textId="77777777">
        <w:tc>
          <w:tcPr>
            <w:tcW w:w="0" w:type="auto"/>
          </w:tcPr>
          <w:p w14:paraId="27884D54"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9"/>
              <w:gridCol w:w="7285"/>
            </w:tblGrid>
            <w:tr w:rsidR="0030084F" w14:paraId="54F2DAF7" w14:textId="77777777">
              <w:tc>
                <w:tcPr>
                  <w:tcW w:w="0" w:type="auto"/>
                  <w:gridSpan w:val="2"/>
                </w:tcPr>
                <w:p w14:paraId="330B5619" w14:textId="77777777" w:rsidR="0030084F" w:rsidRDefault="00000000">
                  <w:hyperlink r:id="rId13">
                    <w:r>
                      <w:rPr>
                        <w:color w:val="000080"/>
                        <w:sz w:val="22"/>
                        <w:u w:val="single"/>
                      </w:rPr>
                      <w:t>Notice of Special Interest (NOSI): Mental Health Comorbidities in HIV Prevention and Treatment</w:t>
                    </w:r>
                  </w:hyperlink>
                </w:p>
              </w:tc>
            </w:tr>
            <w:tr w:rsidR="0030084F" w14:paraId="1DFC5A70" w14:textId="77777777">
              <w:tc>
                <w:tcPr>
                  <w:tcW w:w="0" w:type="auto"/>
                </w:tcPr>
                <w:p w14:paraId="03C7266D" w14:textId="77777777" w:rsidR="0030084F" w:rsidRDefault="00000000">
                  <w:r>
                    <w:t>Funder</w:t>
                  </w:r>
                </w:p>
              </w:tc>
              <w:tc>
                <w:tcPr>
                  <w:tcW w:w="0" w:type="auto"/>
                </w:tcPr>
                <w:p w14:paraId="0A19DE45" w14:textId="77777777" w:rsidR="0030084F" w:rsidRDefault="00000000">
                  <w:hyperlink r:id="rId14">
                    <w:r>
                      <w:rPr>
                        <w:color w:val="000080"/>
                        <w:u w:val="single"/>
                      </w:rPr>
                      <w:t>National Institutes of Health (NIH)</w:t>
                    </w:r>
                  </w:hyperlink>
                </w:p>
                <w:p w14:paraId="1D70B929" w14:textId="77777777" w:rsidR="0030084F" w:rsidRDefault="00000000">
                  <w:hyperlink r:id="rId15">
                    <w:r>
                      <w:rPr>
                        <w:color w:val="000080"/>
                        <w:u w:val="single"/>
                      </w:rPr>
                      <w:t>United States Department of Health and Human Services (HHS)</w:t>
                    </w:r>
                  </w:hyperlink>
                </w:p>
                <w:p w14:paraId="087C274D" w14:textId="77777777" w:rsidR="0030084F" w:rsidRDefault="00000000">
                  <w:r>
                    <w:t>Funder's opportunity ID: NOT-MH-23-265</w:t>
                  </w:r>
                </w:p>
              </w:tc>
            </w:tr>
            <w:tr w:rsidR="0030084F" w14:paraId="2FBF87EE" w14:textId="77777777">
              <w:tc>
                <w:tcPr>
                  <w:tcW w:w="0" w:type="auto"/>
                </w:tcPr>
                <w:p w14:paraId="75264DA1" w14:textId="77777777" w:rsidR="0030084F" w:rsidRDefault="00000000">
                  <w:r>
                    <w:t>Funder Type</w:t>
                  </w:r>
                </w:p>
              </w:tc>
              <w:tc>
                <w:tcPr>
                  <w:tcW w:w="0" w:type="auto"/>
                </w:tcPr>
                <w:p w14:paraId="597D1C9D" w14:textId="77777777" w:rsidR="0030084F" w:rsidRDefault="00000000">
                  <w:r>
                    <w:t>US Federal Government</w:t>
                  </w:r>
                </w:p>
              </w:tc>
            </w:tr>
            <w:tr w:rsidR="0030084F" w14:paraId="2DED4E98" w14:textId="77777777">
              <w:tc>
                <w:tcPr>
                  <w:tcW w:w="0" w:type="auto"/>
                </w:tcPr>
                <w:p w14:paraId="61CE8795" w14:textId="77777777" w:rsidR="0030084F" w:rsidRDefault="00000000">
                  <w:r>
                    <w:t>Country of Funder</w:t>
                  </w:r>
                </w:p>
              </w:tc>
              <w:tc>
                <w:tcPr>
                  <w:tcW w:w="0" w:type="auto"/>
                </w:tcPr>
                <w:p w14:paraId="4B343BF7" w14:textId="77777777" w:rsidR="0030084F" w:rsidRDefault="00000000">
                  <w:r>
                    <w:t>United States</w:t>
                  </w:r>
                </w:p>
              </w:tc>
            </w:tr>
            <w:tr w:rsidR="0030084F" w14:paraId="1F8EEE06" w14:textId="77777777">
              <w:tc>
                <w:tcPr>
                  <w:tcW w:w="0" w:type="auto"/>
                </w:tcPr>
                <w:p w14:paraId="03ECEB39"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66"/>
                    <w:gridCol w:w="2392"/>
                    <w:gridCol w:w="895"/>
                  </w:tblGrid>
                  <w:tr w:rsidR="0030084F" w14:paraId="664C1EA4" w14:textId="77777777">
                    <w:tc>
                      <w:tcPr>
                        <w:tcW w:w="0" w:type="auto"/>
                      </w:tcPr>
                      <w:p w14:paraId="3308A08E" w14:textId="77777777" w:rsidR="0030084F" w:rsidRDefault="00000000">
                        <w:r>
                          <w:rPr>
                            <w:b/>
                          </w:rPr>
                          <w:t>Date</w:t>
                        </w:r>
                      </w:p>
                    </w:tc>
                    <w:tc>
                      <w:tcPr>
                        <w:tcW w:w="0" w:type="auto"/>
                      </w:tcPr>
                      <w:p w14:paraId="6D043FED" w14:textId="77777777" w:rsidR="0030084F" w:rsidRDefault="00000000">
                        <w:r>
                          <w:rPr>
                            <w:b/>
                          </w:rPr>
                          <w:t>What's due</w:t>
                        </w:r>
                      </w:p>
                    </w:tc>
                    <w:tc>
                      <w:tcPr>
                        <w:tcW w:w="0" w:type="auto"/>
                      </w:tcPr>
                      <w:p w14:paraId="571546DB" w14:textId="77777777" w:rsidR="0030084F" w:rsidRDefault="00000000">
                        <w:r>
                          <w:rPr>
                            <w:b/>
                          </w:rPr>
                          <w:t>Notes</w:t>
                        </w:r>
                      </w:p>
                    </w:tc>
                  </w:tr>
                  <w:tr w:rsidR="0030084F" w14:paraId="0267F8CE" w14:textId="77777777">
                    <w:tc>
                      <w:tcPr>
                        <w:tcW w:w="0" w:type="auto"/>
                      </w:tcPr>
                      <w:p w14:paraId="114066AD" w14:textId="77777777" w:rsidR="0030084F" w:rsidRDefault="00000000">
                        <w:r>
                          <w:t>08 Sep 2026 - Confirmed / sponsor</w:t>
                        </w:r>
                      </w:p>
                    </w:tc>
                    <w:tc>
                      <w:tcPr>
                        <w:tcW w:w="0" w:type="auto"/>
                      </w:tcPr>
                      <w:p w14:paraId="6EAFC04E" w14:textId="77777777" w:rsidR="0030084F" w:rsidRDefault="00000000">
                        <w:r>
                          <w:t>Application - required</w:t>
                        </w:r>
                      </w:p>
                    </w:tc>
                    <w:tc>
                      <w:tcPr>
                        <w:tcW w:w="0" w:type="auto"/>
                      </w:tcPr>
                      <w:p w14:paraId="677158C9" w14:textId="77777777" w:rsidR="0030084F" w:rsidRDefault="0030084F"/>
                    </w:tc>
                  </w:tr>
                </w:tbl>
                <w:p w14:paraId="69C0ABE2" w14:textId="77777777" w:rsidR="0030084F" w:rsidRDefault="0030084F"/>
              </w:tc>
            </w:tr>
            <w:tr w:rsidR="0030084F" w14:paraId="36C83132" w14:textId="77777777">
              <w:tc>
                <w:tcPr>
                  <w:tcW w:w="0" w:type="auto"/>
                </w:tcPr>
                <w:p w14:paraId="494E1C65" w14:textId="77777777" w:rsidR="0030084F" w:rsidRDefault="00000000">
                  <w:r>
                    <w:t>Deadline Note</w:t>
                  </w:r>
                </w:p>
              </w:tc>
              <w:tc>
                <w:tcPr>
                  <w:tcW w:w="0" w:type="auto"/>
                </w:tcPr>
                <w:p w14:paraId="54A41BB7" w14:textId="77777777" w:rsidR="0030084F" w:rsidRDefault="00000000">
                  <w:r>
                    <w:t>This notice applies to due dates on or after September 7, 2023 and subsequent receipt dates through September 8, 2026. You may submit applications for this initiative using any of the twenty-six funding opportunity announcements (FOAs) listed on the website above, or any reissues of these announcement through the expiration date of this notice.</w:t>
                  </w:r>
                </w:p>
              </w:tc>
            </w:tr>
            <w:tr w:rsidR="0030084F" w14:paraId="6E3841A1" w14:textId="77777777">
              <w:tc>
                <w:tcPr>
                  <w:tcW w:w="0" w:type="auto"/>
                </w:tcPr>
                <w:p w14:paraId="39140C5A" w14:textId="77777777" w:rsidR="0030084F" w:rsidRDefault="00000000">
                  <w:r>
                    <w:rPr>
                      <w:b/>
                    </w:rPr>
                    <w:t>Link to Pivot-RP:</w:t>
                  </w:r>
                </w:p>
              </w:tc>
              <w:tc>
                <w:tcPr>
                  <w:tcW w:w="0" w:type="auto"/>
                </w:tcPr>
                <w:p w14:paraId="512AB395" w14:textId="77777777" w:rsidR="0030084F" w:rsidRDefault="00000000">
                  <w:hyperlink r:id="rId16">
                    <w:r>
                      <w:rPr>
                        <w:color w:val="000080"/>
                        <w:u w:val="single"/>
                      </w:rPr>
                      <w:t>https://pivot.proquest.com/funding_opps/30f04fe6-866e-4d51-ad0e-f2f1552f7976</w:t>
                    </w:r>
                  </w:hyperlink>
                </w:p>
              </w:tc>
            </w:tr>
            <w:tr w:rsidR="0030084F" w14:paraId="62FECC49" w14:textId="77777777">
              <w:tc>
                <w:tcPr>
                  <w:tcW w:w="0" w:type="auto"/>
                </w:tcPr>
                <w:p w14:paraId="7F3AA9E8" w14:textId="77777777" w:rsidR="0030084F" w:rsidRDefault="00000000">
                  <w:r>
                    <w:t>Research Office Note</w:t>
                  </w:r>
                </w:p>
              </w:tc>
              <w:tc>
                <w:tcPr>
                  <w:tcW w:w="0" w:type="auto"/>
                </w:tcPr>
                <w:p w14:paraId="08952331"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5C73D6A8" w14:textId="77777777" w:rsidR="0030084F" w:rsidRDefault="00000000">
                  <w:r>
                    <w:t>Jun 29, 2023   2:33 PM</w:t>
                  </w:r>
                </w:p>
              </w:tc>
            </w:tr>
            <w:tr w:rsidR="0030084F" w14:paraId="4D455007" w14:textId="77777777">
              <w:tc>
                <w:tcPr>
                  <w:tcW w:w="0" w:type="auto"/>
                </w:tcPr>
                <w:p w14:paraId="63F003E1" w14:textId="77777777" w:rsidR="0030084F" w:rsidRDefault="00000000">
                  <w:r>
                    <w:t>Applicant/Institution Location</w:t>
                  </w:r>
                </w:p>
              </w:tc>
              <w:tc>
                <w:tcPr>
                  <w:tcW w:w="0" w:type="auto"/>
                </w:tcPr>
                <w:p w14:paraId="09D1B625" w14:textId="77777777" w:rsidR="0030084F" w:rsidRDefault="00000000">
                  <w:r>
                    <w:t>Unrestricted</w:t>
                  </w:r>
                </w:p>
              </w:tc>
            </w:tr>
            <w:tr w:rsidR="0030084F" w14:paraId="6B8AC163" w14:textId="77777777">
              <w:tc>
                <w:tcPr>
                  <w:tcW w:w="0" w:type="auto"/>
                </w:tcPr>
                <w:p w14:paraId="771C0B49" w14:textId="77777777" w:rsidR="0030084F" w:rsidRDefault="00000000">
                  <w:r>
                    <w:t>Citizenship</w:t>
                  </w:r>
                </w:p>
              </w:tc>
              <w:tc>
                <w:tcPr>
                  <w:tcW w:w="0" w:type="auto"/>
                </w:tcPr>
                <w:p w14:paraId="09E9DB32" w14:textId="77777777" w:rsidR="0030084F" w:rsidRDefault="00000000">
                  <w:r>
                    <w:t>Unrestricted</w:t>
                  </w:r>
                </w:p>
              </w:tc>
            </w:tr>
            <w:tr w:rsidR="0030084F" w14:paraId="6E8A40D4" w14:textId="77777777">
              <w:tc>
                <w:tcPr>
                  <w:tcW w:w="0" w:type="auto"/>
                </w:tcPr>
                <w:p w14:paraId="4529E3F5" w14:textId="77777777" w:rsidR="0030084F" w:rsidRDefault="00000000">
                  <w:r>
                    <w:t>Activity Location</w:t>
                  </w:r>
                </w:p>
              </w:tc>
              <w:tc>
                <w:tcPr>
                  <w:tcW w:w="0" w:type="auto"/>
                </w:tcPr>
                <w:p w14:paraId="731B048B" w14:textId="77777777" w:rsidR="0030084F" w:rsidRDefault="00000000">
                  <w:r>
                    <w:t>Unrestricted</w:t>
                  </w:r>
                </w:p>
              </w:tc>
            </w:tr>
            <w:tr w:rsidR="0030084F" w14:paraId="468578D3" w14:textId="77777777">
              <w:tc>
                <w:tcPr>
                  <w:tcW w:w="0" w:type="auto"/>
                </w:tcPr>
                <w:p w14:paraId="48E5FA47" w14:textId="77777777" w:rsidR="0030084F" w:rsidRDefault="00000000">
                  <w:r>
                    <w:t>Applicant Type</w:t>
                  </w:r>
                </w:p>
              </w:tc>
              <w:tc>
                <w:tcPr>
                  <w:tcW w:w="0" w:type="auto"/>
                </w:tcPr>
                <w:p w14:paraId="39BF59F9" w14:textId="77777777" w:rsidR="0030084F" w:rsidRDefault="00000000">
                  <w:r>
                    <w:t>Academic Institution</w:t>
                  </w:r>
                </w:p>
                <w:p w14:paraId="7CEB79AC" w14:textId="77777777" w:rsidR="0030084F" w:rsidRDefault="00000000">
                  <w:r>
                    <w:t>Commercial or Private Sector</w:t>
                  </w:r>
                </w:p>
                <w:p w14:paraId="70A7C1FA" w14:textId="77777777" w:rsidR="0030084F" w:rsidRDefault="00000000">
                  <w:r>
                    <w:t>Government or Public Sector</w:t>
                  </w:r>
                </w:p>
                <w:p w14:paraId="6EC995D2" w14:textId="77777777" w:rsidR="0030084F" w:rsidRDefault="00000000">
                  <w:r>
                    <w:t>Non-profit</w:t>
                  </w:r>
                </w:p>
              </w:tc>
            </w:tr>
            <w:tr w:rsidR="0030084F" w14:paraId="51DB7C8B" w14:textId="77777777">
              <w:tc>
                <w:tcPr>
                  <w:tcW w:w="0" w:type="auto"/>
                </w:tcPr>
                <w:p w14:paraId="097900E9" w14:textId="77777777" w:rsidR="0030084F" w:rsidRDefault="00000000">
                  <w:r>
                    <w:lastRenderedPageBreak/>
                    <w:t>Career Stage</w:t>
                  </w:r>
                </w:p>
              </w:tc>
              <w:tc>
                <w:tcPr>
                  <w:tcW w:w="0" w:type="auto"/>
                </w:tcPr>
                <w:p w14:paraId="02249E59" w14:textId="77777777" w:rsidR="0030084F" w:rsidRDefault="00000000">
                  <w:r>
                    <w:t>Not Applicable</w:t>
                  </w:r>
                </w:p>
              </w:tc>
            </w:tr>
            <w:tr w:rsidR="0030084F" w14:paraId="6E8CDD68" w14:textId="77777777">
              <w:tc>
                <w:tcPr>
                  <w:tcW w:w="0" w:type="auto"/>
                </w:tcPr>
                <w:p w14:paraId="6C45D3E3" w14:textId="77777777" w:rsidR="0030084F" w:rsidRDefault="00000000">
                  <w:r>
                    <w:t>Abstract</w:t>
                  </w:r>
                </w:p>
              </w:tc>
              <w:tc>
                <w:tcPr>
                  <w:tcW w:w="0" w:type="auto"/>
                </w:tcPr>
                <w:p w14:paraId="4DDE91D1" w14:textId="77777777" w:rsidR="0030084F" w:rsidRDefault="00000000">
                  <w:r>
                    <w:t>The National Institute of Mental Health (NIMH) is issuing this Notice to highlight interest in receiving grant applications focused on understanding and addressing the impact of mental health comorbidities, including mental health disorders, violence, and trauma, on HIV prevention and treatment outcomes. This NOSI is a reissue of NOT-MH-20-013. In the U.S. and globally, mental disorders are prevalent among populations placed at risk for HIV acquisition, as well as people living with HIV (PLHIV). Exposure to violent or traumatic events is frequently comorbid with mental health disorders, and also impacts the HIV prevention and treatment continua. Mental disorders and violence/trauma are associated with behaviors that result in increased vulnerability and risk for HIV acquisition and transmission, and they may be a barrier to HIV testing, use of HIV prevention tools such as pre-exposure prophylaxis (PrEP), and HIV care and treatment. There are numerous evidence-based interventions to treat mental disorders; however, there are gaps in our understanding of how to best address mental health comorbidities in the context of HIV prevention and treatment. While it is clear that evidence-based mental health interventions improve mental health for people living with HIV, the effect of mental health interventions on HIV prevention and treatment outcomes is mixed, and mental health treatment may need to be combined with effective HIV prevention and care interventions to maximally improve mental health and HIV outcomes. Some populations, such as adolescents, emerging adults, transgender women and men, and perinatal cisgender women, have unique factors that impact their mental health but are understudied in terms of addressing mental health comorbidities to improve HIV prevention and treatment outcomes. Mental health comorbidities besides depression are less commonly addressed in HIV research, despite the high prevalence of disorders such as anxiety and post-traumatic stress in people placed at risk for or living with HIV. Similarly, understanding the mechanisms through which violence impacts HIV prevention and treatment outcomes is limited as well. There are few empirically based interventions to address violence that have been shown to improve HIV prevention and treatment outcomes. Issued by National Institute of Mental Health (NIMH)</w:t>
                  </w:r>
                </w:p>
              </w:tc>
            </w:tr>
            <w:tr w:rsidR="0030084F" w14:paraId="2E4E0400" w14:textId="77777777">
              <w:tc>
                <w:tcPr>
                  <w:tcW w:w="0" w:type="auto"/>
                </w:tcPr>
                <w:p w14:paraId="2D16E0DC" w14:textId="77777777" w:rsidR="0030084F" w:rsidRDefault="00000000">
                  <w:r>
                    <w:t>AI Generated Title</w:t>
                  </w:r>
                </w:p>
              </w:tc>
              <w:tc>
                <w:tcPr>
                  <w:tcW w:w="0" w:type="auto"/>
                </w:tcPr>
                <w:p w14:paraId="61BD17FC" w14:textId="77777777" w:rsidR="0030084F" w:rsidRDefault="00000000">
                  <w:r>
                    <w:t>Mental Health and HIV: Addressing Comorbidities</w:t>
                  </w:r>
                </w:p>
              </w:tc>
            </w:tr>
            <w:tr w:rsidR="0030084F" w14:paraId="048DFCF8" w14:textId="77777777">
              <w:tc>
                <w:tcPr>
                  <w:tcW w:w="0" w:type="auto"/>
                </w:tcPr>
                <w:p w14:paraId="01FC4B98" w14:textId="77777777" w:rsidR="0030084F" w:rsidRDefault="00000000">
                  <w:r>
                    <w:t>AI Generated Summary</w:t>
                  </w:r>
                </w:p>
              </w:tc>
              <w:tc>
                <w:tcPr>
                  <w:tcW w:w="0" w:type="auto"/>
                </w:tcPr>
                <w:p w14:paraId="46ECC6A8" w14:textId="77777777" w:rsidR="0030084F" w:rsidRDefault="00000000">
                  <w:r>
                    <w:t>This initiative seeks research on the impact of mental health comorbidities, including disorders, violence, and trauma, on HIV prevention and treatment. It emphasizes understanding and improving outcomes for diverse populations, exploring interventions, and addressing understudied mental health issues beyond depression.</w:t>
                  </w:r>
                </w:p>
              </w:tc>
            </w:tr>
            <w:tr w:rsidR="0030084F" w14:paraId="3EB10E4A" w14:textId="77777777">
              <w:tc>
                <w:tcPr>
                  <w:tcW w:w="0" w:type="auto"/>
                </w:tcPr>
                <w:p w14:paraId="562E69B8" w14:textId="77777777" w:rsidR="0030084F" w:rsidRDefault="00000000">
                  <w:r>
                    <w:t>Website</w:t>
                  </w:r>
                </w:p>
              </w:tc>
              <w:tc>
                <w:tcPr>
                  <w:tcW w:w="0" w:type="auto"/>
                </w:tcPr>
                <w:p w14:paraId="4D9A9774" w14:textId="77777777" w:rsidR="0030084F" w:rsidRDefault="00000000">
                  <w:hyperlink r:id="rId17">
                    <w:r>
                      <w:rPr>
                        <w:color w:val="000080"/>
                        <w:u w:val="single"/>
                      </w:rPr>
                      <w:t>https://grants.nih.gov/grants/guide/notice-files/NOT-MH-23-265.html</w:t>
                    </w:r>
                  </w:hyperlink>
                </w:p>
              </w:tc>
            </w:tr>
            <w:tr w:rsidR="0030084F" w14:paraId="1EFBBF9B" w14:textId="77777777">
              <w:tc>
                <w:tcPr>
                  <w:tcW w:w="0" w:type="auto"/>
                </w:tcPr>
                <w:p w14:paraId="297DFBDC" w14:textId="77777777" w:rsidR="0030084F" w:rsidRDefault="00000000">
                  <w:r>
                    <w:t>Keywords</w:t>
                  </w:r>
                </w:p>
              </w:tc>
              <w:tc>
                <w:tcPr>
                  <w:tcW w:w="0" w:type="auto"/>
                </w:tcPr>
                <w:p w14:paraId="6133EBA1" w14:textId="77777777" w:rsidR="0030084F" w:rsidRDefault="00000000">
                  <w:r>
                    <w:t>Comorbidity</w:t>
                  </w:r>
                </w:p>
                <w:p w14:paraId="1FE36EFC" w14:textId="77777777" w:rsidR="0030084F" w:rsidRDefault="00000000">
                  <w:r>
                    <w:t>HIV/AIDS</w:t>
                  </w:r>
                </w:p>
                <w:p w14:paraId="732577CF" w14:textId="77777777" w:rsidR="0030084F" w:rsidRDefault="00000000">
                  <w:r>
                    <w:t>HIV Prevention</w:t>
                  </w:r>
                </w:p>
                <w:p w14:paraId="7F723E3A" w14:textId="77777777" w:rsidR="0030084F" w:rsidRDefault="00000000">
                  <w:r>
                    <w:t>Mental Disorders</w:t>
                  </w:r>
                </w:p>
                <w:p w14:paraId="5CCA24D7" w14:textId="77777777" w:rsidR="0030084F" w:rsidRDefault="00000000">
                  <w:r>
                    <w:t>Mental Health</w:t>
                  </w:r>
                </w:p>
                <w:p w14:paraId="51F429FD" w14:textId="77777777" w:rsidR="0030084F" w:rsidRDefault="00000000">
                  <w:r>
                    <w:t>Violence</w:t>
                  </w:r>
                </w:p>
              </w:tc>
            </w:tr>
            <w:tr w:rsidR="0030084F" w14:paraId="11191532" w14:textId="77777777">
              <w:tc>
                <w:tcPr>
                  <w:tcW w:w="0" w:type="auto"/>
                </w:tcPr>
                <w:p w14:paraId="3AF257FA" w14:textId="77777777" w:rsidR="0030084F" w:rsidRDefault="00000000">
                  <w:r>
                    <w:t>Funding type</w:t>
                  </w:r>
                </w:p>
              </w:tc>
              <w:tc>
                <w:tcPr>
                  <w:tcW w:w="0" w:type="auto"/>
                </w:tcPr>
                <w:p w14:paraId="7E25F446" w14:textId="77777777" w:rsidR="0030084F" w:rsidRDefault="00000000">
                  <w:r>
                    <w:t>Research: Project Grants &amp; Innovation</w:t>
                  </w:r>
                </w:p>
              </w:tc>
            </w:tr>
            <w:tr w:rsidR="0030084F" w14:paraId="6941DBFE" w14:textId="77777777">
              <w:tc>
                <w:tcPr>
                  <w:tcW w:w="0" w:type="auto"/>
                </w:tcPr>
                <w:p w14:paraId="0A4EEB12" w14:textId="77777777" w:rsidR="0030084F" w:rsidRDefault="00000000">
                  <w:r>
                    <w:t>Pivot-RP ID:</w:t>
                  </w:r>
                </w:p>
              </w:tc>
              <w:tc>
                <w:tcPr>
                  <w:tcW w:w="0" w:type="auto"/>
                </w:tcPr>
                <w:p w14:paraId="109CC518" w14:textId="77777777" w:rsidR="0030084F" w:rsidRDefault="00000000">
                  <w:r>
                    <w:t>30f04fe6-866e-4d51-ad0e-f2f1552f7976</w:t>
                  </w:r>
                </w:p>
              </w:tc>
            </w:tr>
            <w:tr w:rsidR="0030084F" w14:paraId="38C084E2" w14:textId="77777777">
              <w:tc>
                <w:tcPr>
                  <w:tcW w:w="0" w:type="auto"/>
                  <w:gridSpan w:val="2"/>
                  <w:tcBorders>
                    <w:bottom w:val="thinThickSmallGap" w:sz="12" w:space="0" w:color="DDDDDD"/>
                  </w:tcBorders>
                </w:tcPr>
                <w:p w14:paraId="1EA19AE8" w14:textId="77777777" w:rsidR="0030084F" w:rsidRDefault="00000000">
                  <w:r>
                    <w:t> </w:t>
                  </w:r>
                </w:p>
              </w:tc>
            </w:tr>
          </w:tbl>
          <w:p w14:paraId="4CB69A55" w14:textId="77777777" w:rsidR="0030084F" w:rsidRDefault="0030084F"/>
        </w:tc>
      </w:tr>
      <w:tr w:rsidR="0030084F" w14:paraId="6D018597" w14:textId="77777777">
        <w:tc>
          <w:tcPr>
            <w:tcW w:w="0" w:type="auto"/>
          </w:tcPr>
          <w:p w14:paraId="315E45CB"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7"/>
              <w:gridCol w:w="7287"/>
            </w:tblGrid>
            <w:tr w:rsidR="0030084F" w14:paraId="399EF1BD" w14:textId="77777777">
              <w:tc>
                <w:tcPr>
                  <w:tcW w:w="0" w:type="auto"/>
                  <w:gridSpan w:val="2"/>
                </w:tcPr>
                <w:p w14:paraId="08A83FA9" w14:textId="77777777" w:rsidR="0030084F" w:rsidRDefault="00000000">
                  <w:hyperlink r:id="rId18">
                    <w:r>
                      <w:rPr>
                        <w:color w:val="000080"/>
                        <w:sz w:val="22"/>
                        <w:u w:val="single"/>
                      </w:rPr>
                      <w:t>Notice of Special Interest (NOSI): Basic and Translational Oral Health Research Related to HIV/AIDS</w:t>
                    </w:r>
                  </w:hyperlink>
                </w:p>
              </w:tc>
            </w:tr>
            <w:tr w:rsidR="0030084F" w14:paraId="2FC08D81" w14:textId="77777777">
              <w:tc>
                <w:tcPr>
                  <w:tcW w:w="0" w:type="auto"/>
                </w:tcPr>
                <w:p w14:paraId="21ACB41B" w14:textId="77777777" w:rsidR="0030084F" w:rsidRDefault="00000000">
                  <w:r>
                    <w:t>Funder</w:t>
                  </w:r>
                </w:p>
              </w:tc>
              <w:tc>
                <w:tcPr>
                  <w:tcW w:w="0" w:type="auto"/>
                </w:tcPr>
                <w:p w14:paraId="79863E7B" w14:textId="77777777" w:rsidR="0030084F" w:rsidRDefault="00000000">
                  <w:hyperlink r:id="rId19">
                    <w:r>
                      <w:rPr>
                        <w:color w:val="000080"/>
                        <w:u w:val="single"/>
                      </w:rPr>
                      <w:t>National Institutes of Health (NIH)</w:t>
                    </w:r>
                  </w:hyperlink>
                </w:p>
                <w:p w14:paraId="2E17EA3F" w14:textId="77777777" w:rsidR="0030084F" w:rsidRDefault="00000000">
                  <w:hyperlink r:id="rId20">
                    <w:r>
                      <w:rPr>
                        <w:color w:val="000080"/>
                        <w:u w:val="single"/>
                      </w:rPr>
                      <w:t>United States Department of Health and Human Services (HHS)</w:t>
                    </w:r>
                  </w:hyperlink>
                </w:p>
                <w:p w14:paraId="66824C93" w14:textId="77777777" w:rsidR="0030084F" w:rsidRDefault="00000000">
                  <w:r>
                    <w:t>Funder's opportunity ID: NOT-DE-25-038</w:t>
                  </w:r>
                </w:p>
              </w:tc>
            </w:tr>
            <w:tr w:rsidR="0030084F" w14:paraId="149219D0" w14:textId="77777777">
              <w:tc>
                <w:tcPr>
                  <w:tcW w:w="0" w:type="auto"/>
                </w:tcPr>
                <w:p w14:paraId="09014923" w14:textId="77777777" w:rsidR="0030084F" w:rsidRDefault="00000000">
                  <w:r>
                    <w:t>Funder Type</w:t>
                  </w:r>
                </w:p>
              </w:tc>
              <w:tc>
                <w:tcPr>
                  <w:tcW w:w="0" w:type="auto"/>
                </w:tcPr>
                <w:p w14:paraId="115F6AD5" w14:textId="77777777" w:rsidR="0030084F" w:rsidRDefault="00000000">
                  <w:r>
                    <w:t>US Federal Government</w:t>
                  </w:r>
                </w:p>
              </w:tc>
            </w:tr>
            <w:tr w:rsidR="0030084F" w14:paraId="092E84D2" w14:textId="77777777">
              <w:tc>
                <w:tcPr>
                  <w:tcW w:w="0" w:type="auto"/>
                </w:tcPr>
                <w:p w14:paraId="43F50F63" w14:textId="77777777" w:rsidR="0030084F" w:rsidRDefault="00000000">
                  <w:r>
                    <w:t>Country of Funder</w:t>
                  </w:r>
                </w:p>
              </w:tc>
              <w:tc>
                <w:tcPr>
                  <w:tcW w:w="0" w:type="auto"/>
                </w:tcPr>
                <w:p w14:paraId="2B5C261A" w14:textId="77777777" w:rsidR="0030084F" w:rsidRDefault="00000000">
                  <w:r>
                    <w:t>United States</w:t>
                  </w:r>
                </w:p>
              </w:tc>
            </w:tr>
            <w:tr w:rsidR="0030084F" w14:paraId="33D1F50D" w14:textId="77777777">
              <w:tc>
                <w:tcPr>
                  <w:tcW w:w="0" w:type="auto"/>
                </w:tcPr>
                <w:p w14:paraId="58AA29CE" w14:textId="77777777" w:rsidR="0030084F" w:rsidRDefault="00000000">
                  <w:r>
                    <w:lastRenderedPageBreak/>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49"/>
                    <w:gridCol w:w="2406"/>
                    <w:gridCol w:w="900"/>
                  </w:tblGrid>
                  <w:tr w:rsidR="0030084F" w14:paraId="28B0D529" w14:textId="77777777">
                    <w:tc>
                      <w:tcPr>
                        <w:tcW w:w="0" w:type="auto"/>
                      </w:tcPr>
                      <w:p w14:paraId="1312A28C" w14:textId="77777777" w:rsidR="0030084F" w:rsidRDefault="00000000">
                        <w:r>
                          <w:rPr>
                            <w:b/>
                          </w:rPr>
                          <w:t>Date</w:t>
                        </w:r>
                      </w:p>
                    </w:tc>
                    <w:tc>
                      <w:tcPr>
                        <w:tcW w:w="0" w:type="auto"/>
                      </w:tcPr>
                      <w:p w14:paraId="4CF29F1D" w14:textId="77777777" w:rsidR="0030084F" w:rsidRDefault="00000000">
                        <w:r>
                          <w:rPr>
                            <w:b/>
                          </w:rPr>
                          <w:t>What's due</w:t>
                        </w:r>
                      </w:p>
                    </w:tc>
                    <w:tc>
                      <w:tcPr>
                        <w:tcW w:w="0" w:type="auto"/>
                      </w:tcPr>
                      <w:p w14:paraId="12CEF59A" w14:textId="77777777" w:rsidR="0030084F" w:rsidRDefault="00000000">
                        <w:r>
                          <w:rPr>
                            <w:b/>
                          </w:rPr>
                          <w:t>Notes</w:t>
                        </w:r>
                      </w:p>
                    </w:tc>
                  </w:tr>
                  <w:tr w:rsidR="0030084F" w14:paraId="439A6799" w14:textId="77777777">
                    <w:tc>
                      <w:tcPr>
                        <w:tcW w:w="0" w:type="auto"/>
                      </w:tcPr>
                      <w:p w14:paraId="22EE52EC" w14:textId="77777777" w:rsidR="0030084F" w:rsidRDefault="00000000">
                        <w:r>
                          <w:t>08 Jan 2028 - Confirmed / sponsor</w:t>
                        </w:r>
                      </w:p>
                    </w:tc>
                    <w:tc>
                      <w:tcPr>
                        <w:tcW w:w="0" w:type="auto"/>
                      </w:tcPr>
                      <w:p w14:paraId="2BEFF716" w14:textId="77777777" w:rsidR="0030084F" w:rsidRDefault="00000000">
                        <w:r>
                          <w:t>Application - required</w:t>
                        </w:r>
                      </w:p>
                    </w:tc>
                    <w:tc>
                      <w:tcPr>
                        <w:tcW w:w="0" w:type="auto"/>
                      </w:tcPr>
                      <w:p w14:paraId="2FE6C82E" w14:textId="77777777" w:rsidR="0030084F" w:rsidRDefault="0030084F"/>
                    </w:tc>
                  </w:tr>
                </w:tbl>
                <w:p w14:paraId="15853F16" w14:textId="77777777" w:rsidR="0030084F" w:rsidRDefault="0030084F"/>
              </w:tc>
            </w:tr>
            <w:tr w:rsidR="0030084F" w14:paraId="4D0A1A3B" w14:textId="77777777">
              <w:tc>
                <w:tcPr>
                  <w:tcW w:w="0" w:type="auto"/>
                </w:tcPr>
                <w:p w14:paraId="18B2C732" w14:textId="77777777" w:rsidR="0030084F" w:rsidRDefault="00000000">
                  <w:r>
                    <w:t>Deadline Note</w:t>
                  </w:r>
                </w:p>
              </w:tc>
              <w:tc>
                <w:tcPr>
                  <w:tcW w:w="0" w:type="auto"/>
                </w:tcPr>
                <w:p w14:paraId="1D9089FB" w14:textId="77777777" w:rsidR="0030084F" w:rsidRDefault="00000000">
                  <w:r>
                    <w:t>This notice applies to due dates on or after January 7, 2025, and subsequent receipt dates through January 8, 2028. Submit applications for this initiative using one of the following notices of funding opportunity (NOFOs) or any reissues of these announcements through the expiration date of this notice. &lt;a href="/funding_opps/118466"&gt;PA-20-195&lt;/a&gt; &lt;a href="/funding_opps/122598"&gt;PA-20-185&lt;/a&gt; &lt;a href="/funding_opps/186846"&gt;PA-20-184&lt;/a&gt;</w:t>
                  </w:r>
                </w:p>
              </w:tc>
            </w:tr>
            <w:tr w:rsidR="0030084F" w14:paraId="47C5CC45" w14:textId="77777777">
              <w:tc>
                <w:tcPr>
                  <w:tcW w:w="0" w:type="auto"/>
                </w:tcPr>
                <w:p w14:paraId="179D1E2E" w14:textId="77777777" w:rsidR="0030084F" w:rsidRDefault="00000000">
                  <w:r>
                    <w:rPr>
                      <w:b/>
                    </w:rPr>
                    <w:t>Link to Pivot-RP:</w:t>
                  </w:r>
                </w:p>
              </w:tc>
              <w:tc>
                <w:tcPr>
                  <w:tcW w:w="0" w:type="auto"/>
                </w:tcPr>
                <w:p w14:paraId="019B8EE6" w14:textId="77777777" w:rsidR="0030084F" w:rsidRDefault="00000000">
                  <w:hyperlink r:id="rId21">
                    <w:r>
                      <w:rPr>
                        <w:color w:val="000080"/>
                        <w:u w:val="single"/>
                      </w:rPr>
                      <w:t>https://pivot.proquest.com/funding_opps/6df29a39-d251-45a4-87b9-f2f1552f7976</w:t>
                    </w:r>
                  </w:hyperlink>
                </w:p>
              </w:tc>
            </w:tr>
            <w:tr w:rsidR="0030084F" w14:paraId="78C498EC" w14:textId="77777777">
              <w:tc>
                <w:tcPr>
                  <w:tcW w:w="0" w:type="auto"/>
                </w:tcPr>
                <w:p w14:paraId="0A3A4E2F" w14:textId="77777777" w:rsidR="0030084F" w:rsidRDefault="00000000">
                  <w:r>
                    <w:t>Research Office Note</w:t>
                  </w:r>
                </w:p>
              </w:tc>
              <w:tc>
                <w:tcPr>
                  <w:tcW w:w="0" w:type="auto"/>
                </w:tcPr>
                <w:p w14:paraId="79D61B37"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25DF0B63" w14:textId="77777777" w:rsidR="0030084F" w:rsidRDefault="00000000">
                  <w:r>
                    <w:t>Jun 29, 2023   2:33 PM</w:t>
                  </w:r>
                </w:p>
              </w:tc>
            </w:tr>
            <w:tr w:rsidR="0030084F" w14:paraId="53541A6A" w14:textId="77777777">
              <w:tc>
                <w:tcPr>
                  <w:tcW w:w="0" w:type="auto"/>
                </w:tcPr>
                <w:p w14:paraId="292B8C46" w14:textId="77777777" w:rsidR="0030084F" w:rsidRDefault="00000000">
                  <w:r>
                    <w:t>Applicant/Institution Location</w:t>
                  </w:r>
                </w:p>
              </w:tc>
              <w:tc>
                <w:tcPr>
                  <w:tcW w:w="0" w:type="auto"/>
                </w:tcPr>
                <w:p w14:paraId="06B11A8C" w14:textId="77777777" w:rsidR="0030084F" w:rsidRDefault="00000000">
                  <w:r>
                    <w:t>Unrestricted</w:t>
                  </w:r>
                </w:p>
              </w:tc>
            </w:tr>
            <w:tr w:rsidR="0030084F" w14:paraId="5A6A4D43" w14:textId="77777777">
              <w:tc>
                <w:tcPr>
                  <w:tcW w:w="0" w:type="auto"/>
                </w:tcPr>
                <w:p w14:paraId="5C863F21" w14:textId="77777777" w:rsidR="0030084F" w:rsidRDefault="00000000">
                  <w:r>
                    <w:t>Citizenship</w:t>
                  </w:r>
                </w:p>
              </w:tc>
              <w:tc>
                <w:tcPr>
                  <w:tcW w:w="0" w:type="auto"/>
                </w:tcPr>
                <w:p w14:paraId="2530C109" w14:textId="77777777" w:rsidR="0030084F" w:rsidRDefault="00000000">
                  <w:r>
                    <w:t>Unrestricted</w:t>
                  </w:r>
                </w:p>
              </w:tc>
            </w:tr>
            <w:tr w:rsidR="0030084F" w14:paraId="0296C472" w14:textId="77777777">
              <w:tc>
                <w:tcPr>
                  <w:tcW w:w="0" w:type="auto"/>
                </w:tcPr>
                <w:p w14:paraId="3B22D8C2" w14:textId="77777777" w:rsidR="0030084F" w:rsidRDefault="00000000">
                  <w:r>
                    <w:t>Activity Location</w:t>
                  </w:r>
                </w:p>
              </w:tc>
              <w:tc>
                <w:tcPr>
                  <w:tcW w:w="0" w:type="auto"/>
                </w:tcPr>
                <w:p w14:paraId="42E26703" w14:textId="77777777" w:rsidR="0030084F" w:rsidRDefault="00000000">
                  <w:r>
                    <w:t>Unrestricted</w:t>
                  </w:r>
                </w:p>
              </w:tc>
            </w:tr>
            <w:tr w:rsidR="0030084F" w14:paraId="42AA0038" w14:textId="77777777">
              <w:tc>
                <w:tcPr>
                  <w:tcW w:w="0" w:type="auto"/>
                </w:tcPr>
                <w:p w14:paraId="6CFB0188" w14:textId="77777777" w:rsidR="0030084F" w:rsidRDefault="00000000">
                  <w:r>
                    <w:t>Applicant Type</w:t>
                  </w:r>
                </w:p>
              </w:tc>
              <w:tc>
                <w:tcPr>
                  <w:tcW w:w="0" w:type="auto"/>
                </w:tcPr>
                <w:p w14:paraId="7476C07B" w14:textId="77777777" w:rsidR="0030084F" w:rsidRDefault="00000000">
                  <w:r>
                    <w:t>Academic Institution</w:t>
                  </w:r>
                </w:p>
                <w:p w14:paraId="0AC32C0B" w14:textId="77777777" w:rsidR="0030084F" w:rsidRDefault="00000000">
                  <w:r>
                    <w:t>Commercial or Private Sector</w:t>
                  </w:r>
                </w:p>
                <w:p w14:paraId="7C7D511F" w14:textId="77777777" w:rsidR="0030084F" w:rsidRDefault="00000000">
                  <w:r>
                    <w:t>Government or Public Sector</w:t>
                  </w:r>
                </w:p>
                <w:p w14:paraId="6E9E1C21" w14:textId="77777777" w:rsidR="0030084F" w:rsidRDefault="00000000">
                  <w:r>
                    <w:t>Non-profit</w:t>
                  </w:r>
                </w:p>
              </w:tc>
            </w:tr>
            <w:tr w:rsidR="0030084F" w14:paraId="00823358" w14:textId="77777777">
              <w:tc>
                <w:tcPr>
                  <w:tcW w:w="0" w:type="auto"/>
                </w:tcPr>
                <w:p w14:paraId="0ED74348" w14:textId="77777777" w:rsidR="0030084F" w:rsidRDefault="00000000">
                  <w:r>
                    <w:t>Career Stage</w:t>
                  </w:r>
                </w:p>
              </w:tc>
              <w:tc>
                <w:tcPr>
                  <w:tcW w:w="0" w:type="auto"/>
                </w:tcPr>
                <w:p w14:paraId="733CD9F3" w14:textId="77777777" w:rsidR="0030084F" w:rsidRDefault="00000000">
                  <w:r>
                    <w:t>Not Applicable</w:t>
                  </w:r>
                </w:p>
              </w:tc>
            </w:tr>
            <w:tr w:rsidR="0030084F" w14:paraId="08AD458D" w14:textId="77777777">
              <w:tc>
                <w:tcPr>
                  <w:tcW w:w="0" w:type="auto"/>
                </w:tcPr>
                <w:p w14:paraId="1DF87862" w14:textId="77777777" w:rsidR="0030084F" w:rsidRDefault="00000000">
                  <w:r>
                    <w:t>Abstract</w:t>
                  </w:r>
                </w:p>
              </w:tc>
              <w:tc>
                <w:tcPr>
                  <w:tcW w:w="0" w:type="auto"/>
                </w:tcPr>
                <w:p w14:paraId="602F1108" w14:textId="77777777" w:rsidR="0030084F" w:rsidRDefault="00000000">
                  <w:r>
                    <w:t>The National Institute of Dental and Craniofacial Research (NIDCR) is issuing this Notice of Special Interest (NOSI) to encourage innovative and multi-disciplinary basic and translational research to elucidate the mechanisms of, and strategies for, addressing HIV pathogenesis, HIV-associated comorbidities, co-infections, and complications in the oropharyngeal cavity. Applicants responding to this NOSI should propose statistically valid, hypothesis-driven projects aimed at elucidating biological, behavioral, and/or multi-level mechanisms that facilitate HIV infection, HIV-associated comorbidities, co-infection, and complications in the oropharyngeal cavity. Multidisciplinary research is encouraged as appropriate for the proposed research. The scope of this NOSI includes but is not limited to, the following research areas: Biologic mechanisms of oral HIV transmission, persistence, and latency within the oropharyngeal tissue Natural history and factors that may impact persistence and progression of HIV-associated oral CCCs in the context of PLWH Biomarkers to predict and measure HIV-related oral co-infections and comorbidities Mechanisms in which other comorbidities and/or medical conditions interplay with HIV-associated oral CCCs in the context of PLWH Oral mucosal vaccination research aiming at developing novel prophylactic oral mucosal vaccines against HIV infection Developing combinations of antiretroviral drugs and compounds that can be used in sustained-release formulations, in the oral cavity, for potential new PrEP strategies The impact of HIV treatment regimens on oral health and conditions, e.g., oral transmission in perinatal HIV, oral microbiome and HIV-associated CCCs in adolescent and adult HIV populations Issued by National Institute of Dental and Craniofacial Research (NIDCR)</w:t>
                  </w:r>
                </w:p>
              </w:tc>
            </w:tr>
            <w:tr w:rsidR="0030084F" w14:paraId="61B02149" w14:textId="77777777">
              <w:tc>
                <w:tcPr>
                  <w:tcW w:w="0" w:type="auto"/>
                </w:tcPr>
                <w:p w14:paraId="7A51E1B9" w14:textId="77777777" w:rsidR="0030084F" w:rsidRDefault="00000000">
                  <w:r>
                    <w:t>AI Generated Title</w:t>
                  </w:r>
                </w:p>
              </w:tc>
              <w:tc>
                <w:tcPr>
                  <w:tcW w:w="0" w:type="auto"/>
                </w:tcPr>
                <w:p w14:paraId="324D7C8E" w14:textId="77777777" w:rsidR="0030084F" w:rsidRDefault="00000000">
                  <w:r>
                    <w:t>Oral Health and HIV/AIDS Research Initiatives</w:t>
                  </w:r>
                </w:p>
              </w:tc>
            </w:tr>
            <w:tr w:rsidR="0030084F" w14:paraId="58A785E1" w14:textId="77777777">
              <w:tc>
                <w:tcPr>
                  <w:tcW w:w="0" w:type="auto"/>
                </w:tcPr>
                <w:p w14:paraId="3CF9D539" w14:textId="77777777" w:rsidR="0030084F" w:rsidRDefault="00000000">
                  <w:r>
                    <w:t>AI Generated Summary</w:t>
                  </w:r>
                </w:p>
              </w:tc>
              <w:tc>
                <w:tcPr>
                  <w:tcW w:w="0" w:type="auto"/>
                </w:tcPr>
                <w:p w14:paraId="5775AE2B" w14:textId="77777777" w:rsidR="0030084F" w:rsidRDefault="00000000">
                  <w:r>
                    <w:t>This initiative seeks innovative research on HIV pathogenesis and related oral health issues, focusing on biological mechanisms, comorbidities, and treatment impacts in the oropharyngeal cavity. It encourages multidisciplinary studies on oral HIV transmission, biomarkers, vaccines, and antiretroviral strategies.</w:t>
                  </w:r>
                </w:p>
              </w:tc>
            </w:tr>
            <w:tr w:rsidR="0030084F" w14:paraId="6D6F6EDE" w14:textId="77777777">
              <w:tc>
                <w:tcPr>
                  <w:tcW w:w="0" w:type="auto"/>
                </w:tcPr>
                <w:p w14:paraId="2DC7F5E9" w14:textId="77777777" w:rsidR="0030084F" w:rsidRDefault="00000000">
                  <w:r>
                    <w:t>Website</w:t>
                  </w:r>
                </w:p>
              </w:tc>
              <w:tc>
                <w:tcPr>
                  <w:tcW w:w="0" w:type="auto"/>
                </w:tcPr>
                <w:p w14:paraId="6B31B812" w14:textId="77777777" w:rsidR="0030084F" w:rsidRDefault="00000000">
                  <w:hyperlink r:id="rId22">
                    <w:r>
                      <w:rPr>
                        <w:color w:val="000080"/>
                        <w:u w:val="single"/>
                      </w:rPr>
                      <w:t>https://grants.nih.gov/grants/guide/notice-files/NOT-DE-25-038.html</w:t>
                    </w:r>
                  </w:hyperlink>
                </w:p>
              </w:tc>
            </w:tr>
            <w:tr w:rsidR="0030084F" w14:paraId="3D9AECBC" w14:textId="77777777">
              <w:tc>
                <w:tcPr>
                  <w:tcW w:w="0" w:type="auto"/>
                </w:tcPr>
                <w:p w14:paraId="66FD1CE1" w14:textId="77777777" w:rsidR="0030084F" w:rsidRDefault="00000000">
                  <w:r>
                    <w:t>Keywords</w:t>
                  </w:r>
                </w:p>
              </w:tc>
              <w:tc>
                <w:tcPr>
                  <w:tcW w:w="0" w:type="auto"/>
                </w:tcPr>
                <w:p w14:paraId="1749C2AD" w14:textId="77777777" w:rsidR="0030084F" w:rsidRDefault="00000000">
                  <w:r>
                    <w:t>Biomedical Research (Multidisciplinary)</w:t>
                  </w:r>
                </w:p>
                <w:p w14:paraId="03BE1FA6" w14:textId="77777777" w:rsidR="0030084F" w:rsidRDefault="00000000">
                  <w:r>
                    <w:t>Comorbidity</w:t>
                  </w:r>
                </w:p>
                <w:p w14:paraId="2FD0CAA5" w14:textId="77777777" w:rsidR="0030084F" w:rsidRDefault="00000000">
                  <w:r>
                    <w:t>HIV/AIDS</w:t>
                  </w:r>
                </w:p>
                <w:p w14:paraId="77FADD47" w14:textId="77777777" w:rsidR="0030084F" w:rsidRDefault="00000000">
                  <w:r>
                    <w:t>Oral Medicine &amp; Diseases</w:t>
                  </w:r>
                </w:p>
                <w:p w14:paraId="6E07D59D" w14:textId="77777777" w:rsidR="0030084F" w:rsidRDefault="00000000">
                  <w:r>
                    <w:t>Pathogenesis</w:t>
                  </w:r>
                </w:p>
              </w:tc>
            </w:tr>
            <w:tr w:rsidR="0030084F" w14:paraId="0A13A2DA" w14:textId="77777777">
              <w:tc>
                <w:tcPr>
                  <w:tcW w:w="0" w:type="auto"/>
                </w:tcPr>
                <w:p w14:paraId="7B78B625" w14:textId="77777777" w:rsidR="0030084F" w:rsidRDefault="00000000">
                  <w:r>
                    <w:lastRenderedPageBreak/>
                    <w:t>Funding type</w:t>
                  </w:r>
                </w:p>
              </w:tc>
              <w:tc>
                <w:tcPr>
                  <w:tcW w:w="0" w:type="auto"/>
                </w:tcPr>
                <w:p w14:paraId="60F09F14" w14:textId="77777777" w:rsidR="0030084F" w:rsidRDefault="00000000">
                  <w:r>
                    <w:t>Research: Project Grants &amp; Innovation</w:t>
                  </w:r>
                </w:p>
              </w:tc>
            </w:tr>
            <w:tr w:rsidR="0030084F" w14:paraId="71999260" w14:textId="77777777">
              <w:tc>
                <w:tcPr>
                  <w:tcW w:w="0" w:type="auto"/>
                </w:tcPr>
                <w:p w14:paraId="2E5B3DD8" w14:textId="77777777" w:rsidR="0030084F" w:rsidRDefault="00000000">
                  <w:r>
                    <w:t>Pivot-RP ID:</w:t>
                  </w:r>
                </w:p>
              </w:tc>
              <w:tc>
                <w:tcPr>
                  <w:tcW w:w="0" w:type="auto"/>
                </w:tcPr>
                <w:p w14:paraId="7D60473B" w14:textId="77777777" w:rsidR="0030084F" w:rsidRDefault="00000000">
                  <w:r>
                    <w:t>6df29a39-d251-45a4-87b9-f2f1552f7976</w:t>
                  </w:r>
                </w:p>
              </w:tc>
            </w:tr>
            <w:tr w:rsidR="0030084F" w14:paraId="0174D3A9" w14:textId="77777777">
              <w:tc>
                <w:tcPr>
                  <w:tcW w:w="0" w:type="auto"/>
                  <w:gridSpan w:val="2"/>
                  <w:tcBorders>
                    <w:bottom w:val="thinThickSmallGap" w:sz="12" w:space="0" w:color="DDDDDD"/>
                  </w:tcBorders>
                </w:tcPr>
                <w:p w14:paraId="2B9154F4" w14:textId="77777777" w:rsidR="0030084F" w:rsidRDefault="00000000">
                  <w:r>
                    <w:t> </w:t>
                  </w:r>
                </w:p>
              </w:tc>
            </w:tr>
          </w:tbl>
          <w:p w14:paraId="79E8A4A7" w14:textId="77777777" w:rsidR="0030084F" w:rsidRDefault="0030084F"/>
        </w:tc>
      </w:tr>
      <w:tr w:rsidR="0030084F" w14:paraId="1031061D" w14:textId="77777777">
        <w:tc>
          <w:tcPr>
            <w:tcW w:w="0" w:type="auto"/>
          </w:tcPr>
          <w:p w14:paraId="6E6EDEE0"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6"/>
              <w:gridCol w:w="7288"/>
            </w:tblGrid>
            <w:tr w:rsidR="0030084F" w14:paraId="116FA997" w14:textId="77777777">
              <w:tc>
                <w:tcPr>
                  <w:tcW w:w="0" w:type="auto"/>
                  <w:gridSpan w:val="2"/>
                </w:tcPr>
                <w:p w14:paraId="2E691C4E" w14:textId="77777777" w:rsidR="0030084F" w:rsidRDefault="00000000">
                  <w:hyperlink r:id="rId23">
                    <w:r>
                      <w:rPr>
                        <w:color w:val="000080"/>
                        <w:sz w:val="22"/>
                        <w:u w:val="single"/>
                      </w:rPr>
                      <w:t>Notice of Special Interest (NOSI): Innovative Technologies to develop novel tools to prevent and treat HIV in underserved populations</w:t>
                    </w:r>
                  </w:hyperlink>
                </w:p>
              </w:tc>
            </w:tr>
            <w:tr w:rsidR="0030084F" w14:paraId="480AC062" w14:textId="77777777">
              <w:tc>
                <w:tcPr>
                  <w:tcW w:w="0" w:type="auto"/>
                </w:tcPr>
                <w:p w14:paraId="03C9C3C0" w14:textId="77777777" w:rsidR="0030084F" w:rsidRDefault="00000000">
                  <w:r>
                    <w:t>Funder</w:t>
                  </w:r>
                </w:p>
              </w:tc>
              <w:tc>
                <w:tcPr>
                  <w:tcW w:w="0" w:type="auto"/>
                </w:tcPr>
                <w:p w14:paraId="6E675192" w14:textId="77777777" w:rsidR="0030084F" w:rsidRDefault="00000000">
                  <w:hyperlink r:id="rId24">
                    <w:r>
                      <w:rPr>
                        <w:color w:val="000080"/>
                        <w:u w:val="single"/>
                      </w:rPr>
                      <w:t>National Institutes of Health (NIH)</w:t>
                    </w:r>
                  </w:hyperlink>
                </w:p>
                <w:p w14:paraId="0CB1506B" w14:textId="77777777" w:rsidR="0030084F" w:rsidRDefault="00000000">
                  <w:hyperlink r:id="rId25">
                    <w:r>
                      <w:rPr>
                        <w:color w:val="000080"/>
                        <w:u w:val="single"/>
                      </w:rPr>
                      <w:t>United States Department of Health and Human Services (HHS)</w:t>
                    </w:r>
                  </w:hyperlink>
                </w:p>
                <w:p w14:paraId="0966CE73" w14:textId="77777777" w:rsidR="0030084F" w:rsidRDefault="00000000">
                  <w:r>
                    <w:t>Funder's opportunity ID: NOT-MH-23-200</w:t>
                  </w:r>
                </w:p>
              </w:tc>
            </w:tr>
            <w:tr w:rsidR="0030084F" w14:paraId="72B080B0" w14:textId="77777777">
              <w:tc>
                <w:tcPr>
                  <w:tcW w:w="0" w:type="auto"/>
                </w:tcPr>
                <w:p w14:paraId="5F8348B1" w14:textId="77777777" w:rsidR="0030084F" w:rsidRDefault="00000000">
                  <w:r>
                    <w:t>Funder Type</w:t>
                  </w:r>
                </w:p>
              </w:tc>
              <w:tc>
                <w:tcPr>
                  <w:tcW w:w="0" w:type="auto"/>
                </w:tcPr>
                <w:p w14:paraId="4A888704" w14:textId="77777777" w:rsidR="0030084F" w:rsidRDefault="00000000">
                  <w:r>
                    <w:t>US Federal Government</w:t>
                  </w:r>
                </w:p>
              </w:tc>
            </w:tr>
            <w:tr w:rsidR="0030084F" w14:paraId="7BA551A0" w14:textId="77777777">
              <w:tc>
                <w:tcPr>
                  <w:tcW w:w="0" w:type="auto"/>
                </w:tcPr>
                <w:p w14:paraId="7845D0C7" w14:textId="77777777" w:rsidR="0030084F" w:rsidRDefault="00000000">
                  <w:r>
                    <w:t>Country of Funder</w:t>
                  </w:r>
                </w:p>
              </w:tc>
              <w:tc>
                <w:tcPr>
                  <w:tcW w:w="0" w:type="auto"/>
                </w:tcPr>
                <w:p w14:paraId="29675143" w14:textId="77777777" w:rsidR="0030084F" w:rsidRDefault="00000000">
                  <w:r>
                    <w:t>United States</w:t>
                  </w:r>
                </w:p>
              </w:tc>
            </w:tr>
            <w:tr w:rsidR="0030084F" w14:paraId="418080E7" w14:textId="77777777">
              <w:tc>
                <w:tcPr>
                  <w:tcW w:w="0" w:type="auto"/>
                </w:tcPr>
                <w:p w14:paraId="1039629C"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50"/>
                    <w:gridCol w:w="2406"/>
                    <w:gridCol w:w="900"/>
                  </w:tblGrid>
                  <w:tr w:rsidR="0030084F" w14:paraId="4AAF7607" w14:textId="77777777">
                    <w:tc>
                      <w:tcPr>
                        <w:tcW w:w="0" w:type="auto"/>
                      </w:tcPr>
                      <w:p w14:paraId="0488BB57" w14:textId="77777777" w:rsidR="0030084F" w:rsidRDefault="00000000">
                        <w:r>
                          <w:rPr>
                            <w:b/>
                          </w:rPr>
                          <w:t>Date</w:t>
                        </w:r>
                      </w:p>
                    </w:tc>
                    <w:tc>
                      <w:tcPr>
                        <w:tcW w:w="0" w:type="auto"/>
                      </w:tcPr>
                      <w:p w14:paraId="0C87A2B8" w14:textId="77777777" w:rsidR="0030084F" w:rsidRDefault="00000000">
                        <w:r>
                          <w:rPr>
                            <w:b/>
                          </w:rPr>
                          <w:t>What's due</w:t>
                        </w:r>
                      </w:p>
                    </w:tc>
                    <w:tc>
                      <w:tcPr>
                        <w:tcW w:w="0" w:type="auto"/>
                      </w:tcPr>
                      <w:p w14:paraId="4A7A2377" w14:textId="77777777" w:rsidR="0030084F" w:rsidRDefault="00000000">
                        <w:r>
                          <w:rPr>
                            <w:b/>
                          </w:rPr>
                          <w:t>Notes</w:t>
                        </w:r>
                      </w:p>
                    </w:tc>
                  </w:tr>
                  <w:tr w:rsidR="0030084F" w14:paraId="2AAB12FE" w14:textId="77777777">
                    <w:tc>
                      <w:tcPr>
                        <w:tcW w:w="0" w:type="auto"/>
                      </w:tcPr>
                      <w:p w14:paraId="484FD6AA" w14:textId="77777777" w:rsidR="0030084F" w:rsidRDefault="00000000">
                        <w:r>
                          <w:t>06 Jan 2027 - Confirmed / sponsor</w:t>
                        </w:r>
                      </w:p>
                    </w:tc>
                    <w:tc>
                      <w:tcPr>
                        <w:tcW w:w="0" w:type="auto"/>
                      </w:tcPr>
                      <w:p w14:paraId="39EB15B8" w14:textId="77777777" w:rsidR="0030084F" w:rsidRDefault="00000000">
                        <w:r>
                          <w:t>Application - required</w:t>
                        </w:r>
                      </w:p>
                    </w:tc>
                    <w:tc>
                      <w:tcPr>
                        <w:tcW w:w="0" w:type="auto"/>
                      </w:tcPr>
                      <w:p w14:paraId="0AAD0525" w14:textId="77777777" w:rsidR="0030084F" w:rsidRDefault="0030084F"/>
                    </w:tc>
                  </w:tr>
                </w:tbl>
                <w:p w14:paraId="000456BF" w14:textId="77777777" w:rsidR="0030084F" w:rsidRDefault="0030084F"/>
              </w:tc>
            </w:tr>
            <w:tr w:rsidR="0030084F" w14:paraId="1498C4E1" w14:textId="77777777">
              <w:tc>
                <w:tcPr>
                  <w:tcW w:w="0" w:type="auto"/>
                </w:tcPr>
                <w:p w14:paraId="79DDFB80" w14:textId="77777777" w:rsidR="0030084F" w:rsidRDefault="00000000">
                  <w:r>
                    <w:t>Deadline Note</w:t>
                  </w:r>
                </w:p>
              </w:tc>
              <w:tc>
                <w:tcPr>
                  <w:tcW w:w="0" w:type="auto"/>
                </w:tcPr>
                <w:p w14:paraId="5406668B" w14:textId="77777777" w:rsidR="0030084F" w:rsidRDefault="00000000">
                  <w:r>
                    <w:t>This notice applies to due dates on or after September 5, 2023 and subsequent receipt dates through January 6, 2027. Submit applications for this initiative using one of the following funding opportunity announcements (FOAs) or any reissues of these announcements through the expiration date of this notice. &lt;a href="/funding_opps/167362"&gt;PA-23-230&lt;/a&gt; &lt;a href="/funding_opps/179743"&gt;PA-23-231&lt;/a&gt;</w:t>
                  </w:r>
                </w:p>
              </w:tc>
            </w:tr>
            <w:tr w:rsidR="0030084F" w14:paraId="4B29D065" w14:textId="77777777">
              <w:tc>
                <w:tcPr>
                  <w:tcW w:w="0" w:type="auto"/>
                </w:tcPr>
                <w:p w14:paraId="43C5B22C" w14:textId="77777777" w:rsidR="0030084F" w:rsidRDefault="00000000">
                  <w:r>
                    <w:rPr>
                      <w:b/>
                    </w:rPr>
                    <w:t>Link to Pivot-RP:</w:t>
                  </w:r>
                </w:p>
              </w:tc>
              <w:tc>
                <w:tcPr>
                  <w:tcW w:w="0" w:type="auto"/>
                </w:tcPr>
                <w:p w14:paraId="125111F0" w14:textId="77777777" w:rsidR="0030084F" w:rsidRDefault="00000000">
                  <w:hyperlink r:id="rId26">
                    <w:r>
                      <w:rPr>
                        <w:color w:val="000080"/>
                        <w:u w:val="single"/>
                      </w:rPr>
                      <w:t>https://pivot.proquest.com/funding_opps/d4ab6b86-2f86-4948-ab1e-f2f1552f7976</w:t>
                    </w:r>
                  </w:hyperlink>
                </w:p>
              </w:tc>
            </w:tr>
            <w:tr w:rsidR="0030084F" w14:paraId="0A912BB3" w14:textId="77777777">
              <w:tc>
                <w:tcPr>
                  <w:tcW w:w="0" w:type="auto"/>
                </w:tcPr>
                <w:p w14:paraId="1E2C92FA" w14:textId="77777777" w:rsidR="0030084F" w:rsidRDefault="00000000">
                  <w:r>
                    <w:t>Research Office Note</w:t>
                  </w:r>
                </w:p>
              </w:tc>
              <w:tc>
                <w:tcPr>
                  <w:tcW w:w="0" w:type="auto"/>
                </w:tcPr>
                <w:p w14:paraId="2F0F43F5"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77AEDE40" w14:textId="77777777" w:rsidR="0030084F" w:rsidRDefault="00000000">
                  <w:r>
                    <w:t>Jun 29, 2023   2:33 PM</w:t>
                  </w:r>
                </w:p>
              </w:tc>
            </w:tr>
            <w:tr w:rsidR="0030084F" w14:paraId="0BFBCED0" w14:textId="77777777">
              <w:tc>
                <w:tcPr>
                  <w:tcW w:w="0" w:type="auto"/>
                </w:tcPr>
                <w:p w14:paraId="7E461B76" w14:textId="77777777" w:rsidR="0030084F" w:rsidRDefault="00000000">
                  <w:r>
                    <w:t>Applicant/Institution Location</w:t>
                  </w:r>
                </w:p>
              </w:tc>
              <w:tc>
                <w:tcPr>
                  <w:tcW w:w="0" w:type="auto"/>
                </w:tcPr>
                <w:p w14:paraId="629868DD" w14:textId="77777777" w:rsidR="0030084F" w:rsidRDefault="00000000">
                  <w:r>
                    <w:t>Unrestricted</w:t>
                  </w:r>
                </w:p>
              </w:tc>
            </w:tr>
            <w:tr w:rsidR="0030084F" w14:paraId="20FE63F8" w14:textId="77777777">
              <w:tc>
                <w:tcPr>
                  <w:tcW w:w="0" w:type="auto"/>
                </w:tcPr>
                <w:p w14:paraId="5639C3F3" w14:textId="77777777" w:rsidR="0030084F" w:rsidRDefault="00000000">
                  <w:r>
                    <w:t>Citizenship</w:t>
                  </w:r>
                </w:p>
              </w:tc>
              <w:tc>
                <w:tcPr>
                  <w:tcW w:w="0" w:type="auto"/>
                </w:tcPr>
                <w:p w14:paraId="011F1893" w14:textId="77777777" w:rsidR="0030084F" w:rsidRDefault="00000000">
                  <w:r>
                    <w:t>Unrestricted</w:t>
                  </w:r>
                </w:p>
              </w:tc>
            </w:tr>
            <w:tr w:rsidR="0030084F" w14:paraId="71BF25D4" w14:textId="77777777">
              <w:tc>
                <w:tcPr>
                  <w:tcW w:w="0" w:type="auto"/>
                </w:tcPr>
                <w:p w14:paraId="5A4DED25" w14:textId="77777777" w:rsidR="0030084F" w:rsidRDefault="00000000">
                  <w:r>
                    <w:t>Activity Location</w:t>
                  </w:r>
                </w:p>
              </w:tc>
              <w:tc>
                <w:tcPr>
                  <w:tcW w:w="0" w:type="auto"/>
                </w:tcPr>
                <w:p w14:paraId="7A8F97CA" w14:textId="77777777" w:rsidR="0030084F" w:rsidRDefault="00000000">
                  <w:r>
                    <w:t>Unrestricted</w:t>
                  </w:r>
                </w:p>
              </w:tc>
            </w:tr>
            <w:tr w:rsidR="0030084F" w14:paraId="7E98BBFA" w14:textId="77777777">
              <w:tc>
                <w:tcPr>
                  <w:tcW w:w="0" w:type="auto"/>
                </w:tcPr>
                <w:p w14:paraId="4D1B2330" w14:textId="77777777" w:rsidR="0030084F" w:rsidRDefault="00000000">
                  <w:r>
                    <w:t>Applicant Type</w:t>
                  </w:r>
                </w:p>
              </w:tc>
              <w:tc>
                <w:tcPr>
                  <w:tcW w:w="0" w:type="auto"/>
                </w:tcPr>
                <w:p w14:paraId="2521B4F1" w14:textId="77777777" w:rsidR="0030084F" w:rsidRDefault="00000000">
                  <w:r>
                    <w:t>Academic Institution</w:t>
                  </w:r>
                </w:p>
                <w:p w14:paraId="1927467D" w14:textId="77777777" w:rsidR="0030084F" w:rsidRDefault="00000000">
                  <w:r>
                    <w:t>Commercial or Private Sector</w:t>
                  </w:r>
                </w:p>
                <w:p w14:paraId="12C7E116" w14:textId="77777777" w:rsidR="0030084F" w:rsidRDefault="00000000">
                  <w:r>
                    <w:t>Government or Public Sector</w:t>
                  </w:r>
                </w:p>
                <w:p w14:paraId="1912BAE6" w14:textId="77777777" w:rsidR="0030084F" w:rsidRDefault="00000000">
                  <w:r>
                    <w:t>Non-profit</w:t>
                  </w:r>
                </w:p>
              </w:tc>
            </w:tr>
            <w:tr w:rsidR="0030084F" w14:paraId="2242C9EB" w14:textId="77777777">
              <w:tc>
                <w:tcPr>
                  <w:tcW w:w="0" w:type="auto"/>
                </w:tcPr>
                <w:p w14:paraId="44706F64" w14:textId="77777777" w:rsidR="0030084F" w:rsidRDefault="00000000">
                  <w:r>
                    <w:t>Career Stage</w:t>
                  </w:r>
                </w:p>
              </w:tc>
              <w:tc>
                <w:tcPr>
                  <w:tcW w:w="0" w:type="auto"/>
                </w:tcPr>
                <w:p w14:paraId="286E15B0" w14:textId="77777777" w:rsidR="0030084F" w:rsidRDefault="00000000">
                  <w:r>
                    <w:t>Not Applicable</w:t>
                  </w:r>
                </w:p>
              </w:tc>
            </w:tr>
            <w:tr w:rsidR="0030084F" w14:paraId="7C597BDC" w14:textId="77777777">
              <w:tc>
                <w:tcPr>
                  <w:tcW w:w="0" w:type="auto"/>
                </w:tcPr>
                <w:p w14:paraId="7749130F" w14:textId="77777777" w:rsidR="0030084F" w:rsidRDefault="00000000">
                  <w:r>
                    <w:t>Abstract</w:t>
                  </w:r>
                </w:p>
              </w:tc>
              <w:tc>
                <w:tcPr>
                  <w:tcW w:w="0" w:type="auto"/>
                </w:tcPr>
                <w:p w14:paraId="496D2CB8" w14:textId="77777777" w:rsidR="0030084F" w:rsidRDefault="00000000">
                  <w:r>
                    <w:t xml:space="preserve">Emerging digital health technologies in HIV research is a growing and dynamic field that has the potential to bring HIV prevention and treatment efforts to scale. Innovations in technology can assist in reaching high-incidence populations, such as racial or ethnic minority communities, sexual and gender minority groups, adolescents and young adults, and individuals from rural settings who face challenges in accessing conventional prevention and treatment services. The aim of this Notice of Special Interest (NOSI) is to support the development of new technologies for the prevention or treatment of HIV, or the application of existing technologies to behavioral and social science HIV prevention or treatment research. Applicants are encouraged to focus their technological innovations on populations that are most at risk for HIV, those living with HIV who are not currently accessing HIV care or fully benefiting from antiretroviral treatment, or other populations that experience HIV health disparities (e.g., racial or ethnic minority communities, sexual and gender minority groups, adolescents and young adults, older adults, pregnant and post-partum women, and people with mental health disorders). To reach these populations, applicants may consider utilizing a variety of venues and settings (e.g., mental health clinics, pharmacies, communities, schools, emergency rooms, criminal justice settings, and social media). Additionally, applicants may consider harnessing technological innovations </w:t>
                  </w:r>
                  <w:r>
                    <w:lastRenderedPageBreak/>
                    <w:t>to enhance objective assessment of Central Nervous System (CNS) complications for people living with HIV using the Research Domain Criteria (RDoC) framework; expansion of HIV diagnostic/testing technology for vulnerable populations; development of tools or platforms to screen for mental health disorders in people living with HIV (PLWH) and address mental health associated with HIV, and other areas identified below. Areas of interest for use of digital health technology in HIV prevention and care include: Patient-focused applications such as dynamically tailored interventions to promote health behavior change and maintenance; Provider-focused applications to improve HIV provider clinical workflows and patient-provider communication Health system-focused applications, such as reporting and data collection; and Population health-focused applications, including HIV awareness and testing and linkage (prevention or treatment) campaigns. Issued by National Institute of Mental Health (NIMH) Sexual and Gender Minority Research Office (SGMRO)</w:t>
                  </w:r>
                </w:p>
              </w:tc>
            </w:tr>
            <w:tr w:rsidR="0030084F" w14:paraId="664232ED" w14:textId="77777777">
              <w:tc>
                <w:tcPr>
                  <w:tcW w:w="0" w:type="auto"/>
                </w:tcPr>
                <w:p w14:paraId="0FF1B224" w14:textId="77777777" w:rsidR="0030084F" w:rsidRDefault="00000000">
                  <w:r>
                    <w:lastRenderedPageBreak/>
                    <w:t>AI Generated Title</w:t>
                  </w:r>
                </w:p>
              </w:tc>
              <w:tc>
                <w:tcPr>
                  <w:tcW w:w="0" w:type="auto"/>
                </w:tcPr>
                <w:p w14:paraId="464BD549" w14:textId="77777777" w:rsidR="0030084F" w:rsidRDefault="00000000">
                  <w:r>
                    <w:t>Digital Innovations for HIV Prevention and Treatment</w:t>
                  </w:r>
                </w:p>
              </w:tc>
            </w:tr>
            <w:tr w:rsidR="0030084F" w14:paraId="614798E0" w14:textId="77777777">
              <w:tc>
                <w:tcPr>
                  <w:tcW w:w="0" w:type="auto"/>
                </w:tcPr>
                <w:p w14:paraId="14A88D09" w14:textId="77777777" w:rsidR="0030084F" w:rsidRDefault="00000000">
                  <w:r>
                    <w:t>AI Generated Summary</w:t>
                  </w:r>
                </w:p>
              </w:tc>
              <w:tc>
                <w:tcPr>
                  <w:tcW w:w="0" w:type="auto"/>
                </w:tcPr>
                <w:p w14:paraId="21374B11" w14:textId="77777777" w:rsidR="0030084F" w:rsidRDefault="00000000">
                  <w:r>
                    <w:t>This initiative supports the development of digital health technologies to enhance HIV prevention and treatment, focusing on underserved populations. It encourages innovations targeting high-risk groups, improving clinical workflows, and addressing mental health and CNS complications in HIV care.</w:t>
                  </w:r>
                </w:p>
              </w:tc>
            </w:tr>
            <w:tr w:rsidR="0030084F" w14:paraId="517FD3D4" w14:textId="77777777">
              <w:tc>
                <w:tcPr>
                  <w:tcW w:w="0" w:type="auto"/>
                </w:tcPr>
                <w:p w14:paraId="12C0B114" w14:textId="77777777" w:rsidR="0030084F" w:rsidRDefault="00000000">
                  <w:r>
                    <w:t>Website</w:t>
                  </w:r>
                </w:p>
              </w:tc>
              <w:tc>
                <w:tcPr>
                  <w:tcW w:w="0" w:type="auto"/>
                </w:tcPr>
                <w:p w14:paraId="05560EBB" w14:textId="77777777" w:rsidR="0030084F" w:rsidRDefault="00000000">
                  <w:hyperlink r:id="rId27">
                    <w:r>
                      <w:rPr>
                        <w:color w:val="000080"/>
                        <w:u w:val="single"/>
                      </w:rPr>
                      <w:t>https://grants.nih.gov/grants/guide/notice-files/NOT-MH-23-200.html</w:t>
                    </w:r>
                  </w:hyperlink>
                </w:p>
              </w:tc>
            </w:tr>
            <w:tr w:rsidR="0030084F" w14:paraId="5A1D8B57" w14:textId="77777777">
              <w:tc>
                <w:tcPr>
                  <w:tcW w:w="0" w:type="auto"/>
                </w:tcPr>
                <w:p w14:paraId="2FEE5930" w14:textId="77777777" w:rsidR="0030084F" w:rsidRDefault="00000000">
                  <w:r>
                    <w:t>Keywords</w:t>
                  </w:r>
                </w:p>
              </w:tc>
              <w:tc>
                <w:tcPr>
                  <w:tcW w:w="0" w:type="auto"/>
                </w:tcPr>
                <w:p w14:paraId="65E052DD" w14:textId="77777777" w:rsidR="0030084F" w:rsidRDefault="00000000">
                  <w:r>
                    <w:t>Antiretroviral Drugs</w:t>
                  </w:r>
                </w:p>
                <w:p w14:paraId="69D7CC9D" w14:textId="77777777" w:rsidR="0030084F" w:rsidRDefault="00000000">
                  <w:r>
                    <w:t>Data Collection</w:t>
                  </w:r>
                </w:p>
                <w:p w14:paraId="16D18532" w14:textId="77777777" w:rsidR="0030084F" w:rsidRDefault="00000000">
                  <w:r>
                    <w:t>Health Disparities</w:t>
                  </w:r>
                </w:p>
                <w:p w14:paraId="7EEF80B0" w14:textId="77777777" w:rsidR="0030084F" w:rsidRDefault="00000000">
                  <w:r>
                    <w:t>Health of Underserved Populations</w:t>
                  </w:r>
                </w:p>
                <w:p w14:paraId="4528E29D" w14:textId="77777777" w:rsidR="0030084F" w:rsidRDefault="00000000">
                  <w:r>
                    <w:t>HIV/AIDS</w:t>
                  </w:r>
                </w:p>
                <w:p w14:paraId="4C8A727B" w14:textId="77777777" w:rsidR="0030084F" w:rsidRDefault="00000000">
                  <w:r>
                    <w:t>HIV Prevention</w:t>
                  </w:r>
                </w:p>
                <w:p w14:paraId="7656C387" w14:textId="77777777" w:rsidR="0030084F" w:rsidRDefault="00000000">
                  <w:r>
                    <w:t>Mental Health</w:t>
                  </w:r>
                </w:p>
                <w:p w14:paraId="799812FE" w14:textId="77777777" w:rsidR="0030084F" w:rsidRDefault="00000000">
                  <w:r>
                    <w:t>Nervous System</w:t>
                  </w:r>
                </w:p>
              </w:tc>
            </w:tr>
            <w:tr w:rsidR="0030084F" w14:paraId="180DB0EB" w14:textId="77777777">
              <w:tc>
                <w:tcPr>
                  <w:tcW w:w="0" w:type="auto"/>
                </w:tcPr>
                <w:p w14:paraId="3A776631" w14:textId="77777777" w:rsidR="0030084F" w:rsidRDefault="00000000">
                  <w:r>
                    <w:t>Funding type</w:t>
                  </w:r>
                </w:p>
              </w:tc>
              <w:tc>
                <w:tcPr>
                  <w:tcW w:w="0" w:type="auto"/>
                </w:tcPr>
                <w:p w14:paraId="11983A9F" w14:textId="77777777" w:rsidR="0030084F" w:rsidRDefault="00000000">
                  <w:r>
                    <w:t>Research: Project Grants &amp; Innovation</w:t>
                  </w:r>
                </w:p>
              </w:tc>
            </w:tr>
            <w:tr w:rsidR="0030084F" w14:paraId="29A2E1DE" w14:textId="77777777">
              <w:tc>
                <w:tcPr>
                  <w:tcW w:w="0" w:type="auto"/>
                </w:tcPr>
                <w:p w14:paraId="6048E1F7" w14:textId="77777777" w:rsidR="0030084F" w:rsidRDefault="00000000">
                  <w:r>
                    <w:t>Pivot-RP ID:</w:t>
                  </w:r>
                </w:p>
              </w:tc>
              <w:tc>
                <w:tcPr>
                  <w:tcW w:w="0" w:type="auto"/>
                </w:tcPr>
                <w:p w14:paraId="67119C37" w14:textId="77777777" w:rsidR="0030084F" w:rsidRDefault="00000000">
                  <w:r>
                    <w:t>d4ab6b86-2f86-4948-ab1e-f2f1552f7976</w:t>
                  </w:r>
                </w:p>
              </w:tc>
            </w:tr>
            <w:tr w:rsidR="0030084F" w14:paraId="212C34EA" w14:textId="77777777">
              <w:tc>
                <w:tcPr>
                  <w:tcW w:w="0" w:type="auto"/>
                  <w:gridSpan w:val="2"/>
                  <w:tcBorders>
                    <w:bottom w:val="thinThickSmallGap" w:sz="12" w:space="0" w:color="DDDDDD"/>
                  </w:tcBorders>
                </w:tcPr>
                <w:p w14:paraId="68BFCD19" w14:textId="77777777" w:rsidR="0030084F" w:rsidRDefault="00000000">
                  <w:r>
                    <w:t> </w:t>
                  </w:r>
                </w:p>
              </w:tc>
            </w:tr>
          </w:tbl>
          <w:p w14:paraId="37F6C003" w14:textId="77777777" w:rsidR="0030084F" w:rsidRDefault="0030084F"/>
        </w:tc>
      </w:tr>
      <w:tr w:rsidR="0030084F" w14:paraId="764D1243" w14:textId="77777777">
        <w:tc>
          <w:tcPr>
            <w:tcW w:w="0" w:type="auto"/>
          </w:tcPr>
          <w:p w14:paraId="43C443E7"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6"/>
              <w:gridCol w:w="7288"/>
            </w:tblGrid>
            <w:tr w:rsidR="0030084F" w14:paraId="1D45E9CD" w14:textId="77777777">
              <w:tc>
                <w:tcPr>
                  <w:tcW w:w="0" w:type="auto"/>
                  <w:gridSpan w:val="2"/>
                </w:tcPr>
                <w:p w14:paraId="5B6DC5B0" w14:textId="77777777" w:rsidR="0030084F" w:rsidRDefault="00000000">
                  <w:hyperlink r:id="rId28">
                    <w:r>
                      <w:rPr>
                        <w:color w:val="000080"/>
                        <w:sz w:val="22"/>
                        <w:u w:val="single"/>
                      </w:rPr>
                      <w:t>Priority HIV/AIDS Research within the Mission of the NIDDK (R01 Clinical Trial Optional)</w:t>
                    </w:r>
                  </w:hyperlink>
                </w:p>
              </w:tc>
            </w:tr>
            <w:tr w:rsidR="0030084F" w14:paraId="7016DEE4" w14:textId="77777777">
              <w:tc>
                <w:tcPr>
                  <w:tcW w:w="0" w:type="auto"/>
                </w:tcPr>
                <w:p w14:paraId="1E27106D" w14:textId="77777777" w:rsidR="0030084F" w:rsidRDefault="00000000">
                  <w:r>
                    <w:t>Funder</w:t>
                  </w:r>
                </w:p>
              </w:tc>
              <w:tc>
                <w:tcPr>
                  <w:tcW w:w="0" w:type="auto"/>
                </w:tcPr>
                <w:p w14:paraId="5BADECDA" w14:textId="77777777" w:rsidR="0030084F" w:rsidRDefault="00000000">
                  <w:hyperlink r:id="rId29">
                    <w:r>
                      <w:rPr>
                        <w:color w:val="000080"/>
                        <w:u w:val="single"/>
                      </w:rPr>
                      <w:t>National Institute of Diabetes and Digestive and Kidney Diseases (NIDDK)</w:t>
                    </w:r>
                  </w:hyperlink>
                </w:p>
                <w:p w14:paraId="3A645D6F" w14:textId="77777777" w:rsidR="0030084F" w:rsidRDefault="00000000">
                  <w:hyperlink r:id="rId30">
                    <w:r>
                      <w:rPr>
                        <w:color w:val="000080"/>
                        <w:u w:val="single"/>
                      </w:rPr>
                      <w:t>National Institutes of Health (NIH)</w:t>
                    </w:r>
                  </w:hyperlink>
                </w:p>
                <w:p w14:paraId="376136ED" w14:textId="77777777" w:rsidR="0030084F" w:rsidRDefault="00000000">
                  <w:hyperlink r:id="rId31">
                    <w:r>
                      <w:rPr>
                        <w:color w:val="000080"/>
                        <w:u w:val="single"/>
                      </w:rPr>
                      <w:t>United States Department of Health and Human Services (HHS)</w:t>
                    </w:r>
                  </w:hyperlink>
                </w:p>
                <w:p w14:paraId="27850681" w14:textId="77777777" w:rsidR="0030084F" w:rsidRDefault="00000000">
                  <w:r>
                    <w:t>Funder's opportunity ID: PAS-25-073</w:t>
                  </w:r>
                </w:p>
                <w:p w14:paraId="355745A0" w14:textId="77777777" w:rsidR="0030084F" w:rsidRDefault="00000000">
                  <w:r>
                    <w:t>(Re-issue of PAS-24-163)</w:t>
                  </w:r>
                </w:p>
              </w:tc>
            </w:tr>
            <w:tr w:rsidR="0030084F" w14:paraId="29F32BDF" w14:textId="77777777">
              <w:tc>
                <w:tcPr>
                  <w:tcW w:w="0" w:type="auto"/>
                </w:tcPr>
                <w:p w14:paraId="3871D3E1" w14:textId="77777777" w:rsidR="0030084F" w:rsidRDefault="00000000">
                  <w:r>
                    <w:t>Funder Type</w:t>
                  </w:r>
                </w:p>
              </w:tc>
              <w:tc>
                <w:tcPr>
                  <w:tcW w:w="0" w:type="auto"/>
                </w:tcPr>
                <w:p w14:paraId="01DA2CBE" w14:textId="77777777" w:rsidR="0030084F" w:rsidRDefault="00000000">
                  <w:r>
                    <w:t>US Federal Government</w:t>
                  </w:r>
                </w:p>
              </w:tc>
            </w:tr>
            <w:tr w:rsidR="0030084F" w14:paraId="18ED9799" w14:textId="77777777">
              <w:tc>
                <w:tcPr>
                  <w:tcW w:w="0" w:type="auto"/>
                </w:tcPr>
                <w:p w14:paraId="70E6E25A" w14:textId="77777777" w:rsidR="0030084F" w:rsidRDefault="00000000">
                  <w:r>
                    <w:t>Country of Funder</w:t>
                  </w:r>
                </w:p>
              </w:tc>
              <w:tc>
                <w:tcPr>
                  <w:tcW w:w="0" w:type="auto"/>
                </w:tcPr>
                <w:p w14:paraId="64868D74" w14:textId="77777777" w:rsidR="0030084F" w:rsidRDefault="00000000">
                  <w:r>
                    <w:t>United States</w:t>
                  </w:r>
                </w:p>
              </w:tc>
            </w:tr>
            <w:tr w:rsidR="0030084F" w14:paraId="78CE5A41" w14:textId="77777777">
              <w:tc>
                <w:tcPr>
                  <w:tcW w:w="0" w:type="auto"/>
                </w:tcPr>
                <w:p w14:paraId="6DDD971B" w14:textId="77777777" w:rsidR="0030084F" w:rsidRDefault="00000000">
                  <w:r>
                    <w:t>CFDA Numbers</w:t>
                  </w:r>
                </w:p>
              </w:tc>
              <w:tc>
                <w:tcPr>
                  <w:tcW w:w="0" w:type="auto"/>
                </w:tcPr>
                <w:p w14:paraId="68FACE6F" w14:textId="77777777" w:rsidR="0030084F" w:rsidRDefault="00000000">
                  <w:r>
                    <w:t>93.847</w:t>
                  </w:r>
                </w:p>
              </w:tc>
            </w:tr>
            <w:tr w:rsidR="0030084F" w14:paraId="6D33C2CF" w14:textId="77777777">
              <w:tc>
                <w:tcPr>
                  <w:tcW w:w="0" w:type="auto"/>
                </w:tcPr>
                <w:p w14:paraId="1F6958F7"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79"/>
                    <w:gridCol w:w="2385"/>
                    <w:gridCol w:w="892"/>
                  </w:tblGrid>
                  <w:tr w:rsidR="0030084F" w14:paraId="466517DC" w14:textId="77777777">
                    <w:tc>
                      <w:tcPr>
                        <w:tcW w:w="0" w:type="auto"/>
                      </w:tcPr>
                      <w:p w14:paraId="2786BE0B" w14:textId="77777777" w:rsidR="0030084F" w:rsidRDefault="00000000">
                        <w:r>
                          <w:rPr>
                            <w:b/>
                          </w:rPr>
                          <w:t>Date</w:t>
                        </w:r>
                      </w:p>
                    </w:tc>
                    <w:tc>
                      <w:tcPr>
                        <w:tcW w:w="0" w:type="auto"/>
                      </w:tcPr>
                      <w:p w14:paraId="77357C51" w14:textId="77777777" w:rsidR="0030084F" w:rsidRDefault="00000000">
                        <w:r>
                          <w:rPr>
                            <w:b/>
                          </w:rPr>
                          <w:t>What's due</w:t>
                        </w:r>
                      </w:p>
                    </w:tc>
                    <w:tc>
                      <w:tcPr>
                        <w:tcW w:w="0" w:type="auto"/>
                      </w:tcPr>
                      <w:p w14:paraId="59EF24D6" w14:textId="77777777" w:rsidR="0030084F" w:rsidRDefault="00000000">
                        <w:r>
                          <w:rPr>
                            <w:b/>
                          </w:rPr>
                          <w:t>Notes</w:t>
                        </w:r>
                      </w:p>
                    </w:tc>
                  </w:tr>
                  <w:tr w:rsidR="0030084F" w14:paraId="544E7DE5" w14:textId="77777777">
                    <w:tc>
                      <w:tcPr>
                        <w:tcW w:w="0" w:type="auto"/>
                      </w:tcPr>
                      <w:p w14:paraId="2F511EE7" w14:textId="77777777" w:rsidR="0030084F" w:rsidRDefault="00000000">
                        <w:r>
                          <w:t>07 Sep 2025 - Confirmed / sponsor</w:t>
                        </w:r>
                      </w:p>
                    </w:tc>
                    <w:tc>
                      <w:tcPr>
                        <w:tcW w:w="0" w:type="auto"/>
                      </w:tcPr>
                      <w:p w14:paraId="561B3E70" w14:textId="77777777" w:rsidR="0030084F" w:rsidRDefault="00000000">
                        <w:r>
                          <w:t>Application - required</w:t>
                        </w:r>
                      </w:p>
                    </w:tc>
                    <w:tc>
                      <w:tcPr>
                        <w:tcW w:w="0" w:type="auto"/>
                      </w:tcPr>
                      <w:p w14:paraId="6E372334" w14:textId="77777777" w:rsidR="0030084F" w:rsidRDefault="0030084F"/>
                    </w:tc>
                  </w:tr>
                  <w:tr w:rsidR="0030084F" w14:paraId="29E15FD5" w14:textId="77777777">
                    <w:tc>
                      <w:tcPr>
                        <w:tcW w:w="0" w:type="auto"/>
                      </w:tcPr>
                      <w:p w14:paraId="6240ABB5" w14:textId="77777777" w:rsidR="0030084F" w:rsidRDefault="00000000">
                        <w:r>
                          <w:t>07 Jan 2026 - Confirmed / sponsor</w:t>
                        </w:r>
                      </w:p>
                    </w:tc>
                    <w:tc>
                      <w:tcPr>
                        <w:tcW w:w="0" w:type="auto"/>
                      </w:tcPr>
                      <w:p w14:paraId="66081FB6" w14:textId="77777777" w:rsidR="0030084F" w:rsidRDefault="00000000">
                        <w:r>
                          <w:t>Application - required</w:t>
                        </w:r>
                      </w:p>
                    </w:tc>
                    <w:tc>
                      <w:tcPr>
                        <w:tcW w:w="0" w:type="auto"/>
                      </w:tcPr>
                      <w:p w14:paraId="60B5649A" w14:textId="77777777" w:rsidR="0030084F" w:rsidRDefault="0030084F"/>
                    </w:tc>
                  </w:tr>
                  <w:tr w:rsidR="0030084F" w14:paraId="4A443DC3" w14:textId="77777777">
                    <w:tc>
                      <w:tcPr>
                        <w:tcW w:w="0" w:type="auto"/>
                      </w:tcPr>
                      <w:p w14:paraId="462639D5" w14:textId="77777777" w:rsidR="0030084F" w:rsidRDefault="00000000">
                        <w:r>
                          <w:t>07 May 2026 - Confirmed / sponsor</w:t>
                        </w:r>
                      </w:p>
                    </w:tc>
                    <w:tc>
                      <w:tcPr>
                        <w:tcW w:w="0" w:type="auto"/>
                      </w:tcPr>
                      <w:p w14:paraId="438576D9" w14:textId="77777777" w:rsidR="0030084F" w:rsidRDefault="00000000">
                        <w:r>
                          <w:t>Application - required</w:t>
                        </w:r>
                      </w:p>
                    </w:tc>
                    <w:tc>
                      <w:tcPr>
                        <w:tcW w:w="0" w:type="auto"/>
                      </w:tcPr>
                      <w:p w14:paraId="722D2DD5" w14:textId="77777777" w:rsidR="0030084F" w:rsidRDefault="0030084F"/>
                    </w:tc>
                  </w:tr>
                </w:tbl>
                <w:p w14:paraId="37024592" w14:textId="77777777" w:rsidR="0030084F" w:rsidRDefault="0030084F"/>
              </w:tc>
            </w:tr>
            <w:tr w:rsidR="0030084F" w14:paraId="76DBF667" w14:textId="77777777">
              <w:tc>
                <w:tcPr>
                  <w:tcW w:w="0" w:type="auto"/>
                </w:tcPr>
                <w:p w14:paraId="75C5780E" w14:textId="77777777" w:rsidR="0030084F" w:rsidRDefault="00000000">
                  <w:r>
                    <w:t>Deadline Note</w:t>
                  </w:r>
                </w:p>
              </w:tc>
              <w:tc>
                <w:tcPr>
                  <w:tcW w:w="0" w:type="auto"/>
                </w:tcPr>
                <w:p w14:paraId="339BB0D7" w14:textId="77777777" w:rsidR="0030084F" w:rsidRDefault="00000000">
                  <w:r>
                    <w:t>Applications due by 5:00 PM local time of applicant organization</w:t>
                  </w:r>
                </w:p>
              </w:tc>
            </w:tr>
            <w:tr w:rsidR="0030084F" w14:paraId="008C162E" w14:textId="77777777">
              <w:tc>
                <w:tcPr>
                  <w:tcW w:w="0" w:type="auto"/>
                </w:tcPr>
                <w:p w14:paraId="6F88C680" w14:textId="77777777" w:rsidR="0030084F" w:rsidRDefault="00000000">
                  <w:r>
                    <w:rPr>
                      <w:b/>
                    </w:rPr>
                    <w:t>Link to Pivot-RP:</w:t>
                  </w:r>
                </w:p>
              </w:tc>
              <w:tc>
                <w:tcPr>
                  <w:tcW w:w="0" w:type="auto"/>
                </w:tcPr>
                <w:p w14:paraId="6D340AB8" w14:textId="77777777" w:rsidR="0030084F" w:rsidRDefault="00000000">
                  <w:hyperlink r:id="rId32">
                    <w:r>
                      <w:rPr>
                        <w:color w:val="000080"/>
                        <w:u w:val="single"/>
                      </w:rPr>
                      <w:t>https://pivot.proquest.com/funding_opps/511e6906-a62a-4766-aa9a-d1d75de8f0f3</w:t>
                    </w:r>
                  </w:hyperlink>
                </w:p>
              </w:tc>
            </w:tr>
            <w:tr w:rsidR="0030084F" w14:paraId="1DCE61D2" w14:textId="77777777">
              <w:tc>
                <w:tcPr>
                  <w:tcW w:w="0" w:type="auto"/>
                </w:tcPr>
                <w:p w14:paraId="193B9464" w14:textId="77777777" w:rsidR="0030084F" w:rsidRDefault="00000000">
                  <w:r>
                    <w:t>Research Office Note</w:t>
                  </w:r>
                </w:p>
              </w:tc>
              <w:tc>
                <w:tcPr>
                  <w:tcW w:w="0" w:type="auto"/>
                </w:tcPr>
                <w:p w14:paraId="1DB88437"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4AB506B0" w14:textId="77777777" w:rsidR="0030084F" w:rsidRDefault="00000000">
                  <w:r>
                    <w:t>Jun 29, 2023   2:33 PM</w:t>
                  </w:r>
                </w:p>
              </w:tc>
            </w:tr>
            <w:tr w:rsidR="0030084F" w14:paraId="7A3E074F" w14:textId="77777777">
              <w:tc>
                <w:tcPr>
                  <w:tcW w:w="0" w:type="auto"/>
                </w:tcPr>
                <w:p w14:paraId="118B8949" w14:textId="77777777" w:rsidR="0030084F" w:rsidRDefault="00000000">
                  <w:r>
                    <w:lastRenderedPageBreak/>
                    <w:t>Amount</w:t>
                  </w:r>
                </w:p>
              </w:tc>
              <w:tc>
                <w:tcPr>
                  <w:tcW w:w="0" w:type="auto"/>
                </w:tcPr>
                <w:p w14:paraId="311E80C0" w14:textId="77777777" w:rsidR="0030084F" w:rsidRDefault="00000000">
                  <w:r>
                    <w:t>NIDDK intends to fund an estimate of 3 to 5 awards, corresponding to a total of $2,000,000, for fiscal year 2025. Future year amounts will depend on annual appropriations. Application budgets are not limited but need to reflect the actual needs of the proposed project. The scope of the proposed project should determine the project period. The maximum project period is 5 years.</w:t>
                  </w:r>
                </w:p>
              </w:tc>
            </w:tr>
            <w:tr w:rsidR="0030084F" w14:paraId="32F14FDB" w14:textId="77777777">
              <w:tc>
                <w:tcPr>
                  <w:tcW w:w="0" w:type="auto"/>
                </w:tcPr>
                <w:p w14:paraId="38AB5F6E" w14:textId="77777777" w:rsidR="0030084F" w:rsidRDefault="00000000">
                  <w:r>
                    <w:t>Eligibility</w:t>
                  </w:r>
                </w:p>
              </w:tc>
              <w:tc>
                <w:tcPr>
                  <w:tcW w:w="0" w:type="auto"/>
                </w:tcPr>
                <w:p w14:paraId="2178D0DC"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For-Profit Organizations Small Businesses For-Profit Organizations (Other than Small Businesses) Local Governments State Governments County Governments City or Township Governments Special District Governments Indian/Native American Tribal Governments (Federally Recognized) Indian/Native American Tribal Governments (Other than Federally Recognized) Federal Governments Eligible Agencies of the Federal Government U.S. Territory or Possession Other Independent School Districts Public Housing Authorities/Indian Housing Authorities Native American Tribal Organizations (other than Federally recognized tribal governments) Faith-based or Community-based Organizations Regional Organizations Non-domestic (non-U.S.) Entities (Foreign Organizations) Foreign Organizations Non-domestic (non-U.S.) Entities (Foreign Organizations) are eligible to apply. Non-domestic (non-U.S.) components of U.S. Organizations are eligible to apply. Foreign components, as defined in the NIH Grants Policy Statement, are allowed.</w:t>
                  </w:r>
                </w:p>
              </w:tc>
            </w:tr>
            <w:tr w:rsidR="0030084F" w14:paraId="0CBE9BF3" w14:textId="77777777">
              <w:tc>
                <w:tcPr>
                  <w:tcW w:w="0" w:type="auto"/>
                </w:tcPr>
                <w:p w14:paraId="6E91466B" w14:textId="77777777" w:rsidR="0030084F" w:rsidRDefault="00000000">
                  <w:r>
                    <w:t>Applicant/Institution Location</w:t>
                  </w:r>
                </w:p>
              </w:tc>
              <w:tc>
                <w:tcPr>
                  <w:tcW w:w="0" w:type="auto"/>
                </w:tcPr>
                <w:p w14:paraId="56476A1C" w14:textId="77777777" w:rsidR="0030084F" w:rsidRDefault="00000000">
                  <w:r>
                    <w:t>Unrestricted</w:t>
                  </w:r>
                </w:p>
              </w:tc>
            </w:tr>
            <w:tr w:rsidR="0030084F" w14:paraId="0AC39F60" w14:textId="77777777">
              <w:tc>
                <w:tcPr>
                  <w:tcW w:w="0" w:type="auto"/>
                </w:tcPr>
                <w:p w14:paraId="077182B6" w14:textId="77777777" w:rsidR="0030084F" w:rsidRDefault="00000000">
                  <w:r>
                    <w:t>Citizenship</w:t>
                  </w:r>
                </w:p>
              </w:tc>
              <w:tc>
                <w:tcPr>
                  <w:tcW w:w="0" w:type="auto"/>
                </w:tcPr>
                <w:p w14:paraId="28B033E5" w14:textId="77777777" w:rsidR="0030084F" w:rsidRDefault="00000000">
                  <w:r>
                    <w:t>Unrestricted</w:t>
                  </w:r>
                </w:p>
              </w:tc>
            </w:tr>
            <w:tr w:rsidR="0030084F" w14:paraId="5673F344" w14:textId="77777777">
              <w:tc>
                <w:tcPr>
                  <w:tcW w:w="0" w:type="auto"/>
                </w:tcPr>
                <w:p w14:paraId="0DC5EEC9" w14:textId="77777777" w:rsidR="0030084F" w:rsidRDefault="00000000">
                  <w:r>
                    <w:t>Activity Location</w:t>
                  </w:r>
                </w:p>
              </w:tc>
              <w:tc>
                <w:tcPr>
                  <w:tcW w:w="0" w:type="auto"/>
                </w:tcPr>
                <w:p w14:paraId="7D663E60" w14:textId="77777777" w:rsidR="0030084F" w:rsidRDefault="00000000">
                  <w:r>
                    <w:t>Unrestricted</w:t>
                  </w:r>
                </w:p>
              </w:tc>
            </w:tr>
            <w:tr w:rsidR="0030084F" w14:paraId="7D55632F" w14:textId="77777777">
              <w:tc>
                <w:tcPr>
                  <w:tcW w:w="0" w:type="auto"/>
                </w:tcPr>
                <w:p w14:paraId="3948646D" w14:textId="77777777" w:rsidR="0030084F" w:rsidRDefault="00000000">
                  <w:r>
                    <w:t>Applicant Type</w:t>
                  </w:r>
                </w:p>
              </w:tc>
              <w:tc>
                <w:tcPr>
                  <w:tcW w:w="0" w:type="auto"/>
                </w:tcPr>
                <w:p w14:paraId="29417294" w14:textId="77777777" w:rsidR="0030084F" w:rsidRDefault="00000000">
                  <w:r>
                    <w:t>Academic Institution</w:t>
                  </w:r>
                </w:p>
                <w:p w14:paraId="4ED56E75" w14:textId="77777777" w:rsidR="0030084F" w:rsidRDefault="00000000">
                  <w:r>
                    <w:t>Commercial or Private Sector</w:t>
                  </w:r>
                </w:p>
                <w:p w14:paraId="6CFB5E69" w14:textId="77777777" w:rsidR="0030084F" w:rsidRDefault="00000000">
                  <w:r>
                    <w:t>Government or Public Sector</w:t>
                  </w:r>
                </w:p>
                <w:p w14:paraId="0261CF2B" w14:textId="77777777" w:rsidR="0030084F" w:rsidRDefault="00000000">
                  <w:r>
                    <w:t>Non-profit</w:t>
                  </w:r>
                </w:p>
              </w:tc>
            </w:tr>
            <w:tr w:rsidR="0030084F" w14:paraId="563A5F43" w14:textId="77777777">
              <w:tc>
                <w:tcPr>
                  <w:tcW w:w="0" w:type="auto"/>
                </w:tcPr>
                <w:p w14:paraId="4FCAF59E" w14:textId="77777777" w:rsidR="0030084F" w:rsidRDefault="00000000">
                  <w:r>
                    <w:t>Career Stage</w:t>
                  </w:r>
                </w:p>
              </w:tc>
              <w:tc>
                <w:tcPr>
                  <w:tcW w:w="0" w:type="auto"/>
                </w:tcPr>
                <w:p w14:paraId="383D7C40" w14:textId="77777777" w:rsidR="0030084F" w:rsidRDefault="00000000">
                  <w:r>
                    <w:t>Early Career and Emerging in Field</w:t>
                  </w:r>
                </w:p>
                <w:p w14:paraId="29D47287" w14:textId="77777777" w:rsidR="0030084F" w:rsidRDefault="00000000">
                  <w:r>
                    <w:t>Mid-Career to Established in Field</w:t>
                  </w:r>
                </w:p>
              </w:tc>
            </w:tr>
            <w:tr w:rsidR="0030084F" w14:paraId="74EC1072" w14:textId="77777777">
              <w:tc>
                <w:tcPr>
                  <w:tcW w:w="0" w:type="auto"/>
                </w:tcPr>
                <w:p w14:paraId="18656C5A" w14:textId="77777777" w:rsidR="0030084F" w:rsidRDefault="00000000">
                  <w:r>
                    <w:t>Abstract</w:t>
                  </w:r>
                </w:p>
              </w:tc>
              <w:tc>
                <w:tcPr>
                  <w:tcW w:w="0" w:type="auto"/>
                </w:tcPr>
                <w:p w14:paraId="05FA7877" w14:textId="77777777" w:rsidR="0030084F" w:rsidRDefault="00000000">
                  <w:r>
                    <w:t>This Notice of Funding Opportunity (NOFO) seeks to stimulate HIV/AIDS research within the mission of the National Institute of Diabetes and Digestive and Kidney Diseases (NIDDK) that aligns with the HIV/AIDS research priorities outlined by the NIH Office of AIDS Research (OAR). These priorities were most recently described in NOT-OD-20-018 UPDATE: NIH HIV/AIDS Research Priorities and Guidelines for Determining HIV/AIDS Funding.</w:t>
                  </w:r>
                </w:p>
              </w:tc>
            </w:tr>
            <w:tr w:rsidR="0030084F" w14:paraId="3DD92B02" w14:textId="77777777">
              <w:tc>
                <w:tcPr>
                  <w:tcW w:w="0" w:type="auto"/>
                </w:tcPr>
                <w:p w14:paraId="1F3FCD7E" w14:textId="77777777" w:rsidR="0030084F" w:rsidRDefault="00000000">
                  <w:r>
                    <w:t>AI Generated Title</w:t>
                  </w:r>
                </w:p>
              </w:tc>
              <w:tc>
                <w:tcPr>
                  <w:tcW w:w="0" w:type="auto"/>
                </w:tcPr>
                <w:p w14:paraId="6DBB19C9" w14:textId="77777777" w:rsidR="0030084F" w:rsidRDefault="00000000">
                  <w:r>
                    <w:t>HIV/AIDS Research in Diabetes, Digestive, and Kidney Health</w:t>
                  </w:r>
                </w:p>
              </w:tc>
            </w:tr>
            <w:tr w:rsidR="0030084F" w14:paraId="5D883FC6" w14:textId="77777777">
              <w:tc>
                <w:tcPr>
                  <w:tcW w:w="0" w:type="auto"/>
                </w:tcPr>
                <w:p w14:paraId="4F53B049" w14:textId="77777777" w:rsidR="0030084F" w:rsidRDefault="00000000">
                  <w:r>
                    <w:t>AI Generated Summary</w:t>
                  </w:r>
                </w:p>
              </w:tc>
              <w:tc>
                <w:tcPr>
                  <w:tcW w:w="0" w:type="auto"/>
                </w:tcPr>
                <w:p w14:paraId="589EC213" w14:textId="77777777" w:rsidR="0030084F" w:rsidRDefault="00000000">
                  <w:r>
                    <w:t>This initiative encourages research on HIV/AIDS within the scope of diabetes, digestive, and kidney diseases, aligning with NIH Office of AIDS Research priorities. It aims to explore the intersection of these health areas through clinical trials and other studies.</w:t>
                  </w:r>
                </w:p>
              </w:tc>
            </w:tr>
            <w:tr w:rsidR="0030084F" w14:paraId="1B1C1ED1" w14:textId="77777777">
              <w:tc>
                <w:tcPr>
                  <w:tcW w:w="0" w:type="auto"/>
                </w:tcPr>
                <w:p w14:paraId="4F0365D9" w14:textId="77777777" w:rsidR="0030084F" w:rsidRDefault="00000000">
                  <w:r>
                    <w:t>Website</w:t>
                  </w:r>
                </w:p>
              </w:tc>
              <w:tc>
                <w:tcPr>
                  <w:tcW w:w="0" w:type="auto"/>
                </w:tcPr>
                <w:p w14:paraId="50670448" w14:textId="77777777" w:rsidR="0030084F" w:rsidRDefault="00000000">
                  <w:hyperlink r:id="rId33">
                    <w:r>
                      <w:rPr>
                        <w:color w:val="000080"/>
                        <w:u w:val="single"/>
                      </w:rPr>
                      <w:t>https://grants.nih.gov/grants/guide/pa-files/PAS-25-073.html</w:t>
                    </w:r>
                  </w:hyperlink>
                </w:p>
              </w:tc>
            </w:tr>
            <w:tr w:rsidR="0030084F" w14:paraId="47049E87" w14:textId="77777777">
              <w:tc>
                <w:tcPr>
                  <w:tcW w:w="0" w:type="auto"/>
                </w:tcPr>
                <w:p w14:paraId="20D6F78B" w14:textId="77777777" w:rsidR="0030084F" w:rsidRDefault="00000000">
                  <w:r>
                    <w:t>Keywords</w:t>
                  </w:r>
                </w:p>
              </w:tc>
              <w:tc>
                <w:tcPr>
                  <w:tcW w:w="0" w:type="auto"/>
                </w:tcPr>
                <w:p w14:paraId="71E34B23" w14:textId="77777777" w:rsidR="0030084F" w:rsidRDefault="00000000">
                  <w:r>
                    <w:t>Clinical Trials</w:t>
                  </w:r>
                </w:p>
                <w:p w14:paraId="37C66E08" w14:textId="77777777" w:rsidR="0030084F" w:rsidRDefault="00000000">
                  <w:r>
                    <w:t>Diabetes</w:t>
                  </w:r>
                </w:p>
                <w:p w14:paraId="52780D89" w14:textId="77777777" w:rsidR="0030084F" w:rsidRDefault="00000000">
                  <w:r>
                    <w:t>Digestive Diseases and Disorders</w:t>
                  </w:r>
                </w:p>
                <w:p w14:paraId="62AC186F" w14:textId="77777777" w:rsidR="0030084F" w:rsidRDefault="00000000">
                  <w:r>
                    <w:t>HIV/AIDS</w:t>
                  </w:r>
                </w:p>
                <w:p w14:paraId="7F324817" w14:textId="77777777" w:rsidR="0030084F" w:rsidRDefault="00000000">
                  <w:r>
                    <w:t>Kidney Diseases</w:t>
                  </w:r>
                </w:p>
              </w:tc>
            </w:tr>
            <w:tr w:rsidR="0030084F" w14:paraId="18AD9324" w14:textId="77777777">
              <w:tc>
                <w:tcPr>
                  <w:tcW w:w="0" w:type="auto"/>
                </w:tcPr>
                <w:p w14:paraId="17428AC5" w14:textId="77777777" w:rsidR="0030084F" w:rsidRDefault="00000000">
                  <w:r>
                    <w:t>Funding type</w:t>
                  </w:r>
                </w:p>
              </w:tc>
              <w:tc>
                <w:tcPr>
                  <w:tcW w:w="0" w:type="auto"/>
                </w:tcPr>
                <w:p w14:paraId="6ED2665B" w14:textId="77777777" w:rsidR="0030084F" w:rsidRDefault="00000000">
                  <w:r>
                    <w:t>Research: Project Grants &amp; Innovation</w:t>
                  </w:r>
                </w:p>
              </w:tc>
            </w:tr>
            <w:tr w:rsidR="0030084F" w14:paraId="02B7824B" w14:textId="77777777">
              <w:tc>
                <w:tcPr>
                  <w:tcW w:w="0" w:type="auto"/>
                </w:tcPr>
                <w:p w14:paraId="55F29D13" w14:textId="77777777" w:rsidR="0030084F" w:rsidRDefault="00000000">
                  <w:r>
                    <w:t>Pivot-RP ID:</w:t>
                  </w:r>
                </w:p>
              </w:tc>
              <w:tc>
                <w:tcPr>
                  <w:tcW w:w="0" w:type="auto"/>
                </w:tcPr>
                <w:p w14:paraId="5780C94D" w14:textId="77777777" w:rsidR="0030084F" w:rsidRDefault="00000000">
                  <w:r>
                    <w:t>511e6906-a62a-4766-aa9a-d1d75de8f0f3</w:t>
                  </w:r>
                </w:p>
              </w:tc>
            </w:tr>
            <w:tr w:rsidR="0030084F" w14:paraId="18EC0B04" w14:textId="77777777">
              <w:tc>
                <w:tcPr>
                  <w:tcW w:w="0" w:type="auto"/>
                  <w:gridSpan w:val="2"/>
                  <w:tcBorders>
                    <w:bottom w:val="thinThickSmallGap" w:sz="12" w:space="0" w:color="DDDDDD"/>
                  </w:tcBorders>
                </w:tcPr>
                <w:p w14:paraId="550E1943" w14:textId="77777777" w:rsidR="0030084F" w:rsidRDefault="00000000">
                  <w:r>
                    <w:lastRenderedPageBreak/>
                    <w:t> </w:t>
                  </w:r>
                </w:p>
              </w:tc>
            </w:tr>
          </w:tbl>
          <w:p w14:paraId="326F639B" w14:textId="77777777" w:rsidR="0030084F" w:rsidRDefault="0030084F"/>
        </w:tc>
      </w:tr>
      <w:tr w:rsidR="0030084F" w14:paraId="41F19747" w14:textId="77777777">
        <w:tc>
          <w:tcPr>
            <w:tcW w:w="0" w:type="auto"/>
          </w:tcPr>
          <w:p w14:paraId="05C29632"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7"/>
              <w:gridCol w:w="7287"/>
            </w:tblGrid>
            <w:tr w:rsidR="0030084F" w14:paraId="080AC67B" w14:textId="77777777">
              <w:tc>
                <w:tcPr>
                  <w:tcW w:w="0" w:type="auto"/>
                  <w:gridSpan w:val="2"/>
                </w:tcPr>
                <w:p w14:paraId="1508A767" w14:textId="77777777" w:rsidR="0030084F" w:rsidRDefault="00000000">
                  <w:hyperlink r:id="rId34">
                    <w:r>
                      <w:rPr>
                        <w:color w:val="000080"/>
                        <w:sz w:val="22"/>
                        <w:u w:val="single"/>
                      </w:rPr>
                      <w:t>Role of Defective Proviruses in HIV Persistence (R01 Clinical Trial Not Allowed)</w:t>
                    </w:r>
                  </w:hyperlink>
                </w:p>
              </w:tc>
            </w:tr>
            <w:tr w:rsidR="0030084F" w14:paraId="55AADE45" w14:textId="77777777">
              <w:tc>
                <w:tcPr>
                  <w:tcW w:w="0" w:type="auto"/>
                </w:tcPr>
                <w:p w14:paraId="206D08AB" w14:textId="77777777" w:rsidR="0030084F" w:rsidRDefault="00000000">
                  <w:r>
                    <w:t>Funder</w:t>
                  </w:r>
                </w:p>
              </w:tc>
              <w:tc>
                <w:tcPr>
                  <w:tcW w:w="0" w:type="auto"/>
                </w:tcPr>
                <w:p w14:paraId="11F25381" w14:textId="77777777" w:rsidR="0030084F" w:rsidRDefault="00000000">
                  <w:hyperlink r:id="rId35">
                    <w:r>
                      <w:rPr>
                        <w:color w:val="000080"/>
                        <w:u w:val="single"/>
                      </w:rPr>
                      <w:t>National Institutes of Health (NIH)</w:t>
                    </w:r>
                  </w:hyperlink>
                </w:p>
                <w:p w14:paraId="187A2500" w14:textId="77777777" w:rsidR="0030084F" w:rsidRDefault="00000000">
                  <w:hyperlink r:id="rId36">
                    <w:r>
                      <w:rPr>
                        <w:color w:val="000080"/>
                        <w:u w:val="single"/>
                      </w:rPr>
                      <w:t>United States Department of Health and Human Services (HHS)</w:t>
                    </w:r>
                  </w:hyperlink>
                </w:p>
                <w:p w14:paraId="20EA4020" w14:textId="77777777" w:rsidR="0030084F" w:rsidRDefault="00000000">
                  <w:r>
                    <w:t>Funder's opportunity ID: PAR-25-330</w:t>
                  </w:r>
                </w:p>
              </w:tc>
            </w:tr>
            <w:tr w:rsidR="0030084F" w14:paraId="7E3F9B75" w14:textId="77777777">
              <w:tc>
                <w:tcPr>
                  <w:tcW w:w="0" w:type="auto"/>
                </w:tcPr>
                <w:p w14:paraId="171DE452" w14:textId="77777777" w:rsidR="0030084F" w:rsidRDefault="00000000">
                  <w:r>
                    <w:t>Funder Type</w:t>
                  </w:r>
                </w:p>
              </w:tc>
              <w:tc>
                <w:tcPr>
                  <w:tcW w:w="0" w:type="auto"/>
                </w:tcPr>
                <w:p w14:paraId="70CCDCCD" w14:textId="77777777" w:rsidR="0030084F" w:rsidRDefault="00000000">
                  <w:r>
                    <w:t>US Federal Government</w:t>
                  </w:r>
                </w:p>
              </w:tc>
            </w:tr>
            <w:tr w:rsidR="0030084F" w14:paraId="4701F1E9" w14:textId="77777777">
              <w:tc>
                <w:tcPr>
                  <w:tcW w:w="0" w:type="auto"/>
                </w:tcPr>
                <w:p w14:paraId="693BC26D" w14:textId="77777777" w:rsidR="0030084F" w:rsidRDefault="00000000">
                  <w:r>
                    <w:t>Country of Funder</w:t>
                  </w:r>
                </w:p>
              </w:tc>
              <w:tc>
                <w:tcPr>
                  <w:tcW w:w="0" w:type="auto"/>
                </w:tcPr>
                <w:p w14:paraId="349EB13B" w14:textId="77777777" w:rsidR="0030084F" w:rsidRDefault="00000000">
                  <w:r>
                    <w:t>United States</w:t>
                  </w:r>
                </w:p>
              </w:tc>
            </w:tr>
            <w:tr w:rsidR="0030084F" w14:paraId="479BE399" w14:textId="77777777">
              <w:tc>
                <w:tcPr>
                  <w:tcW w:w="0" w:type="auto"/>
                </w:tcPr>
                <w:p w14:paraId="30AA4A71" w14:textId="77777777" w:rsidR="0030084F" w:rsidRDefault="00000000">
                  <w:r>
                    <w:t>CFDA Numbers</w:t>
                  </w:r>
                </w:p>
              </w:tc>
              <w:tc>
                <w:tcPr>
                  <w:tcW w:w="0" w:type="auto"/>
                </w:tcPr>
                <w:p w14:paraId="0FF69FE1" w14:textId="77777777" w:rsidR="0030084F" w:rsidRDefault="00000000">
                  <w:r>
                    <w:t>93.242</w:t>
                  </w:r>
                </w:p>
                <w:p w14:paraId="03603184" w14:textId="77777777" w:rsidR="0030084F" w:rsidRDefault="00000000">
                  <w:r>
                    <w:t>93.847</w:t>
                  </w:r>
                </w:p>
                <w:p w14:paraId="1C583FF7" w14:textId="77777777" w:rsidR="0030084F" w:rsidRDefault="00000000">
                  <w:r>
                    <w:t>93.855</w:t>
                  </w:r>
                </w:p>
                <w:p w14:paraId="009AA440" w14:textId="77777777" w:rsidR="0030084F" w:rsidRDefault="00000000">
                  <w:r>
                    <w:t>93.865</w:t>
                  </w:r>
                </w:p>
              </w:tc>
            </w:tr>
            <w:tr w:rsidR="0030084F" w14:paraId="727176CA" w14:textId="77777777">
              <w:tc>
                <w:tcPr>
                  <w:tcW w:w="0" w:type="auto"/>
                </w:tcPr>
                <w:p w14:paraId="42772ED6"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79"/>
                    <w:gridCol w:w="2384"/>
                    <w:gridCol w:w="892"/>
                  </w:tblGrid>
                  <w:tr w:rsidR="0030084F" w14:paraId="1738AB25" w14:textId="77777777">
                    <w:tc>
                      <w:tcPr>
                        <w:tcW w:w="0" w:type="auto"/>
                      </w:tcPr>
                      <w:p w14:paraId="714CAD44" w14:textId="77777777" w:rsidR="0030084F" w:rsidRDefault="00000000">
                        <w:r>
                          <w:rPr>
                            <w:b/>
                          </w:rPr>
                          <w:t>Date</w:t>
                        </w:r>
                      </w:p>
                    </w:tc>
                    <w:tc>
                      <w:tcPr>
                        <w:tcW w:w="0" w:type="auto"/>
                      </w:tcPr>
                      <w:p w14:paraId="25A00EA1" w14:textId="77777777" w:rsidR="0030084F" w:rsidRDefault="00000000">
                        <w:r>
                          <w:rPr>
                            <w:b/>
                          </w:rPr>
                          <w:t>What's due</w:t>
                        </w:r>
                      </w:p>
                    </w:tc>
                    <w:tc>
                      <w:tcPr>
                        <w:tcW w:w="0" w:type="auto"/>
                      </w:tcPr>
                      <w:p w14:paraId="085DF2CF" w14:textId="77777777" w:rsidR="0030084F" w:rsidRDefault="00000000">
                        <w:r>
                          <w:rPr>
                            <w:b/>
                          </w:rPr>
                          <w:t>Notes</w:t>
                        </w:r>
                      </w:p>
                    </w:tc>
                  </w:tr>
                  <w:tr w:rsidR="0030084F" w14:paraId="3023C9A2" w14:textId="77777777">
                    <w:tc>
                      <w:tcPr>
                        <w:tcW w:w="0" w:type="auto"/>
                      </w:tcPr>
                      <w:p w14:paraId="740A69E7" w14:textId="77777777" w:rsidR="0030084F" w:rsidRDefault="00000000">
                        <w:r>
                          <w:t>07 Sep 2025 - Confirmed / sponsor</w:t>
                        </w:r>
                      </w:p>
                    </w:tc>
                    <w:tc>
                      <w:tcPr>
                        <w:tcW w:w="0" w:type="auto"/>
                      </w:tcPr>
                      <w:p w14:paraId="4E8DBD5A" w14:textId="77777777" w:rsidR="0030084F" w:rsidRDefault="00000000">
                        <w:r>
                          <w:t>Application - required</w:t>
                        </w:r>
                      </w:p>
                    </w:tc>
                    <w:tc>
                      <w:tcPr>
                        <w:tcW w:w="0" w:type="auto"/>
                      </w:tcPr>
                      <w:p w14:paraId="2EA5F7E5" w14:textId="77777777" w:rsidR="0030084F" w:rsidRDefault="0030084F"/>
                    </w:tc>
                  </w:tr>
                  <w:tr w:rsidR="0030084F" w14:paraId="14117A62" w14:textId="77777777">
                    <w:tc>
                      <w:tcPr>
                        <w:tcW w:w="0" w:type="auto"/>
                      </w:tcPr>
                      <w:p w14:paraId="67FB2397" w14:textId="77777777" w:rsidR="0030084F" w:rsidRDefault="00000000">
                        <w:r>
                          <w:t>07 Jan 2026 - Confirmed / sponsor</w:t>
                        </w:r>
                      </w:p>
                    </w:tc>
                    <w:tc>
                      <w:tcPr>
                        <w:tcW w:w="0" w:type="auto"/>
                      </w:tcPr>
                      <w:p w14:paraId="28914C98" w14:textId="77777777" w:rsidR="0030084F" w:rsidRDefault="00000000">
                        <w:r>
                          <w:t>Application - required</w:t>
                        </w:r>
                      </w:p>
                    </w:tc>
                    <w:tc>
                      <w:tcPr>
                        <w:tcW w:w="0" w:type="auto"/>
                      </w:tcPr>
                      <w:p w14:paraId="69343CE8" w14:textId="77777777" w:rsidR="0030084F" w:rsidRDefault="0030084F"/>
                    </w:tc>
                  </w:tr>
                  <w:tr w:rsidR="0030084F" w14:paraId="5DF4FA14" w14:textId="77777777">
                    <w:tc>
                      <w:tcPr>
                        <w:tcW w:w="0" w:type="auto"/>
                      </w:tcPr>
                      <w:p w14:paraId="7D90BCDE" w14:textId="77777777" w:rsidR="0030084F" w:rsidRDefault="00000000">
                        <w:r>
                          <w:t>07 May 2026 - Confirmed / sponsor</w:t>
                        </w:r>
                      </w:p>
                    </w:tc>
                    <w:tc>
                      <w:tcPr>
                        <w:tcW w:w="0" w:type="auto"/>
                      </w:tcPr>
                      <w:p w14:paraId="34AA847D" w14:textId="77777777" w:rsidR="0030084F" w:rsidRDefault="00000000">
                        <w:r>
                          <w:t>Application - required</w:t>
                        </w:r>
                      </w:p>
                    </w:tc>
                    <w:tc>
                      <w:tcPr>
                        <w:tcW w:w="0" w:type="auto"/>
                      </w:tcPr>
                      <w:p w14:paraId="0CA98236" w14:textId="77777777" w:rsidR="0030084F" w:rsidRDefault="0030084F"/>
                    </w:tc>
                  </w:tr>
                </w:tbl>
                <w:p w14:paraId="1A2AAE67" w14:textId="77777777" w:rsidR="0030084F" w:rsidRDefault="0030084F"/>
              </w:tc>
            </w:tr>
            <w:tr w:rsidR="0030084F" w14:paraId="4489C0D9" w14:textId="77777777">
              <w:tc>
                <w:tcPr>
                  <w:tcW w:w="0" w:type="auto"/>
                </w:tcPr>
                <w:p w14:paraId="05E70744" w14:textId="77777777" w:rsidR="0030084F" w:rsidRDefault="00000000">
                  <w:r>
                    <w:t>Deadline Note</w:t>
                  </w:r>
                </w:p>
              </w:tc>
              <w:tc>
                <w:tcPr>
                  <w:tcW w:w="0" w:type="auto"/>
                </w:tcPr>
                <w:p w14:paraId="0B0E7421" w14:textId="77777777" w:rsidR="0030084F" w:rsidRDefault="00000000">
                  <w:r>
                    <w:t>Applications due by 5:00 PM local time of applicant organization</w:t>
                  </w:r>
                </w:p>
              </w:tc>
            </w:tr>
            <w:tr w:rsidR="0030084F" w14:paraId="78101B9A" w14:textId="77777777">
              <w:tc>
                <w:tcPr>
                  <w:tcW w:w="0" w:type="auto"/>
                </w:tcPr>
                <w:p w14:paraId="73B81AC6" w14:textId="77777777" w:rsidR="0030084F" w:rsidRDefault="00000000">
                  <w:r>
                    <w:rPr>
                      <w:b/>
                    </w:rPr>
                    <w:t>Link to Pivot-RP:</w:t>
                  </w:r>
                </w:p>
              </w:tc>
              <w:tc>
                <w:tcPr>
                  <w:tcW w:w="0" w:type="auto"/>
                </w:tcPr>
                <w:p w14:paraId="78E804E1" w14:textId="77777777" w:rsidR="0030084F" w:rsidRDefault="00000000">
                  <w:hyperlink r:id="rId37">
                    <w:r>
                      <w:rPr>
                        <w:color w:val="000080"/>
                        <w:u w:val="single"/>
                      </w:rPr>
                      <w:t>https://pivot.proquest.com/funding_opps/c4d1ae36-6e3a-4910-abbb-f2f1552f7976</w:t>
                    </w:r>
                  </w:hyperlink>
                </w:p>
              </w:tc>
            </w:tr>
            <w:tr w:rsidR="0030084F" w14:paraId="0271791C" w14:textId="77777777">
              <w:tc>
                <w:tcPr>
                  <w:tcW w:w="0" w:type="auto"/>
                </w:tcPr>
                <w:p w14:paraId="1CFFEA7E" w14:textId="77777777" w:rsidR="0030084F" w:rsidRDefault="00000000">
                  <w:r>
                    <w:t>Research Office Note</w:t>
                  </w:r>
                </w:p>
              </w:tc>
              <w:tc>
                <w:tcPr>
                  <w:tcW w:w="0" w:type="auto"/>
                </w:tcPr>
                <w:p w14:paraId="20D3ADE1"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73C25CDD" w14:textId="77777777" w:rsidR="0030084F" w:rsidRDefault="00000000">
                  <w:r>
                    <w:t>Jun 29, 2023   2:33 PM</w:t>
                  </w:r>
                </w:p>
              </w:tc>
            </w:tr>
            <w:tr w:rsidR="0030084F" w14:paraId="08BB69E6" w14:textId="77777777">
              <w:tc>
                <w:tcPr>
                  <w:tcW w:w="0" w:type="auto"/>
                </w:tcPr>
                <w:p w14:paraId="563FCD29" w14:textId="77777777" w:rsidR="0030084F" w:rsidRDefault="00000000">
                  <w:r>
                    <w:t>Amount</w:t>
                  </w:r>
                </w:p>
              </w:tc>
              <w:tc>
                <w:tcPr>
                  <w:tcW w:w="0" w:type="auto"/>
                </w:tcPr>
                <w:p w14:paraId="68AE7B41" w14:textId="77777777" w:rsidR="0030084F" w:rsidRDefault="00000000">
                  <w:r>
                    <w:t>The number of awards is contingent upon NIH appropriations and the submission of a sufficient number of meritorious applications. Application budgets are not expected to exceed $500K in direct costs per year and need to reflect the actual needs of the proposed project. The scope of the proposed project should determine the project period. The maximum project period is five years.</w:t>
                  </w:r>
                </w:p>
              </w:tc>
            </w:tr>
            <w:tr w:rsidR="0030084F" w14:paraId="6A7C6BC6" w14:textId="77777777">
              <w:tc>
                <w:tcPr>
                  <w:tcW w:w="0" w:type="auto"/>
                </w:tcPr>
                <w:p w14:paraId="18DA44A5" w14:textId="77777777" w:rsidR="0030084F" w:rsidRDefault="00000000">
                  <w:r>
                    <w:t>Eligibility</w:t>
                  </w:r>
                </w:p>
              </w:tc>
              <w:tc>
                <w:tcPr>
                  <w:tcW w:w="0" w:type="auto"/>
                </w:tcPr>
                <w:p w14:paraId="0888283D"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For-Profit Organizations Small Businesses For-Profit Organizations (Other than Small Businesses) Local Governments State Governments County Governments City or Township Governments Special District Governments Indian/Native American Tribal Governments (Federally Recognized) Indian/Native American Tribal Governments (Other than Federally Recognized). Federal Governments Eligible Agencies of the Federal Government U.S. Territory or Possession Other Independent School Districts Public Housing Authorities/Indian Housing Authorities Native American Tribal Organizations (other than Federally recognized tribal governments) Faith-based or Community-based Organizations Regional Organizations Non-domestic (non-U.S.) Entities (Foreign Organizations) Non-domestic (non-U.S.) Entities (Foreign Organizations) are eligible to apply. Non-domestic (non-U.S.) components of U.S. Organizations are eligible to apply. Foreign components, as defined in the NIH Grants Policy Statement, are allowed.</w:t>
                  </w:r>
                </w:p>
              </w:tc>
            </w:tr>
            <w:tr w:rsidR="0030084F" w14:paraId="22F632A2" w14:textId="77777777">
              <w:tc>
                <w:tcPr>
                  <w:tcW w:w="0" w:type="auto"/>
                </w:tcPr>
                <w:p w14:paraId="423F6CF0" w14:textId="77777777" w:rsidR="0030084F" w:rsidRDefault="00000000">
                  <w:r>
                    <w:t>Applicant/Institution Location</w:t>
                  </w:r>
                </w:p>
              </w:tc>
              <w:tc>
                <w:tcPr>
                  <w:tcW w:w="0" w:type="auto"/>
                </w:tcPr>
                <w:p w14:paraId="1642FD25" w14:textId="77777777" w:rsidR="0030084F" w:rsidRDefault="00000000">
                  <w:r>
                    <w:t>Unrestricted</w:t>
                  </w:r>
                </w:p>
              </w:tc>
            </w:tr>
            <w:tr w:rsidR="0030084F" w14:paraId="167D6830" w14:textId="77777777">
              <w:tc>
                <w:tcPr>
                  <w:tcW w:w="0" w:type="auto"/>
                </w:tcPr>
                <w:p w14:paraId="5A01418C" w14:textId="77777777" w:rsidR="0030084F" w:rsidRDefault="00000000">
                  <w:r>
                    <w:t>Citizenship</w:t>
                  </w:r>
                </w:p>
              </w:tc>
              <w:tc>
                <w:tcPr>
                  <w:tcW w:w="0" w:type="auto"/>
                </w:tcPr>
                <w:p w14:paraId="7D3C89BF" w14:textId="77777777" w:rsidR="0030084F" w:rsidRDefault="00000000">
                  <w:r>
                    <w:t>Unrestricted</w:t>
                  </w:r>
                </w:p>
              </w:tc>
            </w:tr>
            <w:tr w:rsidR="0030084F" w14:paraId="46409E2C" w14:textId="77777777">
              <w:tc>
                <w:tcPr>
                  <w:tcW w:w="0" w:type="auto"/>
                </w:tcPr>
                <w:p w14:paraId="6412C065" w14:textId="77777777" w:rsidR="0030084F" w:rsidRDefault="00000000">
                  <w:r>
                    <w:lastRenderedPageBreak/>
                    <w:t>Activity Location</w:t>
                  </w:r>
                </w:p>
              </w:tc>
              <w:tc>
                <w:tcPr>
                  <w:tcW w:w="0" w:type="auto"/>
                </w:tcPr>
                <w:p w14:paraId="3E6BBD0E" w14:textId="77777777" w:rsidR="0030084F" w:rsidRDefault="00000000">
                  <w:r>
                    <w:t>Unrestricted</w:t>
                  </w:r>
                </w:p>
              </w:tc>
            </w:tr>
            <w:tr w:rsidR="0030084F" w14:paraId="51625706" w14:textId="77777777">
              <w:tc>
                <w:tcPr>
                  <w:tcW w:w="0" w:type="auto"/>
                </w:tcPr>
                <w:p w14:paraId="3800E0E4" w14:textId="77777777" w:rsidR="0030084F" w:rsidRDefault="00000000">
                  <w:r>
                    <w:t>Applicant Type</w:t>
                  </w:r>
                </w:p>
              </w:tc>
              <w:tc>
                <w:tcPr>
                  <w:tcW w:w="0" w:type="auto"/>
                </w:tcPr>
                <w:p w14:paraId="14C05BAE" w14:textId="77777777" w:rsidR="0030084F" w:rsidRDefault="00000000">
                  <w:r>
                    <w:t>Academic Institution</w:t>
                  </w:r>
                </w:p>
                <w:p w14:paraId="3289D550" w14:textId="77777777" w:rsidR="0030084F" w:rsidRDefault="00000000">
                  <w:r>
                    <w:t>Commercial or Private Sector</w:t>
                  </w:r>
                </w:p>
                <w:p w14:paraId="6CC93341" w14:textId="77777777" w:rsidR="0030084F" w:rsidRDefault="00000000">
                  <w:r>
                    <w:t>Government or Public Sector</w:t>
                  </w:r>
                </w:p>
                <w:p w14:paraId="7DC0329B" w14:textId="77777777" w:rsidR="0030084F" w:rsidRDefault="00000000">
                  <w:r>
                    <w:t>Non-profit</w:t>
                  </w:r>
                </w:p>
              </w:tc>
            </w:tr>
            <w:tr w:rsidR="0030084F" w14:paraId="1C2DF46F" w14:textId="77777777">
              <w:tc>
                <w:tcPr>
                  <w:tcW w:w="0" w:type="auto"/>
                </w:tcPr>
                <w:p w14:paraId="44B15E9E" w14:textId="77777777" w:rsidR="0030084F" w:rsidRDefault="00000000">
                  <w:r>
                    <w:t>Career Stage</w:t>
                  </w:r>
                </w:p>
              </w:tc>
              <w:tc>
                <w:tcPr>
                  <w:tcW w:w="0" w:type="auto"/>
                </w:tcPr>
                <w:p w14:paraId="63879A47" w14:textId="77777777" w:rsidR="0030084F" w:rsidRDefault="00000000">
                  <w:r>
                    <w:t>Early Career and Emerging in Field</w:t>
                  </w:r>
                </w:p>
                <w:p w14:paraId="64368F8D" w14:textId="77777777" w:rsidR="0030084F" w:rsidRDefault="00000000">
                  <w:r>
                    <w:t>Mid-Career to Established in Field</w:t>
                  </w:r>
                </w:p>
              </w:tc>
            </w:tr>
            <w:tr w:rsidR="0030084F" w14:paraId="54960326" w14:textId="77777777">
              <w:tc>
                <w:tcPr>
                  <w:tcW w:w="0" w:type="auto"/>
                </w:tcPr>
                <w:p w14:paraId="2A07027E" w14:textId="77777777" w:rsidR="0030084F" w:rsidRDefault="00000000">
                  <w:r>
                    <w:t>Abstract</w:t>
                  </w:r>
                </w:p>
              </w:tc>
              <w:tc>
                <w:tcPr>
                  <w:tcW w:w="0" w:type="auto"/>
                </w:tcPr>
                <w:p w14:paraId="69F77024" w14:textId="77777777" w:rsidR="0030084F" w:rsidRDefault="00000000">
                  <w:r>
                    <w:t>The purpose of this notice of funding opportunity (NOFO) is to support research to define the impact of defective HIV proviruses on mechanisms of HIV persistence and pathogenesis during antiretroviral treatment and their potential deleterious effects on HIV cure strategies and interference with HIV-specific molecular assays. Components of Participating Organizations: National Institute of Allergy and Infectious Diseases (NIAID) Eunice Kennedy Shriver National Institute of Child Health and Human Development (NICHD) National Institute of Diabetes and Digestive and Kidney Diseases (NIDDK) National Institute of Mental Health (NIMH)</w:t>
                  </w:r>
                </w:p>
              </w:tc>
            </w:tr>
            <w:tr w:rsidR="0030084F" w14:paraId="09F014F1" w14:textId="77777777">
              <w:tc>
                <w:tcPr>
                  <w:tcW w:w="0" w:type="auto"/>
                </w:tcPr>
                <w:p w14:paraId="1A039C21" w14:textId="77777777" w:rsidR="0030084F" w:rsidRDefault="00000000">
                  <w:r>
                    <w:t>AI Generated Title</w:t>
                  </w:r>
                </w:p>
              </w:tc>
              <w:tc>
                <w:tcPr>
                  <w:tcW w:w="0" w:type="auto"/>
                </w:tcPr>
                <w:p w14:paraId="178950DE" w14:textId="77777777" w:rsidR="0030084F" w:rsidRDefault="00000000">
                  <w:r>
                    <w:t>Impact of Defective Proviruses on HIV Persistence</w:t>
                  </w:r>
                </w:p>
              </w:tc>
            </w:tr>
            <w:tr w:rsidR="0030084F" w14:paraId="748FF6E5" w14:textId="77777777">
              <w:tc>
                <w:tcPr>
                  <w:tcW w:w="0" w:type="auto"/>
                </w:tcPr>
                <w:p w14:paraId="5A600F2E" w14:textId="77777777" w:rsidR="0030084F" w:rsidRDefault="00000000">
                  <w:r>
                    <w:t>AI Generated Summary</w:t>
                  </w:r>
                </w:p>
              </w:tc>
              <w:tc>
                <w:tcPr>
                  <w:tcW w:w="0" w:type="auto"/>
                </w:tcPr>
                <w:p w14:paraId="3233494E" w14:textId="77777777" w:rsidR="0030084F" w:rsidRDefault="00000000">
                  <w:r>
                    <w:t>This research initiative seeks to explore how defective HIV proviruses influence HIV persistence and pathogenesis during antiretroviral treatment, examining their effects on HIV cure strategies and molecular assays, with implications for improving treatment and understanding HIV/AIDS.</w:t>
                  </w:r>
                </w:p>
              </w:tc>
            </w:tr>
            <w:tr w:rsidR="0030084F" w14:paraId="1A5A2DC9" w14:textId="77777777">
              <w:tc>
                <w:tcPr>
                  <w:tcW w:w="0" w:type="auto"/>
                </w:tcPr>
                <w:p w14:paraId="51FFACEC" w14:textId="77777777" w:rsidR="0030084F" w:rsidRDefault="00000000">
                  <w:r>
                    <w:t>Website</w:t>
                  </w:r>
                </w:p>
              </w:tc>
              <w:tc>
                <w:tcPr>
                  <w:tcW w:w="0" w:type="auto"/>
                </w:tcPr>
                <w:p w14:paraId="5899ABA1" w14:textId="77777777" w:rsidR="0030084F" w:rsidRDefault="00000000">
                  <w:hyperlink r:id="rId38">
                    <w:r>
                      <w:rPr>
                        <w:color w:val="000080"/>
                        <w:u w:val="single"/>
                      </w:rPr>
                      <w:t>https://grants.nih.gov/grants/guide/pa-files/PAR-25-330.html</w:t>
                    </w:r>
                  </w:hyperlink>
                </w:p>
              </w:tc>
            </w:tr>
            <w:tr w:rsidR="0030084F" w14:paraId="2D84713B" w14:textId="77777777">
              <w:tc>
                <w:tcPr>
                  <w:tcW w:w="0" w:type="auto"/>
                </w:tcPr>
                <w:p w14:paraId="109B39E2" w14:textId="77777777" w:rsidR="0030084F" w:rsidRDefault="00000000">
                  <w:r>
                    <w:t>Keywords</w:t>
                  </w:r>
                </w:p>
              </w:tc>
              <w:tc>
                <w:tcPr>
                  <w:tcW w:w="0" w:type="auto"/>
                </w:tcPr>
                <w:p w14:paraId="2E085FFB" w14:textId="77777777" w:rsidR="0030084F" w:rsidRDefault="00000000">
                  <w:r>
                    <w:t>Antiretroviral Drugs</w:t>
                  </w:r>
                </w:p>
                <w:p w14:paraId="1256E199" w14:textId="77777777" w:rsidR="0030084F" w:rsidRDefault="00000000">
                  <w:r>
                    <w:t>HIV/AIDS</w:t>
                  </w:r>
                </w:p>
                <w:p w14:paraId="2A197403" w14:textId="77777777" w:rsidR="0030084F" w:rsidRDefault="00000000">
                  <w:r>
                    <w:t>Pathogenesis</w:t>
                  </w:r>
                </w:p>
              </w:tc>
            </w:tr>
            <w:tr w:rsidR="0030084F" w14:paraId="7B58A10E" w14:textId="77777777">
              <w:tc>
                <w:tcPr>
                  <w:tcW w:w="0" w:type="auto"/>
                </w:tcPr>
                <w:p w14:paraId="4CF8AB9D" w14:textId="77777777" w:rsidR="0030084F" w:rsidRDefault="00000000">
                  <w:r>
                    <w:t>Funding type</w:t>
                  </w:r>
                </w:p>
              </w:tc>
              <w:tc>
                <w:tcPr>
                  <w:tcW w:w="0" w:type="auto"/>
                </w:tcPr>
                <w:p w14:paraId="7ADC954D" w14:textId="77777777" w:rsidR="0030084F" w:rsidRDefault="00000000">
                  <w:r>
                    <w:t>Research: Project Grants &amp; Innovation</w:t>
                  </w:r>
                </w:p>
              </w:tc>
            </w:tr>
            <w:tr w:rsidR="0030084F" w14:paraId="797F4FF9" w14:textId="77777777">
              <w:tc>
                <w:tcPr>
                  <w:tcW w:w="0" w:type="auto"/>
                </w:tcPr>
                <w:p w14:paraId="1227A07B" w14:textId="77777777" w:rsidR="0030084F" w:rsidRDefault="00000000">
                  <w:r>
                    <w:t>Pivot-RP ID:</w:t>
                  </w:r>
                </w:p>
              </w:tc>
              <w:tc>
                <w:tcPr>
                  <w:tcW w:w="0" w:type="auto"/>
                </w:tcPr>
                <w:p w14:paraId="1544550B" w14:textId="77777777" w:rsidR="0030084F" w:rsidRDefault="00000000">
                  <w:r>
                    <w:t>c4d1ae36-6e3a-4910-abbb-f2f1552f7976</w:t>
                  </w:r>
                </w:p>
              </w:tc>
            </w:tr>
            <w:tr w:rsidR="0030084F" w14:paraId="471C8193" w14:textId="77777777">
              <w:tc>
                <w:tcPr>
                  <w:tcW w:w="0" w:type="auto"/>
                  <w:gridSpan w:val="2"/>
                  <w:tcBorders>
                    <w:bottom w:val="thinThickSmallGap" w:sz="12" w:space="0" w:color="DDDDDD"/>
                  </w:tcBorders>
                </w:tcPr>
                <w:p w14:paraId="242C0084" w14:textId="77777777" w:rsidR="0030084F" w:rsidRDefault="00000000">
                  <w:r>
                    <w:t> </w:t>
                  </w:r>
                </w:p>
              </w:tc>
            </w:tr>
          </w:tbl>
          <w:p w14:paraId="2BA3B208" w14:textId="77777777" w:rsidR="0030084F" w:rsidRDefault="0030084F"/>
        </w:tc>
      </w:tr>
      <w:tr w:rsidR="0030084F" w14:paraId="1E5287B4" w14:textId="77777777">
        <w:tc>
          <w:tcPr>
            <w:tcW w:w="0" w:type="auto"/>
          </w:tcPr>
          <w:p w14:paraId="6C45455F"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6"/>
              <w:gridCol w:w="7288"/>
            </w:tblGrid>
            <w:tr w:rsidR="0030084F" w14:paraId="20E4703F" w14:textId="77777777">
              <w:tc>
                <w:tcPr>
                  <w:tcW w:w="0" w:type="auto"/>
                  <w:gridSpan w:val="2"/>
                </w:tcPr>
                <w:p w14:paraId="388351C3" w14:textId="77777777" w:rsidR="0030084F" w:rsidRDefault="00000000">
                  <w:hyperlink r:id="rId39">
                    <w:r>
                      <w:rPr>
                        <w:color w:val="000080"/>
                        <w:sz w:val="22"/>
                        <w:u w:val="single"/>
                      </w:rPr>
                      <w:t>Pilot Studies of Biological, Behavioral and Social Mechanisms Contributing to HIV Pathogenesis Within the Mission of NIDDK (R21 Clinical Trial Not Allowed)</w:t>
                    </w:r>
                  </w:hyperlink>
                </w:p>
              </w:tc>
            </w:tr>
            <w:tr w:rsidR="0030084F" w14:paraId="651909E3" w14:textId="77777777">
              <w:tc>
                <w:tcPr>
                  <w:tcW w:w="0" w:type="auto"/>
                </w:tcPr>
                <w:p w14:paraId="76B2E285" w14:textId="77777777" w:rsidR="0030084F" w:rsidRDefault="00000000">
                  <w:r>
                    <w:t>Funder</w:t>
                  </w:r>
                </w:p>
              </w:tc>
              <w:tc>
                <w:tcPr>
                  <w:tcW w:w="0" w:type="auto"/>
                </w:tcPr>
                <w:p w14:paraId="47A90D04" w14:textId="77777777" w:rsidR="0030084F" w:rsidRDefault="00000000">
                  <w:hyperlink r:id="rId40">
                    <w:r>
                      <w:rPr>
                        <w:color w:val="000080"/>
                        <w:u w:val="single"/>
                      </w:rPr>
                      <w:t>National Institute of Diabetes and Digestive and Kidney Diseases (NIDDK)</w:t>
                    </w:r>
                  </w:hyperlink>
                </w:p>
                <w:p w14:paraId="3B65204E" w14:textId="77777777" w:rsidR="0030084F" w:rsidRDefault="00000000">
                  <w:hyperlink r:id="rId41">
                    <w:r>
                      <w:rPr>
                        <w:color w:val="000080"/>
                        <w:u w:val="single"/>
                      </w:rPr>
                      <w:t>National Institutes of Health (NIH)</w:t>
                    </w:r>
                  </w:hyperlink>
                </w:p>
                <w:p w14:paraId="31951F9C" w14:textId="77777777" w:rsidR="0030084F" w:rsidRDefault="00000000">
                  <w:hyperlink r:id="rId42">
                    <w:r>
                      <w:rPr>
                        <w:color w:val="000080"/>
                        <w:u w:val="single"/>
                      </w:rPr>
                      <w:t>United States Department of Health and Human Services (HHS)</w:t>
                    </w:r>
                  </w:hyperlink>
                </w:p>
                <w:p w14:paraId="40EA8441" w14:textId="77777777" w:rsidR="0030084F" w:rsidRDefault="00000000">
                  <w:r>
                    <w:t>Funder's opportunity ID: PAR-25-068</w:t>
                  </w:r>
                </w:p>
                <w:p w14:paraId="7FE0909E" w14:textId="77777777" w:rsidR="0030084F" w:rsidRDefault="00000000">
                  <w:r>
                    <w:t>(Re-issue of PAR-24-162)</w:t>
                  </w:r>
                </w:p>
              </w:tc>
            </w:tr>
            <w:tr w:rsidR="0030084F" w14:paraId="1EE24AC1" w14:textId="77777777">
              <w:tc>
                <w:tcPr>
                  <w:tcW w:w="0" w:type="auto"/>
                </w:tcPr>
                <w:p w14:paraId="0C9D397C" w14:textId="77777777" w:rsidR="0030084F" w:rsidRDefault="00000000">
                  <w:r>
                    <w:t>Funder Type</w:t>
                  </w:r>
                </w:p>
              </w:tc>
              <w:tc>
                <w:tcPr>
                  <w:tcW w:w="0" w:type="auto"/>
                </w:tcPr>
                <w:p w14:paraId="06B312BB" w14:textId="77777777" w:rsidR="0030084F" w:rsidRDefault="00000000">
                  <w:r>
                    <w:t>US Federal Government</w:t>
                  </w:r>
                </w:p>
              </w:tc>
            </w:tr>
            <w:tr w:rsidR="0030084F" w14:paraId="74044885" w14:textId="77777777">
              <w:tc>
                <w:tcPr>
                  <w:tcW w:w="0" w:type="auto"/>
                </w:tcPr>
                <w:p w14:paraId="6A5A9824" w14:textId="77777777" w:rsidR="0030084F" w:rsidRDefault="00000000">
                  <w:r>
                    <w:t>Country of Funder</w:t>
                  </w:r>
                </w:p>
              </w:tc>
              <w:tc>
                <w:tcPr>
                  <w:tcW w:w="0" w:type="auto"/>
                </w:tcPr>
                <w:p w14:paraId="308B889A" w14:textId="77777777" w:rsidR="0030084F" w:rsidRDefault="00000000">
                  <w:r>
                    <w:t>United States</w:t>
                  </w:r>
                </w:p>
              </w:tc>
            </w:tr>
            <w:tr w:rsidR="0030084F" w14:paraId="56325C82" w14:textId="77777777">
              <w:tc>
                <w:tcPr>
                  <w:tcW w:w="0" w:type="auto"/>
                </w:tcPr>
                <w:p w14:paraId="635F0895" w14:textId="77777777" w:rsidR="0030084F" w:rsidRDefault="00000000">
                  <w:r>
                    <w:t>CFDA Numbers</w:t>
                  </w:r>
                </w:p>
              </w:tc>
              <w:tc>
                <w:tcPr>
                  <w:tcW w:w="0" w:type="auto"/>
                </w:tcPr>
                <w:p w14:paraId="4FD9161E" w14:textId="77777777" w:rsidR="0030084F" w:rsidRDefault="00000000">
                  <w:r>
                    <w:t>93.847</w:t>
                  </w:r>
                </w:p>
              </w:tc>
            </w:tr>
            <w:tr w:rsidR="0030084F" w14:paraId="2E29E065" w14:textId="77777777">
              <w:tc>
                <w:tcPr>
                  <w:tcW w:w="0" w:type="auto"/>
                </w:tcPr>
                <w:p w14:paraId="6513B85F"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79"/>
                    <w:gridCol w:w="2385"/>
                    <w:gridCol w:w="892"/>
                  </w:tblGrid>
                  <w:tr w:rsidR="0030084F" w14:paraId="59E12DC6" w14:textId="77777777">
                    <w:tc>
                      <w:tcPr>
                        <w:tcW w:w="0" w:type="auto"/>
                      </w:tcPr>
                      <w:p w14:paraId="409509DA" w14:textId="77777777" w:rsidR="0030084F" w:rsidRDefault="00000000">
                        <w:r>
                          <w:rPr>
                            <w:b/>
                          </w:rPr>
                          <w:t>Date</w:t>
                        </w:r>
                      </w:p>
                    </w:tc>
                    <w:tc>
                      <w:tcPr>
                        <w:tcW w:w="0" w:type="auto"/>
                      </w:tcPr>
                      <w:p w14:paraId="30A7B4E8" w14:textId="77777777" w:rsidR="0030084F" w:rsidRDefault="00000000">
                        <w:r>
                          <w:rPr>
                            <w:b/>
                          </w:rPr>
                          <w:t>What's due</w:t>
                        </w:r>
                      </w:p>
                    </w:tc>
                    <w:tc>
                      <w:tcPr>
                        <w:tcW w:w="0" w:type="auto"/>
                      </w:tcPr>
                      <w:p w14:paraId="2CD3F16A" w14:textId="77777777" w:rsidR="0030084F" w:rsidRDefault="00000000">
                        <w:r>
                          <w:rPr>
                            <w:b/>
                          </w:rPr>
                          <w:t>Notes</w:t>
                        </w:r>
                      </w:p>
                    </w:tc>
                  </w:tr>
                  <w:tr w:rsidR="0030084F" w14:paraId="4E2E6791" w14:textId="77777777">
                    <w:tc>
                      <w:tcPr>
                        <w:tcW w:w="0" w:type="auto"/>
                      </w:tcPr>
                      <w:p w14:paraId="2EA5DC99" w14:textId="77777777" w:rsidR="0030084F" w:rsidRDefault="00000000">
                        <w:r>
                          <w:t>07 Sep 2025 - Confirmed / sponsor</w:t>
                        </w:r>
                      </w:p>
                    </w:tc>
                    <w:tc>
                      <w:tcPr>
                        <w:tcW w:w="0" w:type="auto"/>
                      </w:tcPr>
                      <w:p w14:paraId="2C0CA0FE" w14:textId="77777777" w:rsidR="0030084F" w:rsidRDefault="00000000">
                        <w:r>
                          <w:t>Application - required</w:t>
                        </w:r>
                      </w:p>
                    </w:tc>
                    <w:tc>
                      <w:tcPr>
                        <w:tcW w:w="0" w:type="auto"/>
                      </w:tcPr>
                      <w:p w14:paraId="7B88E7B8" w14:textId="77777777" w:rsidR="0030084F" w:rsidRDefault="0030084F"/>
                    </w:tc>
                  </w:tr>
                  <w:tr w:rsidR="0030084F" w14:paraId="4F4FF800" w14:textId="77777777">
                    <w:tc>
                      <w:tcPr>
                        <w:tcW w:w="0" w:type="auto"/>
                      </w:tcPr>
                      <w:p w14:paraId="65480AE7" w14:textId="77777777" w:rsidR="0030084F" w:rsidRDefault="00000000">
                        <w:r>
                          <w:t>07 Jan 2026 - Confirmed / sponsor</w:t>
                        </w:r>
                      </w:p>
                    </w:tc>
                    <w:tc>
                      <w:tcPr>
                        <w:tcW w:w="0" w:type="auto"/>
                      </w:tcPr>
                      <w:p w14:paraId="17D728F8" w14:textId="77777777" w:rsidR="0030084F" w:rsidRDefault="00000000">
                        <w:r>
                          <w:t>Application - required</w:t>
                        </w:r>
                      </w:p>
                    </w:tc>
                    <w:tc>
                      <w:tcPr>
                        <w:tcW w:w="0" w:type="auto"/>
                      </w:tcPr>
                      <w:p w14:paraId="344B7EE5" w14:textId="77777777" w:rsidR="0030084F" w:rsidRDefault="0030084F"/>
                    </w:tc>
                  </w:tr>
                  <w:tr w:rsidR="0030084F" w14:paraId="58008B8B" w14:textId="77777777">
                    <w:tc>
                      <w:tcPr>
                        <w:tcW w:w="0" w:type="auto"/>
                      </w:tcPr>
                      <w:p w14:paraId="49E9E58D" w14:textId="77777777" w:rsidR="0030084F" w:rsidRDefault="00000000">
                        <w:r>
                          <w:t>07 May 2026 - Confirmed / sponsor</w:t>
                        </w:r>
                      </w:p>
                    </w:tc>
                    <w:tc>
                      <w:tcPr>
                        <w:tcW w:w="0" w:type="auto"/>
                      </w:tcPr>
                      <w:p w14:paraId="2D182BFD" w14:textId="77777777" w:rsidR="0030084F" w:rsidRDefault="00000000">
                        <w:r>
                          <w:t>Application - required</w:t>
                        </w:r>
                      </w:p>
                    </w:tc>
                    <w:tc>
                      <w:tcPr>
                        <w:tcW w:w="0" w:type="auto"/>
                      </w:tcPr>
                      <w:p w14:paraId="135C539E" w14:textId="77777777" w:rsidR="0030084F" w:rsidRDefault="0030084F"/>
                    </w:tc>
                  </w:tr>
                </w:tbl>
                <w:p w14:paraId="27F647B6" w14:textId="77777777" w:rsidR="0030084F" w:rsidRDefault="0030084F"/>
              </w:tc>
            </w:tr>
            <w:tr w:rsidR="0030084F" w14:paraId="4F750DCB" w14:textId="77777777">
              <w:tc>
                <w:tcPr>
                  <w:tcW w:w="0" w:type="auto"/>
                </w:tcPr>
                <w:p w14:paraId="17923CEA" w14:textId="77777777" w:rsidR="0030084F" w:rsidRDefault="00000000">
                  <w:r>
                    <w:t>Deadline Note</w:t>
                  </w:r>
                </w:p>
              </w:tc>
              <w:tc>
                <w:tcPr>
                  <w:tcW w:w="0" w:type="auto"/>
                </w:tcPr>
                <w:p w14:paraId="603795A7" w14:textId="77777777" w:rsidR="0030084F" w:rsidRDefault="00000000">
                  <w:r>
                    <w:t>Applications due by 5:00 PM local time of applicant organization</w:t>
                  </w:r>
                </w:p>
              </w:tc>
            </w:tr>
            <w:tr w:rsidR="0030084F" w14:paraId="3FAD3465" w14:textId="77777777">
              <w:tc>
                <w:tcPr>
                  <w:tcW w:w="0" w:type="auto"/>
                </w:tcPr>
                <w:p w14:paraId="589F14B0" w14:textId="77777777" w:rsidR="0030084F" w:rsidRDefault="00000000">
                  <w:r>
                    <w:rPr>
                      <w:b/>
                    </w:rPr>
                    <w:t>Link to Pivot-RP:</w:t>
                  </w:r>
                </w:p>
              </w:tc>
              <w:tc>
                <w:tcPr>
                  <w:tcW w:w="0" w:type="auto"/>
                </w:tcPr>
                <w:p w14:paraId="69E98C03" w14:textId="77777777" w:rsidR="0030084F" w:rsidRDefault="00000000">
                  <w:hyperlink r:id="rId43">
                    <w:r>
                      <w:rPr>
                        <w:color w:val="000080"/>
                        <w:u w:val="single"/>
                      </w:rPr>
                      <w:t>https://pivot.proquest.com/funding_opps/11e68502-9ee0-4a7d-88f8-d1d75de8f0f3</w:t>
                    </w:r>
                  </w:hyperlink>
                </w:p>
              </w:tc>
            </w:tr>
            <w:tr w:rsidR="0030084F" w14:paraId="230B3276" w14:textId="77777777">
              <w:tc>
                <w:tcPr>
                  <w:tcW w:w="0" w:type="auto"/>
                </w:tcPr>
                <w:p w14:paraId="72BFD058" w14:textId="77777777" w:rsidR="0030084F" w:rsidRDefault="00000000">
                  <w:r>
                    <w:t>Research Office Note</w:t>
                  </w:r>
                </w:p>
              </w:tc>
              <w:tc>
                <w:tcPr>
                  <w:tcW w:w="0" w:type="auto"/>
                </w:tcPr>
                <w:p w14:paraId="43A8AF03"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394EE746" w14:textId="77777777" w:rsidR="0030084F" w:rsidRDefault="00000000">
                  <w:r>
                    <w:t>Jun 29, 2023   2:33 PM</w:t>
                  </w:r>
                </w:p>
              </w:tc>
            </w:tr>
            <w:tr w:rsidR="0030084F" w14:paraId="30BDA92C" w14:textId="77777777">
              <w:tc>
                <w:tcPr>
                  <w:tcW w:w="0" w:type="auto"/>
                </w:tcPr>
                <w:p w14:paraId="7F9B9E06" w14:textId="77777777" w:rsidR="0030084F" w:rsidRDefault="00000000">
                  <w:r>
                    <w:lastRenderedPageBreak/>
                    <w:t>Amount</w:t>
                  </w:r>
                </w:p>
              </w:tc>
              <w:tc>
                <w:tcPr>
                  <w:tcW w:w="0" w:type="auto"/>
                </w:tcPr>
                <w:p w14:paraId="100A3F1F" w14:textId="77777777" w:rsidR="0030084F" w:rsidRDefault="00000000">
                  <w:r>
                    <w:rPr>
                      <w:b/>
                    </w:rPr>
                    <w:t>Upper: $275,000 USD</w:t>
                  </w:r>
                </w:p>
                <w:p w14:paraId="74245429" w14:textId="77777777" w:rsidR="0030084F" w:rsidRDefault="00000000">
                  <w:r>
                    <w:t>The number of awards is contingent upon NIH appropriations and the submission of a sufficient number of meritorious applications. The combined budget for direct costs for the two-year project period may not exceed $275,000. No more than $200,000 may be requested in any single year. The total project period may not exceed 2 years.</w:t>
                  </w:r>
                </w:p>
              </w:tc>
            </w:tr>
            <w:tr w:rsidR="0030084F" w14:paraId="04E4614C" w14:textId="77777777">
              <w:tc>
                <w:tcPr>
                  <w:tcW w:w="0" w:type="auto"/>
                </w:tcPr>
                <w:p w14:paraId="770FD59F" w14:textId="77777777" w:rsidR="0030084F" w:rsidRDefault="00000000">
                  <w:r>
                    <w:t>Eligibility</w:t>
                  </w:r>
                </w:p>
              </w:tc>
              <w:tc>
                <w:tcPr>
                  <w:tcW w:w="0" w:type="auto"/>
                </w:tcPr>
                <w:p w14:paraId="35833065"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For-Profit Organizations Small Businesses For-Profit Organizations (Other than Small Businesses) Local Governments State Governments County Governments City or Township Governments Special District Governments Indian/Native American Tribal Governments (Federally Recognized) Indian/Native American Tribal Governments (Other than Federally Recognized) Federal Governments Eligible Agencies of the Federal Government U.S. Territory or Possession Other Independent School Districts Public Housing Authorities/Indian Housing Authorities Native American Tribal Organizations (other than Federally recognized tribal governments) Faith-based or Community-based Organizations Regional Organizations Other Independent School Districts Public Housing Authorities/Indian Housing Authorities Native American Tribal Organizations (other than Federally recognized tribal governments) Faith-based or Community-based Organizations Regional Organizations Non-domestic (non-U.S.) Entities (Foreign Institutions) Foreign Organizations Non-domestic (non-U.S.) Entities (Foreign Organizations) are not eligible to apply. Non-domestic (non-U.S.) components of U.S. Organizations are not eligible to apply. Foreign components, as defined in the NIH Grants Policy Statement, are allowed.</w:t>
                  </w:r>
                </w:p>
              </w:tc>
            </w:tr>
            <w:tr w:rsidR="0030084F" w14:paraId="48CE9BD7" w14:textId="77777777">
              <w:tc>
                <w:tcPr>
                  <w:tcW w:w="0" w:type="auto"/>
                </w:tcPr>
                <w:p w14:paraId="4875427A" w14:textId="77777777" w:rsidR="0030084F" w:rsidRDefault="00000000">
                  <w:r>
                    <w:t>Applicant/Institution Location</w:t>
                  </w:r>
                </w:p>
              </w:tc>
              <w:tc>
                <w:tcPr>
                  <w:tcW w:w="0" w:type="auto"/>
                </w:tcPr>
                <w:p w14:paraId="5584200E" w14:textId="77777777" w:rsidR="0030084F" w:rsidRDefault="00000000">
                  <w:r>
                    <w:t>United States</w:t>
                  </w:r>
                </w:p>
              </w:tc>
            </w:tr>
            <w:tr w:rsidR="0030084F" w14:paraId="62CF8A5B" w14:textId="77777777">
              <w:tc>
                <w:tcPr>
                  <w:tcW w:w="0" w:type="auto"/>
                </w:tcPr>
                <w:p w14:paraId="393D7061" w14:textId="77777777" w:rsidR="0030084F" w:rsidRDefault="00000000">
                  <w:r>
                    <w:t>Citizenship</w:t>
                  </w:r>
                </w:p>
              </w:tc>
              <w:tc>
                <w:tcPr>
                  <w:tcW w:w="0" w:type="auto"/>
                </w:tcPr>
                <w:p w14:paraId="050D1AF3" w14:textId="77777777" w:rsidR="0030084F" w:rsidRDefault="00000000">
                  <w:r>
                    <w:t>United States</w:t>
                  </w:r>
                </w:p>
              </w:tc>
            </w:tr>
            <w:tr w:rsidR="0030084F" w14:paraId="072643C6" w14:textId="77777777">
              <w:tc>
                <w:tcPr>
                  <w:tcW w:w="0" w:type="auto"/>
                </w:tcPr>
                <w:p w14:paraId="4EFBBA19" w14:textId="77777777" w:rsidR="0030084F" w:rsidRDefault="00000000">
                  <w:r>
                    <w:t>Activity Location</w:t>
                  </w:r>
                </w:p>
              </w:tc>
              <w:tc>
                <w:tcPr>
                  <w:tcW w:w="0" w:type="auto"/>
                </w:tcPr>
                <w:p w14:paraId="2A1F2048" w14:textId="77777777" w:rsidR="0030084F" w:rsidRDefault="00000000">
                  <w:r>
                    <w:t>Unrestricted</w:t>
                  </w:r>
                </w:p>
              </w:tc>
            </w:tr>
            <w:tr w:rsidR="0030084F" w14:paraId="0C0B9BB0" w14:textId="77777777">
              <w:tc>
                <w:tcPr>
                  <w:tcW w:w="0" w:type="auto"/>
                </w:tcPr>
                <w:p w14:paraId="6202BFB2" w14:textId="77777777" w:rsidR="0030084F" w:rsidRDefault="00000000">
                  <w:r>
                    <w:t>Applicant Type</w:t>
                  </w:r>
                </w:p>
              </w:tc>
              <w:tc>
                <w:tcPr>
                  <w:tcW w:w="0" w:type="auto"/>
                </w:tcPr>
                <w:p w14:paraId="1E80F56B" w14:textId="77777777" w:rsidR="0030084F" w:rsidRDefault="00000000">
                  <w:r>
                    <w:t>Academic Institution</w:t>
                  </w:r>
                </w:p>
                <w:p w14:paraId="5453D6F9" w14:textId="77777777" w:rsidR="0030084F" w:rsidRDefault="00000000">
                  <w:r>
                    <w:t>Commercial or Private Sector</w:t>
                  </w:r>
                </w:p>
                <w:p w14:paraId="2F6AE4C7" w14:textId="77777777" w:rsidR="0030084F" w:rsidRDefault="00000000">
                  <w:r>
                    <w:t>Government or Public Sector</w:t>
                  </w:r>
                </w:p>
                <w:p w14:paraId="32D7635C" w14:textId="77777777" w:rsidR="0030084F" w:rsidRDefault="00000000">
                  <w:r>
                    <w:t>Non-profit</w:t>
                  </w:r>
                </w:p>
              </w:tc>
            </w:tr>
            <w:tr w:rsidR="0030084F" w14:paraId="50AE307B" w14:textId="77777777">
              <w:tc>
                <w:tcPr>
                  <w:tcW w:w="0" w:type="auto"/>
                </w:tcPr>
                <w:p w14:paraId="34606B8E" w14:textId="77777777" w:rsidR="0030084F" w:rsidRDefault="00000000">
                  <w:r>
                    <w:t>Career Stage</w:t>
                  </w:r>
                </w:p>
              </w:tc>
              <w:tc>
                <w:tcPr>
                  <w:tcW w:w="0" w:type="auto"/>
                </w:tcPr>
                <w:p w14:paraId="720AFE66" w14:textId="77777777" w:rsidR="0030084F" w:rsidRDefault="00000000">
                  <w:r>
                    <w:t>Early Career and Emerging in Field</w:t>
                  </w:r>
                </w:p>
                <w:p w14:paraId="2ACE8AC3" w14:textId="77777777" w:rsidR="0030084F" w:rsidRDefault="00000000">
                  <w:r>
                    <w:t>Mid-Career to Established in Field</w:t>
                  </w:r>
                </w:p>
              </w:tc>
            </w:tr>
            <w:tr w:rsidR="0030084F" w14:paraId="5D74A7A4" w14:textId="77777777">
              <w:tc>
                <w:tcPr>
                  <w:tcW w:w="0" w:type="auto"/>
                </w:tcPr>
                <w:p w14:paraId="4586D020" w14:textId="77777777" w:rsidR="0030084F" w:rsidRDefault="00000000">
                  <w:r>
                    <w:t>Abstract</w:t>
                  </w:r>
                </w:p>
              </w:tc>
              <w:tc>
                <w:tcPr>
                  <w:tcW w:w="0" w:type="auto"/>
                </w:tcPr>
                <w:p w14:paraId="5FEB359D" w14:textId="77777777" w:rsidR="0030084F" w:rsidRDefault="00000000">
                  <w:r>
                    <w:t>This Notice of Funding Opportunity (NOFO) invites applications for innovative basic and translational pilot research projects within the mission of NIDDK that are aligned with NIH HIV/AIDS research priorities. These priorities were most recently outlined by the NIH Office of AIDS Research (OAR) in NOT-OD-20-018, UPDATE: NIH HIV/AIDS Research Priorities and Guidelines for Determining HIV/AIDS Funding. Potential topics could address multiple overarching priorities. These include elucidation of unique pathophysiological mechanisms contributing to HIV comorbidities, coinfections, and complications (CCCs) affecting organs, tissues, and processes within the mission of the NIDDK. Likewise, interrogations into biological mechanisms underlying HIV reservoirs in NIDDK-relevant tissues are important for developing strategies for sustained viral suppression or elimination of HIV from the body.. Finally, health-impeding social determinants of health may affect CCCs or viral reservoirs within NIDDK's mission through multiple pathways.</w:t>
                  </w:r>
                </w:p>
              </w:tc>
            </w:tr>
            <w:tr w:rsidR="0030084F" w14:paraId="317F8497" w14:textId="77777777">
              <w:tc>
                <w:tcPr>
                  <w:tcW w:w="0" w:type="auto"/>
                </w:tcPr>
                <w:p w14:paraId="5F503616" w14:textId="77777777" w:rsidR="0030084F" w:rsidRDefault="00000000">
                  <w:r>
                    <w:t>AI Generated Title</w:t>
                  </w:r>
                </w:p>
              </w:tc>
              <w:tc>
                <w:tcPr>
                  <w:tcW w:w="0" w:type="auto"/>
                </w:tcPr>
                <w:p w14:paraId="2337DF55" w14:textId="77777777" w:rsidR="0030084F" w:rsidRDefault="00000000">
                  <w:r>
                    <w:t>Exploring Mechanisms of HIV Pathogenesis and Comorbidities</w:t>
                  </w:r>
                </w:p>
              </w:tc>
            </w:tr>
            <w:tr w:rsidR="0030084F" w14:paraId="2E5AA304" w14:textId="77777777">
              <w:tc>
                <w:tcPr>
                  <w:tcW w:w="0" w:type="auto"/>
                </w:tcPr>
                <w:p w14:paraId="040E5DFD" w14:textId="77777777" w:rsidR="0030084F" w:rsidRDefault="00000000">
                  <w:r>
                    <w:t>AI Generated Summary</w:t>
                  </w:r>
                </w:p>
              </w:tc>
              <w:tc>
                <w:tcPr>
                  <w:tcW w:w="0" w:type="auto"/>
                </w:tcPr>
                <w:p w14:paraId="3638712D" w14:textId="77777777" w:rsidR="0030084F" w:rsidRDefault="00000000">
                  <w:r>
                    <w:t>This opportunity seeks pilot research on biological, behavioral, and social mechanisms influencing HIV pathogenesis, focusing on comorbidities, coinfections, and complications affecting organs and tissues within NIDDK's mission. Studies should explore HIV reservoirs and social determinants impacting health outcomes.</w:t>
                  </w:r>
                </w:p>
              </w:tc>
            </w:tr>
            <w:tr w:rsidR="0030084F" w14:paraId="15EADFA9" w14:textId="77777777">
              <w:tc>
                <w:tcPr>
                  <w:tcW w:w="0" w:type="auto"/>
                </w:tcPr>
                <w:p w14:paraId="662C97DC" w14:textId="77777777" w:rsidR="0030084F" w:rsidRDefault="00000000">
                  <w:r>
                    <w:lastRenderedPageBreak/>
                    <w:t>Website</w:t>
                  </w:r>
                </w:p>
              </w:tc>
              <w:tc>
                <w:tcPr>
                  <w:tcW w:w="0" w:type="auto"/>
                </w:tcPr>
                <w:p w14:paraId="57CAB0BB" w14:textId="77777777" w:rsidR="0030084F" w:rsidRDefault="00000000">
                  <w:hyperlink r:id="rId44">
                    <w:r>
                      <w:rPr>
                        <w:color w:val="000080"/>
                        <w:u w:val="single"/>
                      </w:rPr>
                      <w:t>https://grants.nih.gov/grants/guide/pa-files/PAR-25-068.html</w:t>
                    </w:r>
                  </w:hyperlink>
                </w:p>
              </w:tc>
            </w:tr>
            <w:tr w:rsidR="0030084F" w14:paraId="64ED5DB7" w14:textId="77777777">
              <w:tc>
                <w:tcPr>
                  <w:tcW w:w="0" w:type="auto"/>
                </w:tcPr>
                <w:p w14:paraId="6E93152F" w14:textId="77777777" w:rsidR="0030084F" w:rsidRDefault="00000000">
                  <w:r>
                    <w:t>Keywords</w:t>
                  </w:r>
                </w:p>
              </w:tc>
              <w:tc>
                <w:tcPr>
                  <w:tcW w:w="0" w:type="auto"/>
                </w:tcPr>
                <w:p w14:paraId="1BA08E28" w14:textId="77777777" w:rsidR="0030084F" w:rsidRDefault="00000000">
                  <w:r>
                    <w:t>Comorbidity</w:t>
                  </w:r>
                </w:p>
                <w:p w14:paraId="797A6587" w14:textId="77777777" w:rsidR="0030084F" w:rsidRDefault="00000000">
                  <w:r>
                    <w:t>HIV/AIDS</w:t>
                  </w:r>
                </w:p>
                <w:p w14:paraId="6795D371" w14:textId="77777777" w:rsidR="0030084F" w:rsidRDefault="00000000">
                  <w:r>
                    <w:t>Pathogenesis</w:t>
                  </w:r>
                </w:p>
                <w:p w14:paraId="79DD895D" w14:textId="77777777" w:rsidR="0030084F" w:rsidRDefault="00000000">
                  <w:r>
                    <w:t>Pathophysiology</w:t>
                  </w:r>
                </w:p>
                <w:p w14:paraId="42EBA388" w14:textId="77777777" w:rsidR="0030084F" w:rsidRDefault="00000000">
                  <w:r>
                    <w:t>Social Medicine</w:t>
                  </w:r>
                </w:p>
              </w:tc>
            </w:tr>
            <w:tr w:rsidR="0030084F" w14:paraId="6650D746" w14:textId="77777777">
              <w:tc>
                <w:tcPr>
                  <w:tcW w:w="0" w:type="auto"/>
                </w:tcPr>
                <w:p w14:paraId="01310FFF" w14:textId="77777777" w:rsidR="0030084F" w:rsidRDefault="00000000">
                  <w:r>
                    <w:t>Funding type</w:t>
                  </w:r>
                </w:p>
              </w:tc>
              <w:tc>
                <w:tcPr>
                  <w:tcW w:w="0" w:type="auto"/>
                </w:tcPr>
                <w:p w14:paraId="523F6D4C" w14:textId="77777777" w:rsidR="0030084F" w:rsidRDefault="00000000">
                  <w:r>
                    <w:t>Research: Project Grants &amp; Innovation</w:t>
                  </w:r>
                </w:p>
              </w:tc>
            </w:tr>
            <w:tr w:rsidR="0030084F" w14:paraId="2E70FF59" w14:textId="77777777">
              <w:tc>
                <w:tcPr>
                  <w:tcW w:w="0" w:type="auto"/>
                </w:tcPr>
                <w:p w14:paraId="465F757E" w14:textId="77777777" w:rsidR="0030084F" w:rsidRDefault="00000000">
                  <w:r>
                    <w:t>Pivot-RP ID:</w:t>
                  </w:r>
                </w:p>
              </w:tc>
              <w:tc>
                <w:tcPr>
                  <w:tcW w:w="0" w:type="auto"/>
                </w:tcPr>
                <w:p w14:paraId="572B2D2D" w14:textId="77777777" w:rsidR="0030084F" w:rsidRDefault="00000000">
                  <w:r>
                    <w:t>11e68502-9ee0-4a7d-88f8-d1d75de8f0f3</w:t>
                  </w:r>
                </w:p>
              </w:tc>
            </w:tr>
            <w:tr w:rsidR="0030084F" w14:paraId="7B5E88E5" w14:textId="77777777">
              <w:tc>
                <w:tcPr>
                  <w:tcW w:w="0" w:type="auto"/>
                  <w:gridSpan w:val="2"/>
                  <w:tcBorders>
                    <w:bottom w:val="thinThickSmallGap" w:sz="12" w:space="0" w:color="DDDDDD"/>
                  </w:tcBorders>
                </w:tcPr>
                <w:p w14:paraId="4000D7AB" w14:textId="77777777" w:rsidR="0030084F" w:rsidRDefault="00000000">
                  <w:r>
                    <w:t> </w:t>
                  </w:r>
                </w:p>
              </w:tc>
            </w:tr>
          </w:tbl>
          <w:p w14:paraId="74B6A7DC" w14:textId="77777777" w:rsidR="0030084F" w:rsidRDefault="0030084F"/>
        </w:tc>
      </w:tr>
      <w:tr w:rsidR="0030084F" w14:paraId="4CE77C7E" w14:textId="77777777">
        <w:tc>
          <w:tcPr>
            <w:tcW w:w="0" w:type="auto"/>
          </w:tcPr>
          <w:p w14:paraId="5F2CC3B4"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7"/>
              <w:gridCol w:w="7287"/>
            </w:tblGrid>
            <w:tr w:rsidR="0030084F" w14:paraId="27C72AE8" w14:textId="77777777">
              <w:tc>
                <w:tcPr>
                  <w:tcW w:w="0" w:type="auto"/>
                  <w:gridSpan w:val="2"/>
                </w:tcPr>
                <w:p w14:paraId="535CBCE3" w14:textId="77777777" w:rsidR="0030084F" w:rsidRDefault="00000000">
                  <w:hyperlink r:id="rId45">
                    <w:r>
                      <w:rPr>
                        <w:color w:val="000080"/>
                        <w:sz w:val="22"/>
                        <w:u w:val="single"/>
                      </w:rPr>
                      <w:t>Planning for Product Development Strategy (R34 Clinical Trial Not Allowed)</w:t>
                    </w:r>
                  </w:hyperlink>
                </w:p>
              </w:tc>
            </w:tr>
            <w:tr w:rsidR="0030084F" w14:paraId="10D21F31" w14:textId="77777777">
              <w:tc>
                <w:tcPr>
                  <w:tcW w:w="0" w:type="auto"/>
                </w:tcPr>
                <w:p w14:paraId="1EC5C2FA" w14:textId="77777777" w:rsidR="0030084F" w:rsidRDefault="00000000">
                  <w:r>
                    <w:t>Funder</w:t>
                  </w:r>
                </w:p>
              </w:tc>
              <w:tc>
                <w:tcPr>
                  <w:tcW w:w="0" w:type="auto"/>
                </w:tcPr>
                <w:p w14:paraId="23D5A93E" w14:textId="77777777" w:rsidR="0030084F" w:rsidRDefault="00000000">
                  <w:hyperlink r:id="rId46">
                    <w:r>
                      <w:rPr>
                        <w:color w:val="000080"/>
                        <w:u w:val="single"/>
                      </w:rPr>
                      <w:t>National Institute of Allergy and Infectious Diseases (NIAID)</w:t>
                    </w:r>
                  </w:hyperlink>
                </w:p>
                <w:p w14:paraId="56CA80BF" w14:textId="77777777" w:rsidR="0030084F" w:rsidRDefault="00000000">
                  <w:hyperlink r:id="rId47">
                    <w:r>
                      <w:rPr>
                        <w:color w:val="000080"/>
                        <w:u w:val="single"/>
                      </w:rPr>
                      <w:t>National Institutes of Health (NIH)</w:t>
                    </w:r>
                  </w:hyperlink>
                </w:p>
                <w:p w14:paraId="31B9F555" w14:textId="77777777" w:rsidR="0030084F" w:rsidRDefault="00000000">
                  <w:hyperlink r:id="rId48">
                    <w:r>
                      <w:rPr>
                        <w:color w:val="000080"/>
                        <w:u w:val="single"/>
                      </w:rPr>
                      <w:t>United States Department of Health and Human Services (HHS)</w:t>
                    </w:r>
                  </w:hyperlink>
                </w:p>
                <w:p w14:paraId="46057E78" w14:textId="77777777" w:rsidR="0030084F" w:rsidRDefault="00000000">
                  <w:r>
                    <w:t>Funder's opportunity ID: PAR-25-099</w:t>
                  </w:r>
                </w:p>
                <w:p w14:paraId="5BD18B19" w14:textId="77777777" w:rsidR="0030084F" w:rsidRDefault="00000000">
                  <w:r>
                    <w:t>(Re-issue of PAR-24-029)</w:t>
                  </w:r>
                </w:p>
              </w:tc>
            </w:tr>
            <w:tr w:rsidR="0030084F" w14:paraId="546676E0" w14:textId="77777777">
              <w:tc>
                <w:tcPr>
                  <w:tcW w:w="0" w:type="auto"/>
                </w:tcPr>
                <w:p w14:paraId="68035DDC" w14:textId="77777777" w:rsidR="0030084F" w:rsidRDefault="00000000">
                  <w:r>
                    <w:t>Funder Type</w:t>
                  </w:r>
                </w:p>
              </w:tc>
              <w:tc>
                <w:tcPr>
                  <w:tcW w:w="0" w:type="auto"/>
                </w:tcPr>
                <w:p w14:paraId="6434B090" w14:textId="77777777" w:rsidR="0030084F" w:rsidRDefault="00000000">
                  <w:r>
                    <w:t>US Federal Government</w:t>
                  </w:r>
                </w:p>
              </w:tc>
            </w:tr>
            <w:tr w:rsidR="0030084F" w14:paraId="243FED5A" w14:textId="77777777">
              <w:tc>
                <w:tcPr>
                  <w:tcW w:w="0" w:type="auto"/>
                </w:tcPr>
                <w:p w14:paraId="79EB6529" w14:textId="77777777" w:rsidR="0030084F" w:rsidRDefault="00000000">
                  <w:r>
                    <w:t>Country of Funder</w:t>
                  </w:r>
                </w:p>
              </w:tc>
              <w:tc>
                <w:tcPr>
                  <w:tcW w:w="0" w:type="auto"/>
                </w:tcPr>
                <w:p w14:paraId="5694C46A" w14:textId="77777777" w:rsidR="0030084F" w:rsidRDefault="00000000">
                  <w:r>
                    <w:t>United States</w:t>
                  </w:r>
                </w:p>
              </w:tc>
            </w:tr>
            <w:tr w:rsidR="0030084F" w14:paraId="40A0ED3A" w14:textId="77777777">
              <w:tc>
                <w:tcPr>
                  <w:tcW w:w="0" w:type="auto"/>
                </w:tcPr>
                <w:p w14:paraId="43815D2D" w14:textId="77777777" w:rsidR="0030084F" w:rsidRDefault="00000000">
                  <w:r>
                    <w:t>CFDA Numbers</w:t>
                  </w:r>
                </w:p>
              </w:tc>
              <w:tc>
                <w:tcPr>
                  <w:tcW w:w="0" w:type="auto"/>
                </w:tcPr>
                <w:p w14:paraId="54E06C20" w14:textId="77777777" w:rsidR="0030084F" w:rsidRDefault="00000000">
                  <w:r>
                    <w:t>93.855</w:t>
                  </w:r>
                </w:p>
              </w:tc>
            </w:tr>
            <w:tr w:rsidR="0030084F" w14:paraId="61733CE8" w14:textId="77777777">
              <w:tc>
                <w:tcPr>
                  <w:tcW w:w="0" w:type="auto"/>
                </w:tcPr>
                <w:p w14:paraId="78B9AF98"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67"/>
                    <w:gridCol w:w="2393"/>
                    <w:gridCol w:w="895"/>
                  </w:tblGrid>
                  <w:tr w:rsidR="0030084F" w14:paraId="34791C7C" w14:textId="77777777">
                    <w:tc>
                      <w:tcPr>
                        <w:tcW w:w="0" w:type="auto"/>
                      </w:tcPr>
                      <w:p w14:paraId="06925F25" w14:textId="77777777" w:rsidR="0030084F" w:rsidRDefault="00000000">
                        <w:r>
                          <w:rPr>
                            <w:b/>
                          </w:rPr>
                          <w:t>Date</w:t>
                        </w:r>
                      </w:p>
                    </w:tc>
                    <w:tc>
                      <w:tcPr>
                        <w:tcW w:w="0" w:type="auto"/>
                      </w:tcPr>
                      <w:p w14:paraId="3858CAC2" w14:textId="77777777" w:rsidR="0030084F" w:rsidRDefault="00000000">
                        <w:r>
                          <w:rPr>
                            <w:b/>
                          </w:rPr>
                          <w:t>What's due</w:t>
                        </w:r>
                      </w:p>
                    </w:tc>
                    <w:tc>
                      <w:tcPr>
                        <w:tcW w:w="0" w:type="auto"/>
                      </w:tcPr>
                      <w:p w14:paraId="416756C8" w14:textId="77777777" w:rsidR="0030084F" w:rsidRDefault="00000000">
                        <w:r>
                          <w:rPr>
                            <w:b/>
                          </w:rPr>
                          <w:t>Notes</w:t>
                        </w:r>
                      </w:p>
                    </w:tc>
                  </w:tr>
                  <w:tr w:rsidR="0030084F" w14:paraId="08B47A6D" w14:textId="77777777">
                    <w:tc>
                      <w:tcPr>
                        <w:tcW w:w="0" w:type="auto"/>
                      </w:tcPr>
                      <w:p w14:paraId="2546951E" w14:textId="77777777" w:rsidR="0030084F" w:rsidRDefault="00000000">
                        <w:r>
                          <w:t>04 Dec 2025 - Confirmed / sponsor</w:t>
                        </w:r>
                      </w:p>
                    </w:tc>
                    <w:tc>
                      <w:tcPr>
                        <w:tcW w:w="0" w:type="auto"/>
                      </w:tcPr>
                      <w:p w14:paraId="1FD37219" w14:textId="77777777" w:rsidR="0030084F" w:rsidRDefault="00000000">
                        <w:r>
                          <w:t>Application - required</w:t>
                        </w:r>
                      </w:p>
                    </w:tc>
                    <w:tc>
                      <w:tcPr>
                        <w:tcW w:w="0" w:type="auto"/>
                      </w:tcPr>
                      <w:p w14:paraId="0DCCE687" w14:textId="77777777" w:rsidR="0030084F" w:rsidRDefault="0030084F"/>
                    </w:tc>
                  </w:tr>
                  <w:tr w:rsidR="0030084F" w14:paraId="6B4FEBF2" w14:textId="77777777">
                    <w:tc>
                      <w:tcPr>
                        <w:tcW w:w="0" w:type="auto"/>
                      </w:tcPr>
                      <w:p w14:paraId="0EC94F9D" w14:textId="77777777" w:rsidR="0030084F" w:rsidRDefault="00000000">
                        <w:r>
                          <w:t>13 Mar 2026 - Confirmed / sponsor</w:t>
                        </w:r>
                      </w:p>
                    </w:tc>
                    <w:tc>
                      <w:tcPr>
                        <w:tcW w:w="0" w:type="auto"/>
                      </w:tcPr>
                      <w:p w14:paraId="5BFFED5C" w14:textId="77777777" w:rsidR="0030084F" w:rsidRDefault="00000000">
                        <w:r>
                          <w:t>Application - required</w:t>
                        </w:r>
                      </w:p>
                    </w:tc>
                    <w:tc>
                      <w:tcPr>
                        <w:tcW w:w="0" w:type="auto"/>
                      </w:tcPr>
                      <w:p w14:paraId="0441CC86" w14:textId="77777777" w:rsidR="0030084F" w:rsidRDefault="0030084F"/>
                    </w:tc>
                  </w:tr>
                </w:tbl>
                <w:p w14:paraId="741B96C0" w14:textId="77777777" w:rsidR="0030084F" w:rsidRDefault="0030084F"/>
              </w:tc>
            </w:tr>
            <w:tr w:rsidR="0030084F" w14:paraId="74E12632" w14:textId="77777777">
              <w:tc>
                <w:tcPr>
                  <w:tcW w:w="0" w:type="auto"/>
                </w:tcPr>
                <w:p w14:paraId="1CF4858C" w14:textId="77777777" w:rsidR="0030084F" w:rsidRDefault="00000000">
                  <w:r>
                    <w:t>Deadline Note</w:t>
                  </w:r>
                </w:p>
              </w:tc>
              <w:tc>
                <w:tcPr>
                  <w:tcW w:w="0" w:type="auto"/>
                </w:tcPr>
                <w:p w14:paraId="6BB40999" w14:textId="77777777" w:rsidR="0030084F" w:rsidRDefault="00000000">
                  <w:r>
                    <w:t>All applications due by 5:00 PM local time of applicant organization</w:t>
                  </w:r>
                </w:p>
              </w:tc>
            </w:tr>
            <w:tr w:rsidR="0030084F" w14:paraId="1A1FE94D" w14:textId="77777777">
              <w:tc>
                <w:tcPr>
                  <w:tcW w:w="0" w:type="auto"/>
                </w:tcPr>
                <w:p w14:paraId="7C83307D" w14:textId="77777777" w:rsidR="0030084F" w:rsidRDefault="00000000">
                  <w:r>
                    <w:rPr>
                      <w:b/>
                    </w:rPr>
                    <w:t>Link to Pivot-RP:</w:t>
                  </w:r>
                </w:p>
              </w:tc>
              <w:tc>
                <w:tcPr>
                  <w:tcW w:w="0" w:type="auto"/>
                </w:tcPr>
                <w:p w14:paraId="4FE83401" w14:textId="77777777" w:rsidR="0030084F" w:rsidRDefault="00000000">
                  <w:hyperlink r:id="rId49">
                    <w:r>
                      <w:rPr>
                        <w:color w:val="000080"/>
                        <w:u w:val="single"/>
                      </w:rPr>
                      <w:t>https://pivot.proquest.com/funding_opps/0303c460-01be-464e-a59a-f2f1552f7976</w:t>
                    </w:r>
                  </w:hyperlink>
                </w:p>
              </w:tc>
            </w:tr>
            <w:tr w:rsidR="0030084F" w14:paraId="0C67BE3F" w14:textId="77777777">
              <w:tc>
                <w:tcPr>
                  <w:tcW w:w="0" w:type="auto"/>
                </w:tcPr>
                <w:p w14:paraId="5545E7C4" w14:textId="77777777" w:rsidR="0030084F" w:rsidRDefault="00000000">
                  <w:r>
                    <w:t>Research Office Note</w:t>
                  </w:r>
                </w:p>
              </w:tc>
              <w:tc>
                <w:tcPr>
                  <w:tcW w:w="0" w:type="auto"/>
                </w:tcPr>
                <w:p w14:paraId="75D93E44"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2A369E68" w14:textId="77777777" w:rsidR="0030084F" w:rsidRDefault="00000000">
                  <w:r>
                    <w:t>Jun 29, 2023   2:33 PM</w:t>
                  </w:r>
                </w:p>
              </w:tc>
            </w:tr>
            <w:tr w:rsidR="0030084F" w14:paraId="3423E072" w14:textId="77777777">
              <w:tc>
                <w:tcPr>
                  <w:tcW w:w="0" w:type="auto"/>
                </w:tcPr>
                <w:p w14:paraId="02FA2ECA" w14:textId="77777777" w:rsidR="0030084F" w:rsidRDefault="00000000">
                  <w:r>
                    <w:t>Amount</w:t>
                  </w:r>
                </w:p>
              </w:tc>
              <w:tc>
                <w:tcPr>
                  <w:tcW w:w="0" w:type="auto"/>
                </w:tcPr>
                <w:p w14:paraId="52E19BD3" w14:textId="77777777" w:rsidR="0030084F" w:rsidRDefault="00000000">
                  <w:r>
                    <w:t>NIH intends to fund an estimate of 2-3 awards, corresponding to a total of $1,000,000, for fiscal year 2025. Future year amounts will depend on annual appropriations Application budgets are limited to $225,000/year in direct costs. The maximum project period is 1 year.</w:t>
                  </w:r>
                </w:p>
              </w:tc>
            </w:tr>
            <w:tr w:rsidR="0030084F" w14:paraId="2C49E104" w14:textId="77777777">
              <w:tc>
                <w:tcPr>
                  <w:tcW w:w="0" w:type="auto"/>
                </w:tcPr>
                <w:p w14:paraId="5F664A62" w14:textId="77777777" w:rsidR="0030084F" w:rsidRDefault="00000000">
                  <w:r>
                    <w:t>Eligibility</w:t>
                  </w:r>
                </w:p>
              </w:tc>
              <w:tc>
                <w:tcPr>
                  <w:tcW w:w="0" w:type="auto"/>
                </w:tcPr>
                <w:p w14:paraId="72406AB0" w14:textId="77777777" w:rsidR="0030084F" w:rsidRDefault="00000000">
                  <w:r>
                    <w:t xml:space="preserve">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For-Profit Organizations Small Businesses For-Profit Organizations (Other than Small Businesses) Local Governments State Governments County Governments City or Township Governments Special District Governments Indian/Native American Tribal Governments (Federally Recognized) Indian/Native American Tribal Governments (Other than Federally Recognized) Federal Governments Eligible Agencies of the Federal Government U.S. Territory or Possession Other Independent School Districts Public Housing Authorities/Indian Housing Authorities Native American Tribal Organizations (other than Federally recognized tribal governments) Faith-based or Community-based Organizations Regional Organizations Non-domestic (non-U.S.) Entities (Foreign Institutions) Foreign Institutions Non-domestic (non-U.S.) Entities (Foreign Institutions) are eligible to apply. Non-domestic (non-U.S.) components of U.S. Organizations are eligible to apply. Foreign </w:t>
                  </w:r>
                  <w:r>
                    <w:lastRenderedPageBreak/>
                    <w:t>components, as defined in the NIH Grants Policy Statement, are allowed.</w:t>
                  </w:r>
                </w:p>
              </w:tc>
            </w:tr>
            <w:tr w:rsidR="0030084F" w14:paraId="4E7E1343" w14:textId="77777777">
              <w:tc>
                <w:tcPr>
                  <w:tcW w:w="0" w:type="auto"/>
                </w:tcPr>
                <w:p w14:paraId="294A32B1" w14:textId="77777777" w:rsidR="0030084F" w:rsidRDefault="00000000">
                  <w:r>
                    <w:lastRenderedPageBreak/>
                    <w:t>Applicant/Institution Location</w:t>
                  </w:r>
                </w:p>
              </w:tc>
              <w:tc>
                <w:tcPr>
                  <w:tcW w:w="0" w:type="auto"/>
                </w:tcPr>
                <w:p w14:paraId="1E877AC8" w14:textId="77777777" w:rsidR="0030084F" w:rsidRDefault="00000000">
                  <w:r>
                    <w:t>Unrestricted</w:t>
                  </w:r>
                </w:p>
              </w:tc>
            </w:tr>
            <w:tr w:rsidR="0030084F" w14:paraId="7D441B71" w14:textId="77777777">
              <w:tc>
                <w:tcPr>
                  <w:tcW w:w="0" w:type="auto"/>
                </w:tcPr>
                <w:p w14:paraId="55B5CB8D" w14:textId="77777777" w:rsidR="0030084F" w:rsidRDefault="00000000">
                  <w:r>
                    <w:t>Citizenship</w:t>
                  </w:r>
                </w:p>
              </w:tc>
              <w:tc>
                <w:tcPr>
                  <w:tcW w:w="0" w:type="auto"/>
                </w:tcPr>
                <w:p w14:paraId="3A4ED4BD" w14:textId="77777777" w:rsidR="0030084F" w:rsidRDefault="00000000">
                  <w:r>
                    <w:t>Unrestricted</w:t>
                  </w:r>
                </w:p>
              </w:tc>
            </w:tr>
            <w:tr w:rsidR="0030084F" w14:paraId="692504FE" w14:textId="77777777">
              <w:tc>
                <w:tcPr>
                  <w:tcW w:w="0" w:type="auto"/>
                </w:tcPr>
                <w:p w14:paraId="38DDB483" w14:textId="77777777" w:rsidR="0030084F" w:rsidRDefault="00000000">
                  <w:r>
                    <w:t>Activity Location</w:t>
                  </w:r>
                </w:p>
              </w:tc>
              <w:tc>
                <w:tcPr>
                  <w:tcW w:w="0" w:type="auto"/>
                </w:tcPr>
                <w:p w14:paraId="2C62E62D" w14:textId="77777777" w:rsidR="0030084F" w:rsidRDefault="00000000">
                  <w:r>
                    <w:t>Unrestricted</w:t>
                  </w:r>
                </w:p>
              </w:tc>
            </w:tr>
            <w:tr w:rsidR="0030084F" w14:paraId="27CB8846" w14:textId="77777777">
              <w:tc>
                <w:tcPr>
                  <w:tcW w:w="0" w:type="auto"/>
                </w:tcPr>
                <w:p w14:paraId="4C3D6A66" w14:textId="77777777" w:rsidR="0030084F" w:rsidRDefault="00000000">
                  <w:r>
                    <w:t>Applicant Type</w:t>
                  </w:r>
                </w:p>
              </w:tc>
              <w:tc>
                <w:tcPr>
                  <w:tcW w:w="0" w:type="auto"/>
                </w:tcPr>
                <w:p w14:paraId="6B27BAFF" w14:textId="77777777" w:rsidR="0030084F" w:rsidRDefault="00000000">
                  <w:r>
                    <w:t>Academic Institution</w:t>
                  </w:r>
                </w:p>
                <w:p w14:paraId="6E3DB0B6" w14:textId="77777777" w:rsidR="0030084F" w:rsidRDefault="00000000">
                  <w:r>
                    <w:t>Commercial or Private Sector</w:t>
                  </w:r>
                </w:p>
                <w:p w14:paraId="4FB11B7F" w14:textId="77777777" w:rsidR="0030084F" w:rsidRDefault="00000000">
                  <w:r>
                    <w:t>Government or Public Sector</w:t>
                  </w:r>
                </w:p>
                <w:p w14:paraId="5878A7D5" w14:textId="77777777" w:rsidR="0030084F" w:rsidRDefault="00000000">
                  <w:r>
                    <w:t>Non-profit</w:t>
                  </w:r>
                </w:p>
              </w:tc>
            </w:tr>
            <w:tr w:rsidR="0030084F" w14:paraId="2A3F81DE" w14:textId="77777777">
              <w:tc>
                <w:tcPr>
                  <w:tcW w:w="0" w:type="auto"/>
                </w:tcPr>
                <w:p w14:paraId="46379C80" w14:textId="77777777" w:rsidR="0030084F" w:rsidRDefault="00000000">
                  <w:r>
                    <w:t>Career Stage</w:t>
                  </w:r>
                </w:p>
              </w:tc>
              <w:tc>
                <w:tcPr>
                  <w:tcW w:w="0" w:type="auto"/>
                </w:tcPr>
                <w:p w14:paraId="5E7BC7BE" w14:textId="77777777" w:rsidR="0030084F" w:rsidRDefault="00000000">
                  <w:r>
                    <w:t>Early Career and Emerging in Field</w:t>
                  </w:r>
                </w:p>
                <w:p w14:paraId="4DAABDC8" w14:textId="77777777" w:rsidR="0030084F" w:rsidRDefault="00000000">
                  <w:r>
                    <w:t>Mid-Career to Established in Field</w:t>
                  </w:r>
                </w:p>
              </w:tc>
            </w:tr>
            <w:tr w:rsidR="0030084F" w14:paraId="17E97E52" w14:textId="77777777">
              <w:tc>
                <w:tcPr>
                  <w:tcW w:w="0" w:type="auto"/>
                </w:tcPr>
                <w:p w14:paraId="6165DDD0" w14:textId="77777777" w:rsidR="0030084F" w:rsidRDefault="00000000">
                  <w:r>
                    <w:t>Abstract</w:t>
                  </w:r>
                </w:p>
              </w:tc>
              <w:tc>
                <w:tcPr>
                  <w:tcW w:w="0" w:type="auto"/>
                </w:tcPr>
                <w:p w14:paraId="1BFB6F4C" w14:textId="77777777" w:rsidR="0030084F" w:rsidRDefault="00000000">
                  <w:r>
                    <w:t>The purpose of this Notice of Funding Opportunity (NOFO) is to support the development of a comprehensive and well-defined product development strategy for next-generation treatments for HIV and HIV-associated comorbidities, coinfections and complications and preventive strategies for HIV, as well as facilitating the translation of research findings into drug products that enables submission of an Investigational New Drug (IND) application to the FDA.</w:t>
                  </w:r>
                </w:p>
              </w:tc>
            </w:tr>
            <w:tr w:rsidR="0030084F" w14:paraId="1B3C14DB" w14:textId="77777777">
              <w:tc>
                <w:tcPr>
                  <w:tcW w:w="0" w:type="auto"/>
                </w:tcPr>
                <w:p w14:paraId="739FBCBE" w14:textId="77777777" w:rsidR="0030084F" w:rsidRDefault="00000000">
                  <w:r>
                    <w:t>AI Generated Title</w:t>
                  </w:r>
                </w:p>
              </w:tc>
              <w:tc>
                <w:tcPr>
                  <w:tcW w:w="0" w:type="auto"/>
                </w:tcPr>
                <w:p w14:paraId="5218C4A0" w14:textId="77777777" w:rsidR="0030084F" w:rsidRDefault="00000000">
                  <w:r>
                    <w:t>Strategic Planning for HIV Treatment and Prevention</w:t>
                  </w:r>
                </w:p>
              </w:tc>
            </w:tr>
            <w:tr w:rsidR="0030084F" w14:paraId="206D3E61" w14:textId="77777777">
              <w:tc>
                <w:tcPr>
                  <w:tcW w:w="0" w:type="auto"/>
                </w:tcPr>
                <w:p w14:paraId="6AF8CA28" w14:textId="77777777" w:rsidR="0030084F" w:rsidRDefault="00000000">
                  <w:r>
                    <w:t>AI Generated Summary</w:t>
                  </w:r>
                </w:p>
              </w:tc>
              <w:tc>
                <w:tcPr>
                  <w:tcW w:w="0" w:type="auto"/>
                </w:tcPr>
                <w:p w14:paraId="65704E00" w14:textId="77777777" w:rsidR="0030084F" w:rsidRDefault="00000000">
                  <w:r>
                    <w:t>This initiative supports the creation of a detailed product development strategy for next-generation HIV treatments and preventive measures, addressing HIV-associated comorbidities and coinfections. It aims to translate research into drug products for FDA IND application readiness.</w:t>
                  </w:r>
                </w:p>
              </w:tc>
            </w:tr>
            <w:tr w:rsidR="0030084F" w14:paraId="47B8EA23" w14:textId="77777777">
              <w:tc>
                <w:tcPr>
                  <w:tcW w:w="0" w:type="auto"/>
                </w:tcPr>
                <w:p w14:paraId="19FEC3B1" w14:textId="77777777" w:rsidR="0030084F" w:rsidRDefault="00000000">
                  <w:r>
                    <w:t>Website</w:t>
                  </w:r>
                </w:p>
              </w:tc>
              <w:tc>
                <w:tcPr>
                  <w:tcW w:w="0" w:type="auto"/>
                </w:tcPr>
                <w:p w14:paraId="5DA61678" w14:textId="77777777" w:rsidR="0030084F" w:rsidRDefault="00000000">
                  <w:hyperlink r:id="rId50">
                    <w:r>
                      <w:rPr>
                        <w:color w:val="000080"/>
                        <w:u w:val="single"/>
                      </w:rPr>
                      <w:t>https://grants.nih.gov/grants/guide/pa-files/PAR-25-099.html</w:t>
                    </w:r>
                  </w:hyperlink>
                </w:p>
              </w:tc>
            </w:tr>
            <w:tr w:rsidR="0030084F" w14:paraId="52E463E3" w14:textId="77777777">
              <w:tc>
                <w:tcPr>
                  <w:tcW w:w="0" w:type="auto"/>
                </w:tcPr>
                <w:p w14:paraId="1BFB13D0" w14:textId="77777777" w:rsidR="0030084F" w:rsidRDefault="00000000">
                  <w:r>
                    <w:t>Keywords</w:t>
                  </w:r>
                </w:p>
              </w:tc>
              <w:tc>
                <w:tcPr>
                  <w:tcW w:w="0" w:type="auto"/>
                </w:tcPr>
                <w:p w14:paraId="0A33D6E7" w14:textId="77777777" w:rsidR="0030084F" w:rsidRDefault="00000000">
                  <w:r>
                    <w:t>Comorbidity</w:t>
                  </w:r>
                </w:p>
                <w:p w14:paraId="01C80236" w14:textId="77777777" w:rsidR="0030084F" w:rsidRDefault="00000000">
                  <w:r>
                    <w:t>Drug Design</w:t>
                  </w:r>
                </w:p>
                <w:p w14:paraId="71097E1F" w14:textId="77777777" w:rsidR="0030084F" w:rsidRDefault="00000000">
                  <w:r>
                    <w:t>HIV/AIDS</w:t>
                  </w:r>
                </w:p>
                <w:p w14:paraId="1438676C" w14:textId="77777777" w:rsidR="0030084F" w:rsidRDefault="00000000">
                  <w:r>
                    <w:t>HIV Prevention</w:t>
                  </w:r>
                </w:p>
              </w:tc>
            </w:tr>
            <w:tr w:rsidR="0030084F" w14:paraId="3697AC2D" w14:textId="77777777">
              <w:tc>
                <w:tcPr>
                  <w:tcW w:w="0" w:type="auto"/>
                </w:tcPr>
                <w:p w14:paraId="1ED8EA83" w14:textId="77777777" w:rsidR="0030084F" w:rsidRDefault="00000000">
                  <w:r>
                    <w:t>Funding type</w:t>
                  </w:r>
                </w:p>
              </w:tc>
              <w:tc>
                <w:tcPr>
                  <w:tcW w:w="0" w:type="auto"/>
                </w:tcPr>
                <w:p w14:paraId="02A95E6A" w14:textId="77777777" w:rsidR="0030084F" w:rsidRDefault="00000000">
                  <w:r>
                    <w:t>Research: Project Grants &amp; Innovation</w:t>
                  </w:r>
                </w:p>
              </w:tc>
            </w:tr>
            <w:tr w:rsidR="0030084F" w14:paraId="7E41251B" w14:textId="77777777">
              <w:tc>
                <w:tcPr>
                  <w:tcW w:w="0" w:type="auto"/>
                </w:tcPr>
                <w:p w14:paraId="73B4FF82" w14:textId="77777777" w:rsidR="0030084F" w:rsidRDefault="00000000">
                  <w:r>
                    <w:t>Pivot-RP ID:</w:t>
                  </w:r>
                </w:p>
              </w:tc>
              <w:tc>
                <w:tcPr>
                  <w:tcW w:w="0" w:type="auto"/>
                </w:tcPr>
                <w:p w14:paraId="01BB01CF" w14:textId="77777777" w:rsidR="0030084F" w:rsidRDefault="00000000">
                  <w:r>
                    <w:t>0303c460-01be-464e-a59a-f2f1552f7976</w:t>
                  </w:r>
                </w:p>
              </w:tc>
            </w:tr>
            <w:tr w:rsidR="0030084F" w14:paraId="4DAB971C" w14:textId="77777777">
              <w:tc>
                <w:tcPr>
                  <w:tcW w:w="0" w:type="auto"/>
                  <w:gridSpan w:val="2"/>
                  <w:tcBorders>
                    <w:bottom w:val="thinThickSmallGap" w:sz="12" w:space="0" w:color="DDDDDD"/>
                  </w:tcBorders>
                </w:tcPr>
                <w:p w14:paraId="243984E2" w14:textId="77777777" w:rsidR="0030084F" w:rsidRDefault="00000000">
                  <w:r>
                    <w:t> </w:t>
                  </w:r>
                </w:p>
              </w:tc>
            </w:tr>
          </w:tbl>
          <w:p w14:paraId="4AD0F22D" w14:textId="77777777" w:rsidR="0030084F" w:rsidRDefault="0030084F"/>
        </w:tc>
      </w:tr>
      <w:tr w:rsidR="0030084F" w14:paraId="3DBCB158" w14:textId="77777777">
        <w:tc>
          <w:tcPr>
            <w:tcW w:w="0" w:type="auto"/>
          </w:tcPr>
          <w:p w14:paraId="679FC6F0"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7"/>
              <w:gridCol w:w="7287"/>
            </w:tblGrid>
            <w:tr w:rsidR="0030084F" w14:paraId="47507721" w14:textId="77777777">
              <w:tc>
                <w:tcPr>
                  <w:tcW w:w="0" w:type="auto"/>
                  <w:gridSpan w:val="2"/>
                </w:tcPr>
                <w:p w14:paraId="779FC4DE" w14:textId="77777777" w:rsidR="0030084F" w:rsidRDefault="00000000">
                  <w:hyperlink r:id="rId51">
                    <w:r>
                      <w:rPr>
                        <w:color w:val="000080"/>
                        <w:sz w:val="22"/>
                        <w:u w:val="single"/>
                      </w:rPr>
                      <w:t>High Priority HIV and Substance Use Research (R01 Clinical Trial Optional)</w:t>
                    </w:r>
                  </w:hyperlink>
                </w:p>
              </w:tc>
            </w:tr>
            <w:tr w:rsidR="0030084F" w14:paraId="216CD40F" w14:textId="77777777">
              <w:tc>
                <w:tcPr>
                  <w:tcW w:w="0" w:type="auto"/>
                </w:tcPr>
                <w:p w14:paraId="74F6F7D7" w14:textId="77777777" w:rsidR="0030084F" w:rsidRDefault="00000000">
                  <w:r>
                    <w:t>Funder</w:t>
                  </w:r>
                </w:p>
              </w:tc>
              <w:tc>
                <w:tcPr>
                  <w:tcW w:w="0" w:type="auto"/>
                </w:tcPr>
                <w:p w14:paraId="418EDE8E" w14:textId="77777777" w:rsidR="0030084F" w:rsidRDefault="00000000">
                  <w:hyperlink r:id="rId52">
                    <w:r>
                      <w:rPr>
                        <w:color w:val="000080"/>
                        <w:u w:val="single"/>
                      </w:rPr>
                      <w:t>National Institute on Drug Abuse (NIDA)</w:t>
                    </w:r>
                  </w:hyperlink>
                </w:p>
                <w:p w14:paraId="20FCB332" w14:textId="77777777" w:rsidR="0030084F" w:rsidRDefault="00000000">
                  <w:hyperlink r:id="rId53">
                    <w:r>
                      <w:rPr>
                        <w:color w:val="000080"/>
                        <w:u w:val="single"/>
                      </w:rPr>
                      <w:t>National Institutes of Health (NIH)</w:t>
                    </w:r>
                  </w:hyperlink>
                </w:p>
                <w:p w14:paraId="19735531" w14:textId="77777777" w:rsidR="0030084F" w:rsidRDefault="00000000">
                  <w:hyperlink r:id="rId54">
                    <w:r>
                      <w:rPr>
                        <w:color w:val="000080"/>
                        <w:u w:val="single"/>
                      </w:rPr>
                      <w:t>United States Department of Health and Human Services (HHS)</w:t>
                    </w:r>
                  </w:hyperlink>
                </w:p>
                <w:p w14:paraId="7897EBF9" w14:textId="77777777" w:rsidR="0030084F" w:rsidRDefault="00000000">
                  <w:r>
                    <w:t>Funder's opportunity IDs: RFA-DA-25-060, RFA-DA-25-024</w:t>
                  </w:r>
                </w:p>
                <w:p w14:paraId="7744B1FB" w14:textId="77777777" w:rsidR="0030084F" w:rsidRDefault="00000000">
                  <w:r>
                    <w:t>(Re-issue of RFA-DA-22-040)</w:t>
                  </w:r>
                </w:p>
              </w:tc>
            </w:tr>
            <w:tr w:rsidR="0030084F" w14:paraId="7F7534FF" w14:textId="77777777">
              <w:tc>
                <w:tcPr>
                  <w:tcW w:w="0" w:type="auto"/>
                </w:tcPr>
                <w:p w14:paraId="67101040" w14:textId="77777777" w:rsidR="0030084F" w:rsidRDefault="00000000">
                  <w:r>
                    <w:t>Funder Type</w:t>
                  </w:r>
                </w:p>
              </w:tc>
              <w:tc>
                <w:tcPr>
                  <w:tcW w:w="0" w:type="auto"/>
                </w:tcPr>
                <w:p w14:paraId="6E4C480E" w14:textId="77777777" w:rsidR="0030084F" w:rsidRDefault="00000000">
                  <w:r>
                    <w:t>US Federal Government</w:t>
                  </w:r>
                </w:p>
              </w:tc>
            </w:tr>
            <w:tr w:rsidR="0030084F" w14:paraId="07DD3A8F" w14:textId="77777777">
              <w:tc>
                <w:tcPr>
                  <w:tcW w:w="0" w:type="auto"/>
                </w:tcPr>
                <w:p w14:paraId="4E7F1AD7" w14:textId="77777777" w:rsidR="0030084F" w:rsidRDefault="00000000">
                  <w:r>
                    <w:t>Country of Funder</w:t>
                  </w:r>
                </w:p>
              </w:tc>
              <w:tc>
                <w:tcPr>
                  <w:tcW w:w="0" w:type="auto"/>
                </w:tcPr>
                <w:p w14:paraId="7D357BD9" w14:textId="77777777" w:rsidR="0030084F" w:rsidRDefault="00000000">
                  <w:r>
                    <w:t>United States</w:t>
                  </w:r>
                </w:p>
              </w:tc>
            </w:tr>
            <w:tr w:rsidR="0030084F" w14:paraId="3C80896B" w14:textId="77777777">
              <w:tc>
                <w:tcPr>
                  <w:tcW w:w="0" w:type="auto"/>
                </w:tcPr>
                <w:p w14:paraId="4D1C23B1" w14:textId="77777777" w:rsidR="0030084F" w:rsidRDefault="00000000">
                  <w:r>
                    <w:t>CFDA Numbers</w:t>
                  </w:r>
                </w:p>
              </w:tc>
              <w:tc>
                <w:tcPr>
                  <w:tcW w:w="0" w:type="auto"/>
                </w:tcPr>
                <w:p w14:paraId="4B92096D" w14:textId="77777777" w:rsidR="0030084F" w:rsidRDefault="00000000">
                  <w:r>
                    <w:t>93.279</w:t>
                  </w:r>
                </w:p>
              </w:tc>
            </w:tr>
            <w:tr w:rsidR="0030084F" w14:paraId="0350C73B" w14:textId="77777777">
              <w:tc>
                <w:tcPr>
                  <w:tcW w:w="0" w:type="auto"/>
                </w:tcPr>
                <w:p w14:paraId="2A249A26"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67"/>
                    <w:gridCol w:w="2393"/>
                    <w:gridCol w:w="895"/>
                  </w:tblGrid>
                  <w:tr w:rsidR="0030084F" w14:paraId="79C32E7E" w14:textId="77777777">
                    <w:tc>
                      <w:tcPr>
                        <w:tcW w:w="0" w:type="auto"/>
                      </w:tcPr>
                      <w:p w14:paraId="593A7A32" w14:textId="77777777" w:rsidR="0030084F" w:rsidRDefault="00000000">
                        <w:r>
                          <w:rPr>
                            <w:b/>
                          </w:rPr>
                          <w:t>Date</w:t>
                        </w:r>
                      </w:p>
                    </w:tc>
                    <w:tc>
                      <w:tcPr>
                        <w:tcW w:w="0" w:type="auto"/>
                      </w:tcPr>
                      <w:p w14:paraId="336EBA90" w14:textId="77777777" w:rsidR="0030084F" w:rsidRDefault="00000000">
                        <w:r>
                          <w:rPr>
                            <w:b/>
                          </w:rPr>
                          <w:t>What's due</w:t>
                        </w:r>
                      </w:p>
                    </w:tc>
                    <w:tc>
                      <w:tcPr>
                        <w:tcW w:w="0" w:type="auto"/>
                      </w:tcPr>
                      <w:p w14:paraId="39F7FD74" w14:textId="77777777" w:rsidR="0030084F" w:rsidRDefault="00000000">
                        <w:r>
                          <w:rPr>
                            <w:b/>
                          </w:rPr>
                          <w:t>Notes</w:t>
                        </w:r>
                      </w:p>
                    </w:tc>
                  </w:tr>
                  <w:tr w:rsidR="0030084F" w14:paraId="6977BE5E" w14:textId="77777777">
                    <w:tc>
                      <w:tcPr>
                        <w:tcW w:w="0" w:type="auto"/>
                      </w:tcPr>
                      <w:p w14:paraId="4FDB926E" w14:textId="77777777" w:rsidR="0030084F" w:rsidRDefault="00000000">
                        <w:r>
                          <w:t>11 Feb 2026 - Confirmed / sponsor</w:t>
                        </w:r>
                      </w:p>
                    </w:tc>
                    <w:tc>
                      <w:tcPr>
                        <w:tcW w:w="0" w:type="auto"/>
                      </w:tcPr>
                      <w:p w14:paraId="358D6D23" w14:textId="77777777" w:rsidR="0030084F" w:rsidRDefault="00000000">
                        <w:r>
                          <w:t>Application - required</w:t>
                        </w:r>
                      </w:p>
                    </w:tc>
                    <w:tc>
                      <w:tcPr>
                        <w:tcW w:w="0" w:type="auto"/>
                      </w:tcPr>
                      <w:p w14:paraId="0DA0B621" w14:textId="77777777" w:rsidR="0030084F" w:rsidRDefault="0030084F"/>
                    </w:tc>
                  </w:tr>
                  <w:tr w:rsidR="0030084F" w14:paraId="7A668EC1" w14:textId="77777777">
                    <w:tc>
                      <w:tcPr>
                        <w:tcW w:w="0" w:type="auto"/>
                      </w:tcPr>
                      <w:p w14:paraId="31CF06B3" w14:textId="77777777" w:rsidR="0030084F" w:rsidRDefault="00000000">
                        <w:r>
                          <w:t>13 Aug 2026 - Confirmed / sponsor</w:t>
                        </w:r>
                      </w:p>
                    </w:tc>
                    <w:tc>
                      <w:tcPr>
                        <w:tcW w:w="0" w:type="auto"/>
                      </w:tcPr>
                      <w:p w14:paraId="6E40BFBD" w14:textId="77777777" w:rsidR="0030084F" w:rsidRDefault="00000000">
                        <w:r>
                          <w:t>Application - required</w:t>
                        </w:r>
                      </w:p>
                    </w:tc>
                    <w:tc>
                      <w:tcPr>
                        <w:tcW w:w="0" w:type="auto"/>
                      </w:tcPr>
                      <w:p w14:paraId="4508B723" w14:textId="77777777" w:rsidR="0030084F" w:rsidRDefault="0030084F"/>
                    </w:tc>
                  </w:tr>
                  <w:tr w:rsidR="0030084F" w14:paraId="33FB1003" w14:textId="77777777">
                    <w:tc>
                      <w:tcPr>
                        <w:tcW w:w="0" w:type="auto"/>
                      </w:tcPr>
                      <w:p w14:paraId="4B7F8889" w14:textId="77777777" w:rsidR="0030084F" w:rsidRDefault="00000000">
                        <w:r>
                          <w:t>11 Feb 2027 - Confirmed / sponsor</w:t>
                        </w:r>
                      </w:p>
                    </w:tc>
                    <w:tc>
                      <w:tcPr>
                        <w:tcW w:w="0" w:type="auto"/>
                      </w:tcPr>
                      <w:p w14:paraId="76A5C45C" w14:textId="77777777" w:rsidR="0030084F" w:rsidRDefault="00000000">
                        <w:r>
                          <w:t>Application - required</w:t>
                        </w:r>
                      </w:p>
                    </w:tc>
                    <w:tc>
                      <w:tcPr>
                        <w:tcW w:w="0" w:type="auto"/>
                      </w:tcPr>
                      <w:p w14:paraId="506B0065" w14:textId="77777777" w:rsidR="0030084F" w:rsidRDefault="0030084F"/>
                    </w:tc>
                  </w:tr>
                </w:tbl>
                <w:p w14:paraId="41A21D74" w14:textId="77777777" w:rsidR="0030084F" w:rsidRDefault="0030084F"/>
              </w:tc>
            </w:tr>
            <w:tr w:rsidR="0030084F" w14:paraId="0277A998" w14:textId="77777777">
              <w:tc>
                <w:tcPr>
                  <w:tcW w:w="0" w:type="auto"/>
                </w:tcPr>
                <w:p w14:paraId="4CF7DEFA" w14:textId="77777777" w:rsidR="0030084F" w:rsidRDefault="00000000">
                  <w:r>
                    <w:t>Deadline Note</w:t>
                  </w:r>
                </w:p>
              </w:tc>
              <w:tc>
                <w:tcPr>
                  <w:tcW w:w="0" w:type="auto"/>
                </w:tcPr>
                <w:p w14:paraId="5C31EDAB" w14:textId="77777777" w:rsidR="0030084F" w:rsidRDefault="00000000">
                  <w:r>
                    <w:t>Optional Letter of Intent due 30 days prior to the application due date Applications due by 5:00 PM local time of applicant organization</w:t>
                  </w:r>
                </w:p>
              </w:tc>
            </w:tr>
            <w:tr w:rsidR="0030084F" w14:paraId="5A1BFEA4" w14:textId="77777777">
              <w:tc>
                <w:tcPr>
                  <w:tcW w:w="0" w:type="auto"/>
                </w:tcPr>
                <w:p w14:paraId="43B1D1FC" w14:textId="77777777" w:rsidR="0030084F" w:rsidRDefault="00000000">
                  <w:r>
                    <w:rPr>
                      <w:b/>
                    </w:rPr>
                    <w:t>Link to Pivot-RP:</w:t>
                  </w:r>
                </w:p>
              </w:tc>
              <w:tc>
                <w:tcPr>
                  <w:tcW w:w="0" w:type="auto"/>
                </w:tcPr>
                <w:p w14:paraId="17D17902" w14:textId="77777777" w:rsidR="0030084F" w:rsidRDefault="00000000">
                  <w:hyperlink r:id="rId55">
                    <w:r>
                      <w:rPr>
                        <w:color w:val="000080"/>
                        <w:u w:val="single"/>
                      </w:rPr>
                      <w:t>https://pivot.proquest.com/funding_opps/b31786f0-055f-4816-998a-d1d75de8f0f3</w:t>
                    </w:r>
                  </w:hyperlink>
                </w:p>
              </w:tc>
            </w:tr>
            <w:tr w:rsidR="0030084F" w14:paraId="547C4A97" w14:textId="77777777">
              <w:tc>
                <w:tcPr>
                  <w:tcW w:w="0" w:type="auto"/>
                </w:tcPr>
                <w:p w14:paraId="7F04CD44" w14:textId="77777777" w:rsidR="0030084F" w:rsidRDefault="00000000">
                  <w:r>
                    <w:lastRenderedPageBreak/>
                    <w:t>Research Office Note</w:t>
                  </w:r>
                </w:p>
              </w:tc>
              <w:tc>
                <w:tcPr>
                  <w:tcW w:w="0" w:type="auto"/>
                </w:tcPr>
                <w:p w14:paraId="764394EC"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19B51F3E" w14:textId="77777777" w:rsidR="0030084F" w:rsidRDefault="00000000">
                  <w:r>
                    <w:t>Jun 29, 2023   2:33 PM</w:t>
                  </w:r>
                </w:p>
              </w:tc>
            </w:tr>
            <w:tr w:rsidR="0030084F" w14:paraId="488A9A8E" w14:textId="77777777">
              <w:tc>
                <w:tcPr>
                  <w:tcW w:w="0" w:type="auto"/>
                </w:tcPr>
                <w:p w14:paraId="3F465E1E" w14:textId="77777777" w:rsidR="0030084F" w:rsidRDefault="00000000">
                  <w:r>
                    <w:t>Amount</w:t>
                  </w:r>
                </w:p>
              </w:tc>
              <w:tc>
                <w:tcPr>
                  <w:tcW w:w="0" w:type="auto"/>
                </w:tcPr>
                <w:p w14:paraId="099587E2" w14:textId="77777777" w:rsidR="0030084F" w:rsidRDefault="00000000">
                  <w:r>
                    <w:t>NIDA intends to commit $3.0 M in FY 2025, 2026, and 2027 to fund 3-5 awards. Application budgets are not limited but need to reflect the actual needs of the proposed project. The scope of the proposed project should determine the project period. The maximum project period is 5 years.</w:t>
                  </w:r>
                </w:p>
              </w:tc>
            </w:tr>
            <w:tr w:rsidR="0030084F" w14:paraId="30257504" w14:textId="77777777">
              <w:tc>
                <w:tcPr>
                  <w:tcW w:w="0" w:type="auto"/>
                </w:tcPr>
                <w:p w14:paraId="08580EEF" w14:textId="77777777" w:rsidR="0030084F" w:rsidRDefault="00000000">
                  <w:r>
                    <w:t>Eligibility</w:t>
                  </w:r>
                </w:p>
              </w:tc>
              <w:tc>
                <w:tcPr>
                  <w:tcW w:w="0" w:type="auto"/>
                </w:tcPr>
                <w:p w14:paraId="35419608"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For-Profit Organizations Small Businesses For-Profit Organizations (Other than Small Businesses) Local Governments State Governments County Governments City or Township Governments Special District Governments Indian/Native American Tribal Governments (Federally Recognized) Indian/Native American Tribal Governments (Other than Federally Recognized). Federal Government Eligible Agencies of the Federal Government U.S. Territory or Possession Other Independent School Districts Public Housing Authorities/Indian Housing Authorities Native American Tribal Organizations (other than Federally recognized tribal governments) Faith-based or Community-based Organizations Regional Organizations Non-domestic (non-U.S.) Entities (Foreign Organizations). Non-domestic (non-U.S.) Entities (Foreign Organizations) are eligible to apply. Non-domestic (non-U.S.) components of U.S. Organizations are eligible to apply. Foreign components, as defined in the NIH Grants Policy Statement, are allowed.</w:t>
                  </w:r>
                </w:p>
              </w:tc>
            </w:tr>
            <w:tr w:rsidR="0030084F" w14:paraId="2E484E88" w14:textId="77777777">
              <w:tc>
                <w:tcPr>
                  <w:tcW w:w="0" w:type="auto"/>
                </w:tcPr>
                <w:p w14:paraId="2806F891" w14:textId="77777777" w:rsidR="0030084F" w:rsidRDefault="00000000">
                  <w:r>
                    <w:t>Applicant/Institution Location</w:t>
                  </w:r>
                </w:p>
              </w:tc>
              <w:tc>
                <w:tcPr>
                  <w:tcW w:w="0" w:type="auto"/>
                </w:tcPr>
                <w:p w14:paraId="2E7A8B8C" w14:textId="77777777" w:rsidR="0030084F" w:rsidRDefault="00000000">
                  <w:r>
                    <w:t>Unrestricted</w:t>
                  </w:r>
                </w:p>
              </w:tc>
            </w:tr>
            <w:tr w:rsidR="0030084F" w14:paraId="3BF2181B" w14:textId="77777777">
              <w:tc>
                <w:tcPr>
                  <w:tcW w:w="0" w:type="auto"/>
                </w:tcPr>
                <w:p w14:paraId="26F974A0" w14:textId="77777777" w:rsidR="0030084F" w:rsidRDefault="00000000">
                  <w:r>
                    <w:t>Citizenship</w:t>
                  </w:r>
                </w:p>
              </w:tc>
              <w:tc>
                <w:tcPr>
                  <w:tcW w:w="0" w:type="auto"/>
                </w:tcPr>
                <w:p w14:paraId="4AFBE0F6" w14:textId="77777777" w:rsidR="0030084F" w:rsidRDefault="00000000">
                  <w:r>
                    <w:t>Unrestricted</w:t>
                  </w:r>
                </w:p>
              </w:tc>
            </w:tr>
            <w:tr w:rsidR="0030084F" w14:paraId="684BDA11" w14:textId="77777777">
              <w:tc>
                <w:tcPr>
                  <w:tcW w:w="0" w:type="auto"/>
                </w:tcPr>
                <w:p w14:paraId="51939C60" w14:textId="77777777" w:rsidR="0030084F" w:rsidRDefault="00000000">
                  <w:r>
                    <w:t>Activity Location</w:t>
                  </w:r>
                </w:p>
              </w:tc>
              <w:tc>
                <w:tcPr>
                  <w:tcW w:w="0" w:type="auto"/>
                </w:tcPr>
                <w:p w14:paraId="26E2DD2D" w14:textId="77777777" w:rsidR="0030084F" w:rsidRDefault="00000000">
                  <w:r>
                    <w:t>Unrestricted</w:t>
                  </w:r>
                </w:p>
              </w:tc>
            </w:tr>
            <w:tr w:rsidR="0030084F" w14:paraId="136FB743" w14:textId="77777777">
              <w:tc>
                <w:tcPr>
                  <w:tcW w:w="0" w:type="auto"/>
                </w:tcPr>
                <w:p w14:paraId="40F9AC65" w14:textId="77777777" w:rsidR="0030084F" w:rsidRDefault="00000000">
                  <w:r>
                    <w:t>Applicant Type</w:t>
                  </w:r>
                </w:p>
              </w:tc>
              <w:tc>
                <w:tcPr>
                  <w:tcW w:w="0" w:type="auto"/>
                </w:tcPr>
                <w:p w14:paraId="45577FF3" w14:textId="77777777" w:rsidR="0030084F" w:rsidRDefault="00000000">
                  <w:r>
                    <w:t>Academic Institution</w:t>
                  </w:r>
                </w:p>
                <w:p w14:paraId="48D45E46" w14:textId="77777777" w:rsidR="0030084F" w:rsidRDefault="00000000">
                  <w:r>
                    <w:t>Commercial or Private Sector</w:t>
                  </w:r>
                </w:p>
                <w:p w14:paraId="16318AD5" w14:textId="77777777" w:rsidR="0030084F" w:rsidRDefault="00000000">
                  <w:r>
                    <w:t>Government or Public Sector</w:t>
                  </w:r>
                </w:p>
                <w:p w14:paraId="05A7DA56" w14:textId="77777777" w:rsidR="0030084F" w:rsidRDefault="00000000">
                  <w:r>
                    <w:t>Non-profit</w:t>
                  </w:r>
                </w:p>
              </w:tc>
            </w:tr>
            <w:tr w:rsidR="0030084F" w14:paraId="1B5EE7F4" w14:textId="77777777">
              <w:tc>
                <w:tcPr>
                  <w:tcW w:w="0" w:type="auto"/>
                </w:tcPr>
                <w:p w14:paraId="3FD64AA6" w14:textId="77777777" w:rsidR="0030084F" w:rsidRDefault="00000000">
                  <w:r>
                    <w:t>Career Stage</w:t>
                  </w:r>
                </w:p>
              </w:tc>
              <w:tc>
                <w:tcPr>
                  <w:tcW w:w="0" w:type="auto"/>
                </w:tcPr>
                <w:p w14:paraId="1AFA9CD2" w14:textId="77777777" w:rsidR="0030084F" w:rsidRDefault="00000000">
                  <w:r>
                    <w:t>Not Applicable</w:t>
                  </w:r>
                </w:p>
              </w:tc>
            </w:tr>
            <w:tr w:rsidR="0030084F" w14:paraId="46883E3A" w14:textId="77777777">
              <w:tc>
                <w:tcPr>
                  <w:tcW w:w="0" w:type="auto"/>
                </w:tcPr>
                <w:p w14:paraId="22F52FF1" w14:textId="77777777" w:rsidR="0030084F" w:rsidRDefault="00000000">
                  <w:r>
                    <w:t>Abstract</w:t>
                  </w:r>
                </w:p>
              </w:tc>
              <w:tc>
                <w:tcPr>
                  <w:tcW w:w="0" w:type="auto"/>
                </w:tcPr>
                <w:p w14:paraId="333D0226" w14:textId="77777777" w:rsidR="0030084F" w:rsidRDefault="00000000">
                  <w:r>
                    <w:t>The purpose of this notice of funding opportunity (NOFO) is to support high priority research at the intersection of HIV and substance use. This NOFO invites research projects with the potential to open new areas of HIV/AIDS research and/or lead to new avenues for prevention, treatment and cure of HIV among people who use addictive substances. Applications submitted under this NOFO are required to have a detailed research plan, preliminary data, and a clear description of the nexus with substance use. This initiative is open to both individual researchers and research teams. It addresses basic science, epidemiologic, clinical, intervention, and implementation research related to HIV in people with substance use and substance use disorders (SUDs). The proposed research areas must align with the NIH’s HIV/AIDS Research Priorities: NOT-OD-20-018: UPDATE: NIH HIV/AIDS Research Priorities and Guidelines for Determining HIV/AIDS Funding. This Notice of Funding Opportunity (NOFO) requires a Plan for Enhancing Diverse Perspectives (PEDP).</w:t>
                  </w:r>
                </w:p>
              </w:tc>
            </w:tr>
            <w:tr w:rsidR="0030084F" w14:paraId="09BB7BC1" w14:textId="77777777">
              <w:tc>
                <w:tcPr>
                  <w:tcW w:w="0" w:type="auto"/>
                </w:tcPr>
                <w:p w14:paraId="73C8096A" w14:textId="77777777" w:rsidR="0030084F" w:rsidRDefault="00000000">
                  <w:r>
                    <w:t>AI Generated Title</w:t>
                  </w:r>
                </w:p>
              </w:tc>
              <w:tc>
                <w:tcPr>
                  <w:tcW w:w="0" w:type="auto"/>
                </w:tcPr>
                <w:p w14:paraId="5C1E193F" w14:textId="77777777" w:rsidR="0030084F" w:rsidRDefault="00000000">
                  <w:r>
                    <w:t>Advancing HIV and Substance Use Research</w:t>
                  </w:r>
                </w:p>
              </w:tc>
            </w:tr>
            <w:tr w:rsidR="0030084F" w14:paraId="596A9624" w14:textId="77777777">
              <w:tc>
                <w:tcPr>
                  <w:tcW w:w="0" w:type="auto"/>
                </w:tcPr>
                <w:p w14:paraId="788743DF" w14:textId="77777777" w:rsidR="0030084F" w:rsidRDefault="00000000">
                  <w:r>
                    <w:t>AI Generated Summary</w:t>
                  </w:r>
                </w:p>
              </w:tc>
              <w:tc>
                <w:tcPr>
                  <w:tcW w:w="0" w:type="auto"/>
                </w:tcPr>
                <w:p w14:paraId="7843BB05" w14:textId="77777777" w:rsidR="0030084F" w:rsidRDefault="00000000">
                  <w:r>
                    <w:t>This initiative supports research at the intersection of HIV and substance use, focusing on prevention, treatment, and cure among individuals with substance use disorders. It encompasses basic science, epidemiology, clinical trials, interventions, and implementation studies, promoting diverse perspectives.</w:t>
                  </w:r>
                </w:p>
              </w:tc>
            </w:tr>
            <w:tr w:rsidR="0030084F" w14:paraId="126BF546" w14:textId="77777777">
              <w:tc>
                <w:tcPr>
                  <w:tcW w:w="0" w:type="auto"/>
                </w:tcPr>
                <w:p w14:paraId="690ECF7F" w14:textId="77777777" w:rsidR="0030084F" w:rsidRDefault="00000000">
                  <w:r>
                    <w:lastRenderedPageBreak/>
                    <w:t>Website</w:t>
                  </w:r>
                </w:p>
              </w:tc>
              <w:tc>
                <w:tcPr>
                  <w:tcW w:w="0" w:type="auto"/>
                </w:tcPr>
                <w:p w14:paraId="783B34F8" w14:textId="77777777" w:rsidR="0030084F" w:rsidRDefault="00000000">
                  <w:hyperlink r:id="rId56">
                    <w:r>
                      <w:rPr>
                        <w:color w:val="000080"/>
                        <w:u w:val="single"/>
                      </w:rPr>
                      <w:t>https://grants.nih.gov/grants/guide/rfa-files/RFA-DA-25-024.html</w:t>
                    </w:r>
                  </w:hyperlink>
                </w:p>
              </w:tc>
            </w:tr>
            <w:tr w:rsidR="0030084F" w14:paraId="673D6EAA" w14:textId="77777777">
              <w:tc>
                <w:tcPr>
                  <w:tcW w:w="0" w:type="auto"/>
                </w:tcPr>
                <w:p w14:paraId="52AD368D" w14:textId="77777777" w:rsidR="0030084F" w:rsidRDefault="00000000">
                  <w:r>
                    <w:t>Keywords</w:t>
                  </w:r>
                </w:p>
              </w:tc>
              <w:tc>
                <w:tcPr>
                  <w:tcW w:w="0" w:type="auto"/>
                </w:tcPr>
                <w:p w14:paraId="5A129AEF" w14:textId="77777777" w:rsidR="0030084F" w:rsidRDefault="00000000">
                  <w:r>
                    <w:t>AIDS (Substance Use Disorder)</w:t>
                  </w:r>
                </w:p>
                <w:p w14:paraId="16CEA941" w14:textId="77777777" w:rsidR="0030084F" w:rsidRDefault="00000000">
                  <w:r>
                    <w:t>Clinical Trials</w:t>
                  </w:r>
                </w:p>
                <w:p w14:paraId="113FE1B5" w14:textId="77777777" w:rsidR="0030084F" w:rsidRDefault="00000000">
                  <w:r>
                    <w:t>HIV/AIDS</w:t>
                  </w:r>
                </w:p>
                <w:p w14:paraId="5AC28DFB" w14:textId="77777777" w:rsidR="0030084F" w:rsidRDefault="00000000">
                  <w:r>
                    <w:t>HIV Prevention</w:t>
                  </w:r>
                </w:p>
                <w:p w14:paraId="74CDBCFB" w14:textId="77777777" w:rsidR="0030084F" w:rsidRDefault="00000000">
                  <w:r>
                    <w:t>Substance Use Disorder</w:t>
                  </w:r>
                </w:p>
                <w:p w14:paraId="13D7F17B" w14:textId="77777777" w:rsidR="0030084F" w:rsidRDefault="00000000">
                  <w:r>
                    <w:t>Substance Use Disorder Prevention</w:t>
                  </w:r>
                </w:p>
                <w:p w14:paraId="5E57BEBE" w14:textId="77777777" w:rsidR="0030084F" w:rsidRDefault="00000000">
                  <w:r>
                    <w:t>Substance Use Disorder Treatment</w:t>
                  </w:r>
                </w:p>
              </w:tc>
            </w:tr>
            <w:tr w:rsidR="0030084F" w14:paraId="21B2CAEC" w14:textId="77777777">
              <w:tc>
                <w:tcPr>
                  <w:tcW w:w="0" w:type="auto"/>
                </w:tcPr>
                <w:p w14:paraId="3ACB6253" w14:textId="77777777" w:rsidR="0030084F" w:rsidRDefault="00000000">
                  <w:r>
                    <w:t>Funding type</w:t>
                  </w:r>
                </w:p>
              </w:tc>
              <w:tc>
                <w:tcPr>
                  <w:tcW w:w="0" w:type="auto"/>
                </w:tcPr>
                <w:p w14:paraId="2787D994" w14:textId="77777777" w:rsidR="0030084F" w:rsidRDefault="00000000">
                  <w:r>
                    <w:t>Research: Project Grants &amp; Innovation</w:t>
                  </w:r>
                </w:p>
              </w:tc>
            </w:tr>
            <w:tr w:rsidR="0030084F" w14:paraId="486BB2C6" w14:textId="77777777">
              <w:tc>
                <w:tcPr>
                  <w:tcW w:w="0" w:type="auto"/>
                </w:tcPr>
                <w:p w14:paraId="631F9680" w14:textId="77777777" w:rsidR="0030084F" w:rsidRDefault="00000000">
                  <w:r>
                    <w:t>Pivot-RP ID:</w:t>
                  </w:r>
                </w:p>
              </w:tc>
              <w:tc>
                <w:tcPr>
                  <w:tcW w:w="0" w:type="auto"/>
                </w:tcPr>
                <w:p w14:paraId="4DDD9360" w14:textId="77777777" w:rsidR="0030084F" w:rsidRDefault="00000000">
                  <w:r>
                    <w:t>b31786f0-055f-4816-998a-d1d75de8f0f3</w:t>
                  </w:r>
                </w:p>
              </w:tc>
            </w:tr>
            <w:tr w:rsidR="0030084F" w14:paraId="78085694" w14:textId="77777777">
              <w:tc>
                <w:tcPr>
                  <w:tcW w:w="0" w:type="auto"/>
                  <w:gridSpan w:val="2"/>
                  <w:tcBorders>
                    <w:bottom w:val="thinThickSmallGap" w:sz="12" w:space="0" w:color="DDDDDD"/>
                  </w:tcBorders>
                </w:tcPr>
                <w:p w14:paraId="66B63B28" w14:textId="77777777" w:rsidR="0030084F" w:rsidRDefault="00000000">
                  <w:r>
                    <w:t> </w:t>
                  </w:r>
                </w:p>
              </w:tc>
            </w:tr>
          </w:tbl>
          <w:p w14:paraId="72EE5EED" w14:textId="77777777" w:rsidR="0030084F" w:rsidRDefault="0030084F"/>
        </w:tc>
      </w:tr>
      <w:tr w:rsidR="0030084F" w14:paraId="5AA4F248" w14:textId="77777777">
        <w:tc>
          <w:tcPr>
            <w:tcW w:w="0" w:type="auto"/>
          </w:tcPr>
          <w:p w14:paraId="0AEC5191"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7"/>
              <w:gridCol w:w="7287"/>
            </w:tblGrid>
            <w:tr w:rsidR="0030084F" w14:paraId="0DAB940F" w14:textId="77777777">
              <w:tc>
                <w:tcPr>
                  <w:tcW w:w="0" w:type="auto"/>
                  <w:gridSpan w:val="2"/>
                </w:tcPr>
                <w:p w14:paraId="2701DDED" w14:textId="77777777" w:rsidR="0030084F" w:rsidRDefault="00000000">
                  <w:hyperlink r:id="rId57">
                    <w:r>
                      <w:rPr>
                        <w:color w:val="000080"/>
                        <w:sz w:val="22"/>
                        <w:u w:val="single"/>
                      </w:rPr>
                      <w:t>Innovation Challenge Fund</w:t>
                    </w:r>
                  </w:hyperlink>
                </w:p>
              </w:tc>
            </w:tr>
            <w:tr w:rsidR="0030084F" w14:paraId="4DA40B31" w14:textId="77777777">
              <w:tc>
                <w:tcPr>
                  <w:tcW w:w="0" w:type="auto"/>
                </w:tcPr>
                <w:p w14:paraId="0A5BB774" w14:textId="77777777" w:rsidR="0030084F" w:rsidRDefault="00000000">
                  <w:r>
                    <w:t>Funder</w:t>
                  </w:r>
                </w:p>
              </w:tc>
              <w:tc>
                <w:tcPr>
                  <w:tcW w:w="0" w:type="auto"/>
                </w:tcPr>
                <w:p w14:paraId="7B9992DC" w14:textId="77777777" w:rsidR="0030084F" w:rsidRDefault="00000000">
                  <w:hyperlink r:id="rId58">
                    <w:r>
                      <w:rPr>
                        <w:color w:val="000080"/>
                        <w:u w:val="single"/>
                      </w:rPr>
                      <w:t>Elton John AIDS Foundation (New York)</w:t>
                    </w:r>
                  </w:hyperlink>
                </w:p>
              </w:tc>
            </w:tr>
            <w:tr w:rsidR="0030084F" w14:paraId="4B7C2EC2" w14:textId="77777777">
              <w:tc>
                <w:tcPr>
                  <w:tcW w:w="0" w:type="auto"/>
                </w:tcPr>
                <w:p w14:paraId="294E27A6" w14:textId="77777777" w:rsidR="0030084F" w:rsidRDefault="00000000">
                  <w:r>
                    <w:t>Funder Type</w:t>
                  </w:r>
                </w:p>
              </w:tc>
              <w:tc>
                <w:tcPr>
                  <w:tcW w:w="0" w:type="auto"/>
                </w:tcPr>
                <w:p w14:paraId="3653E4C5" w14:textId="77777777" w:rsidR="0030084F" w:rsidRDefault="00000000">
                  <w:r>
                    <w:t>Private Foundation or Non-Profit</w:t>
                  </w:r>
                </w:p>
              </w:tc>
            </w:tr>
            <w:tr w:rsidR="0030084F" w14:paraId="4A001022" w14:textId="77777777">
              <w:tc>
                <w:tcPr>
                  <w:tcW w:w="0" w:type="auto"/>
                </w:tcPr>
                <w:p w14:paraId="761AB678" w14:textId="77777777" w:rsidR="0030084F" w:rsidRDefault="00000000">
                  <w:r>
                    <w:t>Country of Funder</w:t>
                  </w:r>
                </w:p>
              </w:tc>
              <w:tc>
                <w:tcPr>
                  <w:tcW w:w="0" w:type="auto"/>
                </w:tcPr>
                <w:p w14:paraId="79D70C4E" w14:textId="77777777" w:rsidR="0030084F" w:rsidRDefault="00000000">
                  <w:r>
                    <w:t>United States</w:t>
                  </w:r>
                </w:p>
              </w:tc>
            </w:tr>
            <w:tr w:rsidR="0030084F" w14:paraId="7657B966" w14:textId="77777777">
              <w:tc>
                <w:tcPr>
                  <w:tcW w:w="0" w:type="auto"/>
                </w:tcPr>
                <w:p w14:paraId="7F77D5AB"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547"/>
                    <w:gridCol w:w="2657"/>
                    <w:gridCol w:w="851"/>
                  </w:tblGrid>
                  <w:tr w:rsidR="0030084F" w14:paraId="12364BA5" w14:textId="77777777">
                    <w:tc>
                      <w:tcPr>
                        <w:tcW w:w="0" w:type="auto"/>
                      </w:tcPr>
                      <w:p w14:paraId="334D01D9" w14:textId="77777777" w:rsidR="0030084F" w:rsidRDefault="00000000">
                        <w:r>
                          <w:rPr>
                            <w:b/>
                          </w:rPr>
                          <w:t>Date</w:t>
                        </w:r>
                      </w:p>
                    </w:tc>
                    <w:tc>
                      <w:tcPr>
                        <w:tcW w:w="0" w:type="auto"/>
                      </w:tcPr>
                      <w:p w14:paraId="2C4CBDEC" w14:textId="77777777" w:rsidR="0030084F" w:rsidRDefault="00000000">
                        <w:r>
                          <w:rPr>
                            <w:b/>
                          </w:rPr>
                          <w:t>What's due</w:t>
                        </w:r>
                      </w:p>
                    </w:tc>
                    <w:tc>
                      <w:tcPr>
                        <w:tcW w:w="0" w:type="auto"/>
                      </w:tcPr>
                      <w:p w14:paraId="171EC347" w14:textId="77777777" w:rsidR="0030084F" w:rsidRDefault="00000000">
                        <w:r>
                          <w:rPr>
                            <w:b/>
                          </w:rPr>
                          <w:t>Notes</w:t>
                        </w:r>
                      </w:p>
                    </w:tc>
                  </w:tr>
                  <w:tr w:rsidR="0030084F" w14:paraId="5497A0AD" w14:textId="77777777">
                    <w:tc>
                      <w:tcPr>
                        <w:tcW w:w="0" w:type="auto"/>
                      </w:tcPr>
                      <w:p w14:paraId="4800AC0B" w14:textId="77777777" w:rsidR="0030084F" w:rsidRDefault="00000000">
                        <w:r>
                          <w:t>30 Jun 2027 - Confirmed / sponsor</w:t>
                        </w:r>
                      </w:p>
                    </w:tc>
                    <w:tc>
                      <w:tcPr>
                        <w:tcW w:w="0" w:type="auto"/>
                      </w:tcPr>
                      <w:p w14:paraId="5CD4F730" w14:textId="77777777" w:rsidR="0030084F" w:rsidRDefault="00000000">
                        <w:r>
                          <w:t>Concept Paper - required</w:t>
                        </w:r>
                      </w:p>
                    </w:tc>
                    <w:tc>
                      <w:tcPr>
                        <w:tcW w:w="0" w:type="auto"/>
                      </w:tcPr>
                      <w:p w14:paraId="711BDA6E" w14:textId="77777777" w:rsidR="0030084F" w:rsidRDefault="0030084F"/>
                    </w:tc>
                  </w:tr>
                </w:tbl>
                <w:p w14:paraId="57FBEA48" w14:textId="77777777" w:rsidR="0030084F" w:rsidRDefault="0030084F"/>
              </w:tc>
            </w:tr>
            <w:tr w:rsidR="0030084F" w14:paraId="3AF7B5F8" w14:textId="77777777">
              <w:tc>
                <w:tcPr>
                  <w:tcW w:w="0" w:type="auto"/>
                </w:tcPr>
                <w:p w14:paraId="1E7077D1" w14:textId="77777777" w:rsidR="0030084F" w:rsidRDefault="00000000">
                  <w:r>
                    <w:rPr>
                      <w:b/>
                    </w:rPr>
                    <w:t>Link to Pivot-RP:</w:t>
                  </w:r>
                </w:p>
              </w:tc>
              <w:tc>
                <w:tcPr>
                  <w:tcW w:w="0" w:type="auto"/>
                </w:tcPr>
                <w:p w14:paraId="5BB146D8" w14:textId="77777777" w:rsidR="0030084F" w:rsidRDefault="00000000">
                  <w:hyperlink r:id="rId59">
                    <w:r>
                      <w:rPr>
                        <w:color w:val="000080"/>
                        <w:u w:val="single"/>
                      </w:rPr>
                      <w:t>https://pivot.proquest.com/funding_opps/1c08bb3b-f28b-4556-a4ec-f2f1552f7976</w:t>
                    </w:r>
                  </w:hyperlink>
                </w:p>
              </w:tc>
            </w:tr>
            <w:tr w:rsidR="0030084F" w14:paraId="2B1CB251" w14:textId="77777777">
              <w:tc>
                <w:tcPr>
                  <w:tcW w:w="0" w:type="auto"/>
                </w:tcPr>
                <w:p w14:paraId="4C0CBB57" w14:textId="77777777" w:rsidR="0030084F" w:rsidRDefault="00000000">
                  <w:r>
                    <w:t>Research Office Note</w:t>
                  </w:r>
                </w:p>
              </w:tc>
              <w:tc>
                <w:tcPr>
                  <w:tcW w:w="0" w:type="auto"/>
                </w:tcPr>
                <w:p w14:paraId="1F7BE70D"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6F5BAD85" w14:textId="77777777" w:rsidR="0030084F" w:rsidRDefault="00000000">
                  <w:r>
                    <w:t>Jun 29, 2023   2:33 PM</w:t>
                  </w:r>
                </w:p>
              </w:tc>
            </w:tr>
            <w:tr w:rsidR="0030084F" w14:paraId="3E6B9FEE" w14:textId="77777777">
              <w:tc>
                <w:tcPr>
                  <w:tcW w:w="0" w:type="auto"/>
                </w:tcPr>
                <w:p w14:paraId="06F18F97" w14:textId="77777777" w:rsidR="0030084F" w:rsidRDefault="00000000">
                  <w:r>
                    <w:t>Amount</w:t>
                  </w:r>
                </w:p>
              </w:tc>
              <w:tc>
                <w:tcPr>
                  <w:tcW w:w="0" w:type="auto"/>
                </w:tcPr>
                <w:p w14:paraId="7C1E563D" w14:textId="77777777" w:rsidR="0030084F" w:rsidRDefault="00000000">
                  <w:r>
                    <w:rPr>
                      <w:b/>
                    </w:rPr>
                    <w:t>Upper: $300,000 USD</w:t>
                  </w:r>
                </w:p>
                <w:p w14:paraId="32DF5FD1" w14:textId="77777777" w:rsidR="0030084F" w:rsidRDefault="00000000">
                  <w:r>
                    <w:t>The maximum budget that projects can apply for is $300,000. Applicants can apply for projects lasting up to 24 months.</w:t>
                  </w:r>
                </w:p>
              </w:tc>
            </w:tr>
            <w:tr w:rsidR="0030084F" w14:paraId="5D56BD47" w14:textId="77777777">
              <w:tc>
                <w:tcPr>
                  <w:tcW w:w="0" w:type="auto"/>
                </w:tcPr>
                <w:p w14:paraId="41E3407B" w14:textId="77777777" w:rsidR="0030084F" w:rsidRDefault="00000000">
                  <w:r>
                    <w:t>Eligibility</w:t>
                  </w:r>
                </w:p>
              </w:tc>
              <w:tc>
                <w:tcPr>
                  <w:tcW w:w="0" w:type="auto"/>
                </w:tcPr>
                <w:p w14:paraId="462D926A" w14:textId="77777777" w:rsidR="0030084F" w:rsidRDefault="00000000">
                  <w:r>
                    <w:t>Projects must be implemented in one of the 25 RADIAN countries within the EECA region: Albania, Armenia, Azerbaijan, Belarus, Bosnia and Herzegovina, Bulgaria, Croatia, Estonia, Georgia, Kazakhstan, Kosovo, Kyrgyzstan, Latvia, Lithuania, Moldova, Montenegro, North Macedonia, Romania, Russian Federation, Serbia, Slovenia, Tajikistan, Turkmenistan, Ukraine, and Uzbekistan. Applicants are encouraged to design solutions that address specific needs and challenges unique to a specific country, with the potential for broader regional impact and adaptability. We encourage Concept Notes from non-profit, academic and research organisations. We will consider Concept Notes from commercial entities if their participation is justified and there is no profit included into the project budget. Ineligible entities include individuals and governments.</w:t>
                  </w:r>
                </w:p>
              </w:tc>
            </w:tr>
            <w:tr w:rsidR="0030084F" w14:paraId="0C1DBACF" w14:textId="77777777">
              <w:tc>
                <w:tcPr>
                  <w:tcW w:w="0" w:type="auto"/>
                </w:tcPr>
                <w:p w14:paraId="63A845A7" w14:textId="77777777" w:rsidR="0030084F" w:rsidRDefault="00000000">
                  <w:r>
                    <w:t>Applicant/Institution Location</w:t>
                  </w:r>
                </w:p>
              </w:tc>
              <w:tc>
                <w:tcPr>
                  <w:tcW w:w="0" w:type="auto"/>
                </w:tcPr>
                <w:p w14:paraId="4984F0FB" w14:textId="77777777" w:rsidR="0030084F" w:rsidRDefault="00000000">
                  <w:r>
                    <w:t>Unrestricted</w:t>
                  </w:r>
                </w:p>
              </w:tc>
            </w:tr>
            <w:tr w:rsidR="0030084F" w14:paraId="15E2E453" w14:textId="77777777">
              <w:tc>
                <w:tcPr>
                  <w:tcW w:w="0" w:type="auto"/>
                </w:tcPr>
                <w:p w14:paraId="6B9440B5" w14:textId="77777777" w:rsidR="0030084F" w:rsidRDefault="00000000">
                  <w:r>
                    <w:t>Citizenship</w:t>
                  </w:r>
                </w:p>
              </w:tc>
              <w:tc>
                <w:tcPr>
                  <w:tcW w:w="0" w:type="auto"/>
                </w:tcPr>
                <w:p w14:paraId="318351B9" w14:textId="77777777" w:rsidR="0030084F" w:rsidRDefault="00000000">
                  <w:r>
                    <w:t>Unrestricted</w:t>
                  </w:r>
                </w:p>
              </w:tc>
            </w:tr>
            <w:tr w:rsidR="0030084F" w14:paraId="02CAE7AE" w14:textId="77777777">
              <w:tc>
                <w:tcPr>
                  <w:tcW w:w="0" w:type="auto"/>
                </w:tcPr>
                <w:p w14:paraId="3C5E0DE2" w14:textId="77777777" w:rsidR="0030084F" w:rsidRDefault="00000000">
                  <w:r>
                    <w:t>Activity Location</w:t>
                  </w:r>
                </w:p>
              </w:tc>
              <w:tc>
                <w:tcPr>
                  <w:tcW w:w="0" w:type="auto"/>
                </w:tcPr>
                <w:p w14:paraId="7F4766BF" w14:textId="77777777" w:rsidR="0030084F" w:rsidRDefault="00000000">
                  <w:r>
                    <w:t>Albania</w:t>
                  </w:r>
                </w:p>
                <w:p w14:paraId="713DB0CF" w14:textId="77777777" w:rsidR="0030084F" w:rsidRDefault="00000000">
                  <w:r>
                    <w:t>Armenia</w:t>
                  </w:r>
                </w:p>
                <w:p w14:paraId="66B4E5F7" w14:textId="77777777" w:rsidR="0030084F" w:rsidRDefault="00000000">
                  <w:r>
                    <w:t>Azerbaijan</w:t>
                  </w:r>
                </w:p>
                <w:p w14:paraId="44E71CCE" w14:textId="77777777" w:rsidR="0030084F" w:rsidRDefault="00000000">
                  <w:r>
                    <w:t>Belarus</w:t>
                  </w:r>
                </w:p>
                <w:p w14:paraId="7148F023" w14:textId="77777777" w:rsidR="0030084F" w:rsidRDefault="00000000">
                  <w:r>
                    <w:t>Bosnia and Herzegovina</w:t>
                  </w:r>
                </w:p>
                <w:p w14:paraId="16315EBC" w14:textId="77777777" w:rsidR="0030084F" w:rsidRDefault="00000000">
                  <w:r>
                    <w:t>Bulgaria</w:t>
                  </w:r>
                </w:p>
                <w:p w14:paraId="7F0C1B0C" w14:textId="77777777" w:rsidR="0030084F" w:rsidRDefault="00000000">
                  <w:r>
                    <w:t>Croatia</w:t>
                  </w:r>
                </w:p>
                <w:p w14:paraId="0E76A9E0" w14:textId="77777777" w:rsidR="0030084F" w:rsidRDefault="00000000">
                  <w:r>
                    <w:t>Estonia</w:t>
                  </w:r>
                </w:p>
                <w:p w14:paraId="795FBC48" w14:textId="77777777" w:rsidR="0030084F" w:rsidRDefault="00000000">
                  <w:r>
                    <w:t>Georgia, Republic of</w:t>
                  </w:r>
                </w:p>
                <w:p w14:paraId="68C7020D" w14:textId="77777777" w:rsidR="0030084F" w:rsidRDefault="00000000">
                  <w:r>
                    <w:t>Kazakhstan</w:t>
                  </w:r>
                </w:p>
                <w:p w14:paraId="35A69C24" w14:textId="77777777" w:rsidR="0030084F" w:rsidRDefault="00000000">
                  <w:r>
                    <w:t>Kosovo</w:t>
                  </w:r>
                </w:p>
                <w:p w14:paraId="53C0EEBD" w14:textId="77777777" w:rsidR="0030084F" w:rsidRDefault="00000000">
                  <w:r>
                    <w:lastRenderedPageBreak/>
                    <w:t>Kyrgyzstan</w:t>
                  </w:r>
                </w:p>
                <w:p w14:paraId="2B93A473" w14:textId="77777777" w:rsidR="0030084F" w:rsidRDefault="00000000">
                  <w:r>
                    <w:t>Latvia</w:t>
                  </w:r>
                </w:p>
                <w:p w14:paraId="5A1896CF" w14:textId="77777777" w:rsidR="0030084F" w:rsidRDefault="00000000">
                  <w:r>
                    <w:t>Lithuania</w:t>
                  </w:r>
                </w:p>
                <w:p w14:paraId="7C5E6487" w14:textId="77777777" w:rsidR="0030084F" w:rsidRDefault="00000000">
                  <w:r>
                    <w:t>Moldova, Republic of</w:t>
                  </w:r>
                </w:p>
                <w:p w14:paraId="4C438D5F" w14:textId="77777777" w:rsidR="0030084F" w:rsidRDefault="00000000">
                  <w:r>
                    <w:t>Montenegro</w:t>
                  </w:r>
                </w:p>
                <w:p w14:paraId="569358CA" w14:textId="77777777" w:rsidR="0030084F" w:rsidRDefault="00000000">
                  <w:r>
                    <w:t>North Macedonia</w:t>
                  </w:r>
                </w:p>
                <w:p w14:paraId="6DC23112" w14:textId="77777777" w:rsidR="0030084F" w:rsidRDefault="00000000">
                  <w:r>
                    <w:t>Romania</w:t>
                  </w:r>
                </w:p>
                <w:p w14:paraId="4DE16AC3" w14:textId="77777777" w:rsidR="0030084F" w:rsidRDefault="00000000">
                  <w:r>
                    <w:t>Russian Federation</w:t>
                  </w:r>
                </w:p>
                <w:p w14:paraId="5BC991FB" w14:textId="77777777" w:rsidR="0030084F" w:rsidRDefault="00000000">
                  <w:r>
                    <w:t>Serbia</w:t>
                  </w:r>
                </w:p>
                <w:p w14:paraId="5EF22D89" w14:textId="77777777" w:rsidR="0030084F" w:rsidRDefault="00000000">
                  <w:r>
                    <w:t>Slovenia</w:t>
                  </w:r>
                </w:p>
                <w:p w14:paraId="0BC9DB6E" w14:textId="77777777" w:rsidR="0030084F" w:rsidRDefault="00000000">
                  <w:r>
                    <w:t>Tajikistan</w:t>
                  </w:r>
                </w:p>
                <w:p w14:paraId="59F3CBB3" w14:textId="77777777" w:rsidR="0030084F" w:rsidRDefault="00000000">
                  <w:r>
                    <w:t>Turkmenistan</w:t>
                  </w:r>
                </w:p>
                <w:p w14:paraId="78DA6977" w14:textId="77777777" w:rsidR="0030084F" w:rsidRDefault="00000000">
                  <w:r>
                    <w:t>Ukraine</w:t>
                  </w:r>
                </w:p>
                <w:p w14:paraId="6E0CF975" w14:textId="77777777" w:rsidR="0030084F" w:rsidRDefault="00000000">
                  <w:r>
                    <w:t>Uzbekistan</w:t>
                  </w:r>
                </w:p>
              </w:tc>
            </w:tr>
            <w:tr w:rsidR="0030084F" w14:paraId="0748B47C" w14:textId="77777777">
              <w:tc>
                <w:tcPr>
                  <w:tcW w:w="0" w:type="auto"/>
                </w:tcPr>
                <w:p w14:paraId="3D26C086" w14:textId="77777777" w:rsidR="0030084F" w:rsidRDefault="00000000">
                  <w:r>
                    <w:lastRenderedPageBreak/>
                    <w:t>Applicant Type</w:t>
                  </w:r>
                </w:p>
              </w:tc>
              <w:tc>
                <w:tcPr>
                  <w:tcW w:w="0" w:type="auto"/>
                </w:tcPr>
                <w:p w14:paraId="12B4A502" w14:textId="77777777" w:rsidR="0030084F" w:rsidRDefault="00000000">
                  <w:r>
                    <w:t>Academic Institution</w:t>
                  </w:r>
                </w:p>
                <w:p w14:paraId="372AFD6B" w14:textId="77777777" w:rsidR="0030084F" w:rsidRDefault="00000000">
                  <w:r>
                    <w:t>Non-profit</w:t>
                  </w:r>
                </w:p>
              </w:tc>
            </w:tr>
            <w:tr w:rsidR="0030084F" w14:paraId="4A58474C" w14:textId="77777777">
              <w:tc>
                <w:tcPr>
                  <w:tcW w:w="0" w:type="auto"/>
                </w:tcPr>
                <w:p w14:paraId="0B40BEE2" w14:textId="77777777" w:rsidR="0030084F" w:rsidRDefault="00000000">
                  <w:r>
                    <w:t>Career Stage</w:t>
                  </w:r>
                </w:p>
              </w:tc>
              <w:tc>
                <w:tcPr>
                  <w:tcW w:w="0" w:type="auto"/>
                </w:tcPr>
                <w:p w14:paraId="4DE7A2AB" w14:textId="77777777" w:rsidR="0030084F" w:rsidRDefault="00000000">
                  <w:r>
                    <w:t>Not Applicable</w:t>
                  </w:r>
                </w:p>
              </w:tc>
            </w:tr>
            <w:tr w:rsidR="0030084F" w14:paraId="59E01D23" w14:textId="77777777">
              <w:tc>
                <w:tcPr>
                  <w:tcW w:w="0" w:type="auto"/>
                </w:tcPr>
                <w:p w14:paraId="37B40BE5" w14:textId="77777777" w:rsidR="0030084F" w:rsidRDefault="00000000">
                  <w:r>
                    <w:t>Abstract</w:t>
                  </w:r>
                </w:p>
              </w:tc>
              <w:tc>
                <w:tcPr>
                  <w:tcW w:w="0" w:type="auto"/>
                </w:tcPr>
                <w:p w14:paraId="11392F81" w14:textId="77777777" w:rsidR="0030084F" w:rsidRDefault="00000000">
                  <w:r>
                    <w:t>The Innovation Challenge Fund operating within the RADIAN 2.0 program, is designed to foster innovations that have the potential to transform approaches along the HIV care cascade or create an enabling environment that make HIV services more effective. Focused on EECA, this Fund addresses HIV as a significant and ongoing public health issue requiring novel solutions and community-driven support. The purpose of the Innovation Challenge Fund is to create opportunities for novel ideas addressing the HIV epidemic in EECA to be piloted, evaluated, documented, and if successful, disseminated and replicated. We are inspired by successful examples of healthcare innovation worldwide and are eager to foster similar achievements in the EECA region. We are looking for innovative projects that will improve the quality of life, access to services and their quality for people living with HIV and key populations (KPs) affected by HIV. The Innovation Challenge Fund encourages potentially scalable projects that have a plausible theory of change yet lack evidence of effectiveness in EECA or elsewhere.</w:t>
                  </w:r>
                </w:p>
              </w:tc>
            </w:tr>
            <w:tr w:rsidR="0030084F" w14:paraId="18C6412B" w14:textId="77777777">
              <w:tc>
                <w:tcPr>
                  <w:tcW w:w="0" w:type="auto"/>
                </w:tcPr>
                <w:p w14:paraId="05CAA72D" w14:textId="77777777" w:rsidR="0030084F" w:rsidRDefault="00000000">
                  <w:r>
                    <w:t>AI Generated Title</w:t>
                  </w:r>
                </w:p>
              </w:tc>
              <w:tc>
                <w:tcPr>
                  <w:tcW w:w="0" w:type="auto"/>
                </w:tcPr>
                <w:p w14:paraId="4A7C2C8F" w14:textId="77777777" w:rsidR="0030084F" w:rsidRDefault="00000000">
                  <w:r>
                    <w:t>Transformative Innovations for HIV Care in EECA</w:t>
                  </w:r>
                </w:p>
              </w:tc>
            </w:tr>
            <w:tr w:rsidR="0030084F" w14:paraId="1B116774" w14:textId="77777777">
              <w:tc>
                <w:tcPr>
                  <w:tcW w:w="0" w:type="auto"/>
                </w:tcPr>
                <w:p w14:paraId="08BED296" w14:textId="77777777" w:rsidR="0030084F" w:rsidRDefault="00000000">
                  <w:r>
                    <w:t>AI Generated Summary</w:t>
                  </w:r>
                </w:p>
              </w:tc>
              <w:tc>
                <w:tcPr>
                  <w:tcW w:w="0" w:type="auto"/>
                </w:tcPr>
                <w:p w14:paraId="1BA16E4E" w14:textId="77777777" w:rsidR="0030084F" w:rsidRDefault="00000000">
                  <w:r>
                    <w:t>This initiative seeks novel projects to enhance HIV care and services in Eastern Europe and Central Asia. It aims to pilot, evaluate, and replicate scalable innovations improving life quality and service access for people living with HIV and key populations.</w:t>
                  </w:r>
                </w:p>
              </w:tc>
            </w:tr>
            <w:tr w:rsidR="0030084F" w14:paraId="0A5F8192" w14:textId="77777777">
              <w:tc>
                <w:tcPr>
                  <w:tcW w:w="0" w:type="auto"/>
                </w:tcPr>
                <w:p w14:paraId="05BA7AB3" w14:textId="77777777" w:rsidR="0030084F" w:rsidRDefault="00000000">
                  <w:r>
                    <w:t>Website</w:t>
                  </w:r>
                </w:p>
              </w:tc>
              <w:tc>
                <w:tcPr>
                  <w:tcW w:w="0" w:type="auto"/>
                </w:tcPr>
                <w:p w14:paraId="5E01E949" w14:textId="77777777" w:rsidR="0030084F" w:rsidRDefault="00000000">
                  <w:hyperlink r:id="rId60">
                    <w:r>
                      <w:rPr>
                        <w:color w:val="000080"/>
                        <w:u w:val="single"/>
                      </w:rPr>
                      <w:t>https://www.eltonjohnaidsfoundation.org/funding/</w:t>
                    </w:r>
                  </w:hyperlink>
                </w:p>
              </w:tc>
            </w:tr>
            <w:tr w:rsidR="0030084F" w14:paraId="534E69AB" w14:textId="77777777">
              <w:tc>
                <w:tcPr>
                  <w:tcW w:w="0" w:type="auto"/>
                </w:tcPr>
                <w:p w14:paraId="0CFA6EAC" w14:textId="77777777" w:rsidR="0030084F" w:rsidRDefault="00000000">
                  <w:r>
                    <w:t>Keywords</w:t>
                  </w:r>
                </w:p>
              </w:tc>
              <w:tc>
                <w:tcPr>
                  <w:tcW w:w="0" w:type="auto"/>
                </w:tcPr>
                <w:p w14:paraId="7E746B89" w14:textId="77777777" w:rsidR="0030084F" w:rsidRDefault="00000000">
                  <w:r>
                    <w:t>HIV/AIDS</w:t>
                  </w:r>
                </w:p>
              </w:tc>
            </w:tr>
            <w:tr w:rsidR="0030084F" w14:paraId="276477A8" w14:textId="77777777">
              <w:tc>
                <w:tcPr>
                  <w:tcW w:w="0" w:type="auto"/>
                </w:tcPr>
                <w:p w14:paraId="0238AB8D" w14:textId="77777777" w:rsidR="0030084F" w:rsidRDefault="00000000">
                  <w:r>
                    <w:t>Funding type</w:t>
                  </w:r>
                </w:p>
              </w:tc>
              <w:tc>
                <w:tcPr>
                  <w:tcW w:w="0" w:type="auto"/>
                </w:tcPr>
                <w:p w14:paraId="5319FF50" w14:textId="77777777" w:rsidR="0030084F" w:rsidRDefault="00000000">
                  <w:r>
                    <w:t>Research: Project Grants &amp; Innovation</w:t>
                  </w:r>
                </w:p>
              </w:tc>
            </w:tr>
            <w:tr w:rsidR="0030084F" w14:paraId="4344AB76" w14:textId="77777777">
              <w:tc>
                <w:tcPr>
                  <w:tcW w:w="0" w:type="auto"/>
                </w:tcPr>
                <w:p w14:paraId="544F3F79" w14:textId="77777777" w:rsidR="0030084F" w:rsidRDefault="00000000">
                  <w:r>
                    <w:t>Pivot-RP ID:</w:t>
                  </w:r>
                </w:p>
              </w:tc>
              <w:tc>
                <w:tcPr>
                  <w:tcW w:w="0" w:type="auto"/>
                </w:tcPr>
                <w:p w14:paraId="7F42DDD2" w14:textId="77777777" w:rsidR="0030084F" w:rsidRDefault="00000000">
                  <w:r>
                    <w:t>1c08bb3b-f28b-4556-a4ec-f2f1552f7976</w:t>
                  </w:r>
                </w:p>
              </w:tc>
            </w:tr>
            <w:tr w:rsidR="0030084F" w14:paraId="17D1C2D2" w14:textId="77777777">
              <w:tc>
                <w:tcPr>
                  <w:tcW w:w="0" w:type="auto"/>
                  <w:gridSpan w:val="2"/>
                  <w:tcBorders>
                    <w:bottom w:val="thinThickSmallGap" w:sz="12" w:space="0" w:color="DDDDDD"/>
                  </w:tcBorders>
                </w:tcPr>
                <w:p w14:paraId="3C72B68B" w14:textId="77777777" w:rsidR="0030084F" w:rsidRDefault="00000000">
                  <w:r>
                    <w:t> </w:t>
                  </w:r>
                </w:p>
              </w:tc>
            </w:tr>
          </w:tbl>
          <w:p w14:paraId="652BC156" w14:textId="77777777" w:rsidR="0030084F" w:rsidRDefault="0030084F"/>
        </w:tc>
      </w:tr>
      <w:tr w:rsidR="0030084F" w14:paraId="5F5E1121" w14:textId="77777777">
        <w:tc>
          <w:tcPr>
            <w:tcW w:w="0" w:type="auto"/>
          </w:tcPr>
          <w:p w14:paraId="04EF9F88"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9"/>
              <w:gridCol w:w="7285"/>
            </w:tblGrid>
            <w:tr w:rsidR="0030084F" w14:paraId="4A5E1781" w14:textId="77777777">
              <w:tc>
                <w:tcPr>
                  <w:tcW w:w="0" w:type="auto"/>
                  <w:gridSpan w:val="2"/>
                </w:tcPr>
                <w:p w14:paraId="77C7E30B" w14:textId="77777777" w:rsidR="0030084F" w:rsidRDefault="00000000">
                  <w:hyperlink r:id="rId61">
                    <w:r>
                      <w:rPr>
                        <w:color w:val="000080"/>
                        <w:sz w:val="22"/>
                        <w:u w:val="single"/>
                      </w:rPr>
                      <w:t>Targeting Cell Surface HIV Envelope for Cell Elimination (R01 Clinical Trial Not Allowed)</w:t>
                    </w:r>
                  </w:hyperlink>
                </w:p>
              </w:tc>
            </w:tr>
            <w:tr w:rsidR="0030084F" w14:paraId="74798964" w14:textId="77777777">
              <w:tc>
                <w:tcPr>
                  <w:tcW w:w="0" w:type="auto"/>
                </w:tcPr>
                <w:p w14:paraId="16B8891B" w14:textId="77777777" w:rsidR="0030084F" w:rsidRDefault="00000000">
                  <w:r>
                    <w:t>Funder</w:t>
                  </w:r>
                </w:p>
              </w:tc>
              <w:tc>
                <w:tcPr>
                  <w:tcW w:w="0" w:type="auto"/>
                </w:tcPr>
                <w:p w14:paraId="40709119" w14:textId="77777777" w:rsidR="0030084F" w:rsidRDefault="00000000">
                  <w:hyperlink r:id="rId62">
                    <w:r>
                      <w:rPr>
                        <w:color w:val="000080"/>
                        <w:u w:val="single"/>
                      </w:rPr>
                      <w:t>National Institute of Allergy and Infectious Diseases (NIAID)</w:t>
                    </w:r>
                  </w:hyperlink>
                </w:p>
                <w:p w14:paraId="397B4014" w14:textId="77777777" w:rsidR="0030084F" w:rsidRDefault="00000000">
                  <w:hyperlink r:id="rId63">
                    <w:r>
                      <w:rPr>
                        <w:color w:val="000080"/>
                        <w:u w:val="single"/>
                      </w:rPr>
                      <w:t>National Institutes of Health (NIH)</w:t>
                    </w:r>
                  </w:hyperlink>
                </w:p>
                <w:p w14:paraId="48560A7E" w14:textId="77777777" w:rsidR="0030084F" w:rsidRDefault="00000000">
                  <w:hyperlink r:id="rId64">
                    <w:r>
                      <w:rPr>
                        <w:color w:val="000080"/>
                        <w:u w:val="single"/>
                      </w:rPr>
                      <w:t>United States Department of Health and Human Services (HHS)</w:t>
                    </w:r>
                  </w:hyperlink>
                </w:p>
                <w:p w14:paraId="27DD6BB3" w14:textId="77777777" w:rsidR="0030084F" w:rsidRDefault="00000000">
                  <w:r>
                    <w:t>Funder's opportunity ID: PAR-25-300</w:t>
                  </w:r>
                </w:p>
              </w:tc>
            </w:tr>
            <w:tr w:rsidR="0030084F" w14:paraId="54F8F030" w14:textId="77777777">
              <w:tc>
                <w:tcPr>
                  <w:tcW w:w="0" w:type="auto"/>
                </w:tcPr>
                <w:p w14:paraId="7598B996" w14:textId="77777777" w:rsidR="0030084F" w:rsidRDefault="00000000">
                  <w:r>
                    <w:t>Funder Type</w:t>
                  </w:r>
                </w:p>
              </w:tc>
              <w:tc>
                <w:tcPr>
                  <w:tcW w:w="0" w:type="auto"/>
                </w:tcPr>
                <w:p w14:paraId="7F149DDC" w14:textId="77777777" w:rsidR="0030084F" w:rsidRDefault="00000000">
                  <w:r>
                    <w:t>US Federal Government</w:t>
                  </w:r>
                </w:p>
              </w:tc>
            </w:tr>
            <w:tr w:rsidR="0030084F" w14:paraId="7A32DD4A" w14:textId="77777777">
              <w:tc>
                <w:tcPr>
                  <w:tcW w:w="0" w:type="auto"/>
                </w:tcPr>
                <w:p w14:paraId="6D235799" w14:textId="77777777" w:rsidR="0030084F" w:rsidRDefault="00000000">
                  <w:r>
                    <w:t>Country of Funder</w:t>
                  </w:r>
                </w:p>
              </w:tc>
              <w:tc>
                <w:tcPr>
                  <w:tcW w:w="0" w:type="auto"/>
                </w:tcPr>
                <w:p w14:paraId="7FE47393" w14:textId="77777777" w:rsidR="0030084F" w:rsidRDefault="00000000">
                  <w:r>
                    <w:t>United States</w:t>
                  </w:r>
                </w:p>
              </w:tc>
            </w:tr>
            <w:tr w:rsidR="0030084F" w14:paraId="6D0C0E21" w14:textId="77777777">
              <w:tc>
                <w:tcPr>
                  <w:tcW w:w="0" w:type="auto"/>
                </w:tcPr>
                <w:p w14:paraId="0C6048B6" w14:textId="77777777" w:rsidR="0030084F" w:rsidRDefault="00000000">
                  <w:r>
                    <w:t>CFDA Numbers</w:t>
                  </w:r>
                </w:p>
              </w:tc>
              <w:tc>
                <w:tcPr>
                  <w:tcW w:w="0" w:type="auto"/>
                </w:tcPr>
                <w:p w14:paraId="64D22616" w14:textId="77777777" w:rsidR="0030084F" w:rsidRDefault="00000000">
                  <w:r>
                    <w:t>93.855</w:t>
                  </w:r>
                </w:p>
              </w:tc>
            </w:tr>
            <w:tr w:rsidR="0030084F" w14:paraId="31354C51" w14:textId="77777777">
              <w:tc>
                <w:tcPr>
                  <w:tcW w:w="0" w:type="auto"/>
                </w:tcPr>
                <w:p w14:paraId="0286F6A9"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812"/>
                    <w:gridCol w:w="2359"/>
                    <w:gridCol w:w="882"/>
                  </w:tblGrid>
                  <w:tr w:rsidR="0030084F" w14:paraId="3337A1DC" w14:textId="77777777">
                    <w:tc>
                      <w:tcPr>
                        <w:tcW w:w="0" w:type="auto"/>
                      </w:tcPr>
                      <w:p w14:paraId="0EB16FD0" w14:textId="77777777" w:rsidR="0030084F" w:rsidRDefault="00000000">
                        <w:r>
                          <w:rPr>
                            <w:b/>
                          </w:rPr>
                          <w:t>Date</w:t>
                        </w:r>
                      </w:p>
                    </w:tc>
                    <w:tc>
                      <w:tcPr>
                        <w:tcW w:w="0" w:type="auto"/>
                      </w:tcPr>
                      <w:p w14:paraId="481B3DCE" w14:textId="77777777" w:rsidR="0030084F" w:rsidRDefault="00000000">
                        <w:r>
                          <w:rPr>
                            <w:b/>
                          </w:rPr>
                          <w:t>What's due</w:t>
                        </w:r>
                      </w:p>
                    </w:tc>
                    <w:tc>
                      <w:tcPr>
                        <w:tcW w:w="0" w:type="auto"/>
                      </w:tcPr>
                      <w:p w14:paraId="581EDE01" w14:textId="77777777" w:rsidR="0030084F" w:rsidRDefault="00000000">
                        <w:r>
                          <w:rPr>
                            <w:b/>
                          </w:rPr>
                          <w:t>Notes</w:t>
                        </w:r>
                      </w:p>
                    </w:tc>
                  </w:tr>
                  <w:tr w:rsidR="0030084F" w14:paraId="14B3FF9F" w14:textId="77777777">
                    <w:tc>
                      <w:tcPr>
                        <w:tcW w:w="0" w:type="auto"/>
                      </w:tcPr>
                      <w:p w14:paraId="7849320F" w14:textId="77777777" w:rsidR="0030084F" w:rsidRDefault="00000000">
                        <w:r>
                          <w:t>07 Sep 2025 - Confirmed / sponsor</w:t>
                        </w:r>
                      </w:p>
                    </w:tc>
                    <w:tc>
                      <w:tcPr>
                        <w:tcW w:w="0" w:type="auto"/>
                      </w:tcPr>
                      <w:p w14:paraId="2B12720C" w14:textId="77777777" w:rsidR="0030084F" w:rsidRDefault="00000000">
                        <w:r>
                          <w:t>Application - required</w:t>
                        </w:r>
                      </w:p>
                    </w:tc>
                    <w:tc>
                      <w:tcPr>
                        <w:tcW w:w="0" w:type="auto"/>
                      </w:tcPr>
                      <w:p w14:paraId="7DADEEED" w14:textId="77777777" w:rsidR="0030084F" w:rsidRDefault="0030084F"/>
                    </w:tc>
                  </w:tr>
                  <w:tr w:rsidR="0030084F" w14:paraId="6FB45DC2" w14:textId="77777777">
                    <w:tc>
                      <w:tcPr>
                        <w:tcW w:w="0" w:type="auto"/>
                      </w:tcPr>
                      <w:p w14:paraId="58624476" w14:textId="77777777" w:rsidR="0030084F" w:rsidRDefault="00000000">
                        <w:r>
                          <w:lastRenderedPageBreak/>
                          <w:t>07 Jan 2026 - Confirmed / sponsor</w:t>
                        </w:r>
                      </w:p>
                    </w:tc>
                    <w:tc>
                      <w:tcPr>
                        <w:tcW w:w="0" w:type="auto"/>
                      </w:tcPr>
                      <w:p w14:paraId="4CE94A91" w14:textId="77777777" w:rsidR="0030084F" w:rsidRDefault="00000000">
                        <w:r>
                          <w:t>Application - required</w:t>
                        </w:r>
                      </w:p>
                    </w:tc>
                    <w:tc>
                      <w:tcPr>
                        <w:tcW w:w="0" w:type="auto"/>
                      </w:tcPr>
                      <w:p w14:paraId="2CDE8581" w14:textId="77777777" w:rsidR="0030084F" w:rsidRDefault="0030084F"/>
                    </w:tc>
                  </w:tr>
                  <w:tr w:rsidR="0030084F" w14:paraId="563E2C55" w14:textId="77777777">
                    <w:tc>
                      <w:tcPr>
                        <w:tcW w:w="0" w:type="auto"/>
                      </w:tcPr>
                      <w:p w14:paraId="757DC8A5" w14:textId="77777777" w:rsidR="0030084F" w:rsidRDefault="00000000">
                        <w:r>
                          <w:t>07 May 2026 - Anticipated / sponsor</w:t>
                        </w:r>
                      </w:p>
                    </w:tc>
                    <w:tc>
                      <w:tcPr>
                        <w:tcW w:w="0" w:type="auto"/>
                      </w:tcPr>
                      <w:p w14:paraId="758754CE" w14:textId="77777777" w:rsidR="0030084F" w:rsidRDefault="00000000">
                        <w:r>
                          <w:t>Application - required</w:t>
                        </w:r>
                      </w:p>
                    </w:tc>
                    <w:tc>
                      <w:tcPr>
                        <w:tcW w:w="0" w:type="auto"/>
                      </w:tcPr>
                      <w:p w14:paraId="63CD4E35" w14:textId="77777777" w:rsidR="0030084F" w:rsidRDefault="0030084F"/>
                    </w:tc>
                  </w:tr>
                </w:tbl>
                <w:p w14:paraId="2A3793FE" w14:textId="77777777" w:rsidR="0030084F" w:rsidRDefault="0030084F"/>
              </w:tc>
            </w:tr>
            <w:tr w:rsidR="0030084F" w14:paraId="57696C30" w14:textId="77777777">
              <w:tc>
                <w:tcPr>
                  <w:tcW w:w="0" w:type="auto"/>
                </w:tcPr>
                <w:p w14:paraId="64BD9F7B" w14:textId="77777777" w:rsidR="0030084F" w:rsidRDefault="00000000">
                  <w:r>
                    <w:rPr>
                      <w:b/>
                    </w:rPr>
                    <w:lastRenderedPageBreak/>
                    <w:t>Link to Pivot-RP:</w:t>
                  </w:r>
                </w:p>
              </w:tc>
              <w:tc>
                <w:tcPr>
                  <w:tcW w:w="0" w:type="auto"/>
                </w:tcPr>
                <w:p w14:paraId="599C2CA4" w14:textId="77777777" w:rsidR="0030084F" w:rsidRDefault="00000000">
                  <w:hyperlink r:id="rId65">
                    <w:r>
                      <w:rPr>
                        <w:color w:val="000080"/>
                        <w:u w:val="single"/>
                      </w:rPr>
                      <w:t>https://pivot.proquest.com/funding_opps/eef0a5fc-b4e4-449a-87c1-f2f1552f7976</w:t>
                    </w:r>
                  </w:hyperlink>
                </w:p>
              </w:tc>
            </w:tr>
            <w:tr w:rsidR="0030084F" w14:paraId="46ECA3B6" w14:textId="77777777">
              <w:tc>
                <w:tcPr>
                  <w:tcW w:w="0" w:type="auto"/>
                </w:tcPr>
                <w:p w14:paraId="02685AC3" w14:textId="77777777" w:rsidR="0030084F" w:rsidRDefault="00000000">
                  <w:r>
                    <w:t>Research Office Note</w:t>
                  </w:r>
                </w:p>
              </w:tc>
              <w:tc>
                <w:tcPr>
                  <w:tcW w:w="0" w:type="auto"/>
                </w:tcPr>
                <w:p w14:paraId="786E9ED6"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46D07A32" w14:textId="77777777" w:rsidR="0030084F" w:rsidRDefault="00000000">
                  <w:r>
                    <w:t>Jun 29, 2023   2:33 PM</w:t>
                  </w:r>
                </w:p>
              </w:tc>
            </w:tr>
            <w:tr w:rsidR="0030084F" w14:paraId="336604AA" w14:textId="77777777">
              <w:tc>
                <w:tcPr>
                  <w:tcW w:w="0" w:type="auto"/>
                </w:tcPr>
                <w:p w14:paraId="7F5144E5" w14:textId="77777777" w:rsidR="0030084F" w:rsidRDefault="00000000">
                  <w:r>
                    <w:t>Amount</w:t>
                  </w:r>
                </w:p>
              </w:tc>
              <w:tc>
                <w:tcPr>
                  <w:tcW w:w="0" w:type="auto"/>
                </w:tcPr>
                <w:p w14:paraId="6BCD05D7" w14:textId="77777777" w:rsidR="0030084F" w:rsidRDefault="00000000">
                  <w:r>
                    <w:t>The number of awards is contingent upon NIH appropriations and the submission of a sufficient number of meritorious applications. Application budgets are not limited but need to reflect the actual needs of the proposed project. The scope of the proposed project should determine the project period. The maximum project period is five years.</w:t>
                  </w:r>
                </w:p>
              </w:tc>
            </w:tr>
            <w:tr w:rsidR="0030084F" w14:paraId="10591F77" w14:textId="77777777">
              <w:tc>
                <w:tcPr>
                  <w:tcW w:w="0" w:type="auto"/>
                </w:tcPr>
                <w:p w14:paraId="6BCDB576" w14:textId="77777777" w:rsidR="0030084F" w:rsidRDefault="00000000">
                  <w:r>
                    <w:t>Eligibility</w:t>
                  </w:r>
                </w:p>
              </w:tc>
              <w:tc>
                <w:tcPr>
                  <w:tcW w:w="0" w:type="auto"/>
                </w:tcPr>
                <w:p w14:paraId="4DB7698D"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For-Profit Organizations Small Businesses For-Profit Organizations (Other than Small Businesses) Local Governments State Governments County Governments City or Township Governments Special District Governments Indian/Native American Tribal Governments (Federally Recognized) Indian/Native American Tribal Governments (Other than Federally Recognized). Federal Governments Eligible Agencies of the Federal Government U.S. Territory or Possession Other Independent School Districts Public Housing Authorities/Indian Housing Authorities Native American Tribal Organizations (other than Federally recognized tribal governments) Faith-based or Community-based Organizations Regional Organizations Non-domestic (non-U.S.) Entities (Foreign Organizations) Non-domestic (non-U.S.) Entities (Foreign Organizations) are eligible to apply. Non-domestic (non-U.S.) components of U.S. Organizations are eligible to apply. Foreign components, as defined in the NIH Grants Policy Statement, are allowed.</w:t>
                  </w:r>
                </w:p>
              </w:tc>
            </w:tr>
            <w:tr w:rsidR="0030084F" w14:paraId="5BC4DA4A" w14:textId="77777777">
              <w:tc>
                <w:tcPr>
                  <w:tcW w:w="0" w:type="auto"/>
                </w:tcPr>
                <w:p w14:paraId="4618D885" w14:textId="77777777" w:rsidR="0030084F" w:rsidRDefault="00000000">
                  <w:r>
                    <w:t>Applicant/Institution Location</w:t>
                  </w:r>
                </w:p>
              </w:tc>
              <w:tc>
                <w:tcPr>
                  <w:tcW w:w="0" w:type="auto"/>
                </w:tcPr>
                <w:p w14:paraId="42373A50" w14:textId="77777777" w:rsidR="0030084F" w:rsidRDefault="00000000">
                  <w:r>
                    <w:t>Unrestricted</w:t>
                  </w:r>
                </w:p>
              </w:tc>
            </w:tr>
            <w:tr w:rsidR="0030084F" w14:paraId="3E3E2893" w14:textId="77777777">
              <w:tc>
                <w:tcPr>
                  <w:tcW w:w="0" w:type="auto"/>
                </w:tcPr>
                <w:p w14:paraId="29F730CF" w14:textId="77777777" w:rsidR="0030084F" w:rsidRDefault="00000000">
                  <w:r>
                    <w:t>Citizenship</w:t>
                  </w:r>
                </w:p>
              </w:tc>
              <w:tc>
                <w:tcPr>
                  <w:tcW w:w="0" w:type="auto"/>
                </w:tcPr>
                <w:p w14:paraId="0B184C92" w14:textId="77777777" w:rsidR="0030084F" w:rsidRDefault="00000000">
                  <w:r>
                    <w:t>Unrestricted</w:t>
                  </w:r>
                </w:p>
              </w:tc>
            </w:tr>
            <w:tr w:rsidR="0030084F" w14:paraId="727E18C2" w14:textId="77777777">
              <w:tc>
                <w:tcPr>
                  <w:tcW w:w="0" w:type="auto"/>
                </w:tcPr>
                <w:p w14:paraId="71A75755" w14:textId="77777777" w:rsidR="0030084F" w:rsidRDefault="00000000">
                  <w:r>
                    <w:t>Activity Location</w:t>
                  </w:r>
                </w:p>
              </w:tc>
              <w:tc>
                <w:tcPr>
                  <w:tcW w:w="0" w:type="auto"/>
                </w:tcPr>
                <w:p w14:paraId="3BCE401B" w14:textId="77777777" w:rsidR="0030084F" w:rsidRDefault="00000000">
                  <w:r>
                    <w:t>Unrestricted</w:t>
                  </w:r>
                </w:p>
              </w:tc>
            </w:tr>
            <w:tr w:rsidR="0030084F" w14:paraId="7E087AE3" w14:textId="77777777">
              <w:tc>
                <w:tcPr>
                  <w:tcW w:w="0" w:type="auto"/>
                </w:tcPr>
                <w:p w14:paraId="6A88B938" w14:textId="77777777" w:rsidR="0030084F" w:rsidRDefault="00000000">
                  <w:r>
                    <w:t>Applicant Type</w:t>
                  </w:r>
                </w:p>
              </w:tc>
              <w:tc>
                <w:tcPr>
                  <w:tcW w:w="0" w:type="auto"/>
                </w:tcPr>
                <w:p w14:paraId="1A368505" w14:textId="77777777" w:rsidR="0030084F" w:rsidRDefault="00000000">
                  <w:r>
                    <w:t>Academic Institution</w:t>
                  </w:r>
                </w:p>
                <w:p w14:paraId="3899C4F8" w14:textId="77777777" w:rsidR="0030084F" w:rsidRDefault="00000000">
                  <w:r>
                    <w:t>Commercial or Private Sector</w:t>
                  </w:r>
                </w:p>
                <w:p w14:paraId="7E2621C0" w14:textId="77777777" w:rsidR="0030084F" w:rsidRDefault="00000000">
                  <w:r>
                    <w:t>Government or Public Sector</w:t>
                  </w:r>
                </w:p>
                <w:p w14:paraId="17E9C3C7" w14:textId="77777777" w:rsidR="0030084F" w:rsidRDefault="00000000">
                  <w:r>
                    <w:t>Non-profit</w:t>
                  </w:r>
                </w:p>
              </w:tc>
            </w:tr>
            <w:tr w:rsidR="0030084F" w14:paraId="3E2D80DE" w14:textId="77777777">
              <w:tc>
                <w:tcPr>
                  <w:tcW w:w="0" w:type="auto"/>
                </w:tcPr>
                <w:p w14:paraId="265F4F40" w14:textId="77777777" w:rsidR="0030084F" w:rsidRDefault="00000000">
                  <w:r>
                    <w:t>Career Stage</w:t>
                  </w:r>
                </w:p>
              </w:tc>
              <w:tc>
                <w:tcPr>
                  <w:tcW w:w="0" w:type="auto"/>
                </w:tcPr>
                <w:p w14:paraId="31701C99" w14:textId="77777777" w:rsidR="0030084F" w:rsidRDefault="00000000">
                  <w:r>
                    <w:t>Early Career and Emerging in Field</w:t>
                  </w:r>
                </w:p>
                <w:p w14:paraId="3505E4F6" w14:textId="77777777" w:rsidR="0030084F" w:rsidRDefault="00000000">
                  <w:r>
                    <w:t>Mid-Career to Established in Field</w:t>
                  </w:r>
                </w:p>
              </w:tc>
            </w:tr>
            <w:tr w:rsidR="0030084F" w14:paraId="135E1FBB" w14:textId="77777777">
              <w:tc>
                <w:tcPr>
                  <w:tcW w:w="0" w:type="auto"/>
                </w:tcPr>
                <w:p w14:paraId="72B593C5" w14:textId="77777777" w:rsidR="0030084F" w:rsidRDefault="00000000">
                  <w:r>
                    <w:t>Abstract</w:t>
                  </w:r>
                </w:p>
              </w:tc>
              <w:tc>
                <w:tcPr>
                  <w:tcW w:w="0" w:type="auto"/>
                </w:tcPr>
                <w:p w14:paraId="3AF2E594" w14:textId="77777777" w:rsidR="0030084F" w:rsidRDefault="00000000">
                  <w:r>
                    <w:t>The purpose of this notice of funding opportunity (NOFO) is to support the investigation of HIV-1 Envelope (Env) cell surface expression, the structural mechanism of biologic-mediated cell killing, and the development of novel approaches to enhance the recognition and elimination of Env-expressing, HIV-1 infected cells. These studies are expected to inform the development of immunotherapies and targeted vaccines for HIV-1 prevention and cure.</w:t>
                  </w:r>
                </w:p>
              </w:tc>
            </w:tr>
            <w:tr w:rsidR="0030084F" w14:paraId="78066B4E" w14:textId="77777777">
              <w:tc>
                <w:tcPr>
                  <w:tcW w:w="0" w:type="auto"/>
                </w:tcPr>
                <w:p w14:paraId="1CF40EEB" w14:textId="77777777" w:rsidR="0030084F" w:rsidRDefault="00000000">
                  <w:r>
                    <w:t>AI Generated Title</w:t>
                  </w:r>
                </w:p>
              </w:tc>
              <w:tc>
                <w:tcPr>
                  <w:tcW w:w="0" w:type="auto"/>
                </w:tcPr>
                <w:p w14:paraId="59ED19DF" w14:textId="77777777" w:rsidR="0030084F" w:rsidRDefault="00000000">
                  <w:r>
                    <w:t>Advancing HIV-1 Envelope Targeting for Cell Elimination</w:t>
                  </w:r>
                </w:p>
              </w:tc>
            </w:tr>
            <w:tr w:rsidR="0030084F" w14:paraId="6BA52BF9" w14:textId="77777777">
              <w:tc>
                <w:tcPr>
                  <w:tcW w:w="0" w:type="auto"/>
                </w:tcPr>
                <w:p w14:paraId="294F93BC" w14:textId="77777777" w:rsidR="0030084F" w:rsidRDefault="00000000">
                  <w:r>
                    <w:t>AI Generated Summary</w:t>
                  </w:r>
                </w:p>
              </w:tc>
              <w:tc>
                <w:tcPr>
                  <w:tcW w:w="0" w:type="auto"/>
                </w:tcPr>
                <w:p w14:paraId="6CE36BA3" w14:textId="77777777" w:rsidR="0030084F" w:rsidRDefault="00000000">
                  <w:r>
                    <w:t>This research focuses on studying HIV-1 Envelope expression and biologic-mediated cell killing mechanisms to develop innovative strategies for recognizing and eliminating HIV-1 infected cells, ultimately informing immunotherapy and vaccine development for HIV-1 prevention and cure.</w:t>
                  </w:r>
                </w:p>
              </w:tc>
            </w:tr>
            <w:tr w:rsidR="0030084F" w14:paraId="003B89C4" w14:textId="77777777">
              <w:tc>
                <w:tcPr>
                  <w:tcW w:w="0" w:type="auto"/>
                </w:tcPr>
                <w:p w14:paraId="3A94CE8B" w14:textId="77777777" w:rsidR="0030084F" w:rsidRDefault="00000000">
                  <w:r>
                    <w:t>Website</w:t>
                  </w:r>
                </w:p>
              </w:tc>
              <w:tc>
                <w:tcPr>
                  <w:tcW w:w="0" w:type="auto"/>
                </w:tcPr>
                <w:p w14:paraId="79C4714D" w14:textId="77777777" w:rsidR="0030084F" w:rsidRDefault="00000000">
                  <w:hyperlink r:id="rId66">
                    <w:r>
                      <w:rPr>
                        <w:color w:val="000080"/>
                        <w:u w:val="single"/>
                      </w:rPr>
                      <w:t>https://grants.nih.gov/grants/guide/pa-files/PAR-25-300.html</w:t>
                    </w:r>
                  </w:hyperlink>
                </w:p>
              </w:tc>
            </w:tr>
            <w:tr w:rsidR="0030084F" w14:paraId="5E9EC994" w14:textId="77777777">
              <w:tc>
                <w:tcPr>
                  <w:tcW w:w="0" w:type="auto"/>
                </w:tcPr>
                <w:p w14:paraId="0720E22C" w14:textId="77777777" w:rsidR="0030084F" w:rsidRDefault="00000000">
                  <w:r>
                    <w:lastRenderedPageBreak/>
                    <w:t>Keywords</w:t>
                  </w:r>
                </w:p>
              </w:tc>
              <w:tc>
                <w:tcPr>
                  <w:tcW w:w="0" w:type="auto"/>
                </w:tcPr>
                <w:p w14:paraId="13916DC8" w14:textId="77777777" w:rsidR="0030084F" w:rsidRDefault="00000000">
                  <w:r>
                    <w:t>HIV/AIDS</w:t>
                  </w:r>
                </w:p>
                <w:p w14:paraId="4D2D518F" w14:textId="77777777" w:rsidR="0030084F" w:rsidRDefault="00000000">
                  <w:r>
                    <w:t>HIV Prevention</w:t>
                  </w:r>
                </w:p>
              </w:tc>
            </w:tr>
            <w:tr w:rsidR="0030084F" w14:paraId="315EB8C2" w14:textId="77777777">
              <w:tc>
                <w:tcPr>
                  <w:tcW w:w="0" w:type="auto"/>
                </w:tcPr>
                <w:p w14:paraId="0CA82735" w14:textId="77777777" w:rsidR="0030084F" w:rsidRDefault="00000000">
                  <w:r>
                    <w:t>Funding type</w:t>
                  </w:r>
                </w:p>
              </w:tc>
              <w:tc>
                <w:tcPr>
                  <w:tcW w:w="0" w:type="auto"/>
                </w:tcPr>
                <w:p w14:paraId="29F4DA12" w14:textId="77777777" w:rsidR="0030084F" w:rsidRDefault="00000000">
                  <w:r>
                    <w:t>Research: Project Grants &amp; Innovation</w:t>
                  </w:r>
                </w:p>
              </w:tc>
            </w:tr>
            <w:tr w:rsidR="0030084F" w14:paraId="505A3C49" w14:textId="77777777">
              <w:tc>
                <w:tcPr>
                  <w:tcW w:w="0" w:type="auto"/>
                </w:tcPr>
                <w:p w14:paraId="19E2CA9D" w14:textId="77777777" w:rsidR="0030084F" w:rsidRDefault="00000000">
                  <w:r>
                    <w:t>Pivot-RP ID:</w:t>
                  </w:r>
                </w:p>
              </w:tc>
              <w:tc>
                <w:tcPr>
                  <w:tcW w:w="0" w:type="auto"/>
                </w:tcPr>
                <w:p w14:paraId="2C839E3C" w14:textId="77777777" w:rsidR="0030084F" w:rsidRDefault="00000000">
                  <w:r>
                    <w:t>eef0a5fc-b4e4-449a-87c1-f2f1552f7976</w:t>
                  </w:r>
                </w:p>
              </w:tc>
            </w:tr>
            <w:tr w:rsidR="0030084F" w14:paraId="76D9D6D2" w14:textId="77777777">
              <w:tc>
                <w:tcPr>
                  <w:tcW w:w="0" w:type="auto"/>
                  <w:gridSpan w:val="2"/>
                  <w:tcBorders>
                    <w:bottom w:val="thinThickSmallGap" w:sz="12" w:space="0" w:color="DDDDDD"/>
                  </w:tcBorders>
                </w:tcPr>
                <w:p w14:paraId="30C7AA37" w14:textId="77777777" w:rsidR="0030084F" w:rsidRDefault="00000000">
                  <w:r>
                    <w:t> </w:t>
                  </w:r>
                </w:p>
              </w:tc>
            </w:tr>
          </w:tbl>
          <w:p w14:paraId="1E132423" w14:textId="77777777" w:rsidR="0030084F" w:rsidRDefault="0030084F"/>
        </w:tc>
      </w:tr>
      <w:tr w:rsidR="0030084F" w14:paraId="6FF26B3E" w14:textId="77777777">
        <w:tc>
          <w:tcPr>
            <w:tcW w:w="0" w:type="auto"/>
          </w:tcPr>
          <w:p w14:paraId="36C40498"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6"/>
              <w:gridCol w:w="7288"/>
            </w:tblGrid>
            <w:tr w:rsidR="0030084F" w14:paraId="6FC26029" w14:textId="77777777">
              <w:tc>
                <w:tcPr>
                  <w:tcW w:w="0" w:type="auto"/>
                  <w:gridSpan w:val="2"/>
                </w:tcPr>
                <w:p w14:paraId="18F0FA63" w14:textId="77777777" w:rsidR="0030084F" w:rsidRDefault="00000000">
                  <w:hyperlink r:id="rId67">
                    <w:r>
                      <w:rPr>
                        <w:color w:val="000080"/>
                        <w:sz w:val="22"/>
                        <w:u w:val="single"/>
                      </w:rPr>
                      <w:t>Notice of Special Interest (NOSI): Advancing Data Science Research in HIV: Responding to a Dynamic, Complex, and Evolving HIV Epidemic with Artificial Intelligence/Machine Learning</w:t>
                    </w:r>
                  </w:hyperlink>
                </w:p>
              </w:tc>
            </w:tr>
            <w:tr w:rsidR="0030084F" w14:paraId="3BB65FED" w14:textId="77777777">
              <w:tc>
                <w:tcPr>
                  <w:tcW w:w="0" w:type="auto"/>
                </w:tcPr>
                <w:p w14:paraId="0EEFE794" w14:textId="77777777" w:rsidR="0030084F" w:rsidRDefault="00000000">
                  <w:r>
                    <w:t>Funder</w:t>
                  </w:r>
                </w:p>
              </w:tc>
              <w:tc>
                <w:tcPr>
                  <w:tcW w:w="0" w:type="auto"/>
                </w:tcPr>
                <w:p w14:paraId="2493D4C9" w14:textId="77777777" w:rsidR="0030084F" w:rsidRDefault="00000000">
                  <w:hyperlink r:id="rId68">
                    <w:r>
                      <w:rPr>
                        <w:color w:val="000080"/>
                        <w:u w:val="single"/>
                      </w:rPr>
                      <w:t>National Institutes of Health (NIH)</w:t>
                    </w:r>
                  </w:hyperlink>
                </w:p>
                <w:p w14:paraId="5656E973" w14:textId="77777777" w:rsidR="0030084F" w:rsidRDefault="00000000">
                  <w:hyperlink r:id="rId69">
                    <w:r>
                      <w:rPr>
                        <w:color w:val="000080"/>
                        <w:u w:val="single"/>
                      </w:rPr>
                      <w:t>United States Department of Health and Human Services (HHS)</w:t>
                    </w:r>
                  </w:hyperlink>
                </w:p>
                <w:p w14:paraId="5F46D716" w14:textId="77777777" w:rsidR="0030084F" w:rsidRDefault="00000000">
                  <w:r>
                    <w:t>Funder's opportunity ID: NOT-MH-23-350</w:t>
                  </w:r>
                </w:p>
              </w:tc>
            </w:tr>
            <w:tr w:rsidR="0030084F" w14:paraId="27A7EBE9" w14:textId="77777777">
              <w:tc>
                <w:tcPr>
                  <w:tcW w:w="0" w:type="auto"/>
                </w:tcPr>
                <w:p w14:paraId="5E8AE761" w14:textId="77777777" w:rsidR="0030084F" w:rsidRDefault="00000000">
                  <w:r>
                    <w:t>Funder Type</w:t>
                  </w:r>
                </w:p>
              </w:tc>
              <w:tc>
                <w:tcPr>
                  <w:tcW w:w="0" w:type="auto"/>
                </w:tcPr>
                <w:p w14:paraId="11DB5DBE" w14:textId="77777777" w:rsidR="0030084F" w:rsidRDefault="00000000">
                  <w:r>
                    <w:t>US Federal Government</w:t>
                  </w:r>
                </w:p>
              </w:tc>
            </w:tr>
            <w:tr w:rsidR="0030084F" w14:paraId="0698ED3A" w14:textId="77777777">
              <w:tc>
                <w:tcPr>
                  <w:tcW w:w="0" w:type="auto"/>
                </w:tcPr>
                <w:p w14:paraId="701211B9" w14:textId="77777777" w:rsidR="0030084F" w:rsidRDefault="00000000">
                  <w:r>
                    <w:t>Country of Funder</w:t>
                  </w:r>
                </w:p>
              </w:tc>
              <w:tc>
                <w:tcPr>
                  <w:tcW w:w="0" w:type="auto"/>
                </w:tcPr>
                <w:p w14:paraId="003EDC60" w14:textId="77777777" w:rsidR="0030084F" w:rsidRDefault="00000000">
                  <w:r>
                    <w:t>United States</w:t>
                  </w:r>
                </w:p>
              </w:tc>
            </w:tr>
            <w:tr w:rsidR="0030084F" w14:paraId="3D3AED1F" w14:textId="77777777">
              <w:tc>
                <w:tcPr>
                  <w:tcW w:w="0" w:type="auto"/>
                </w:tcPr>
                <w:p w14:paraId="33D16CD7"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50"/>
                    <w:gridCol w:w="2406"/>
                    <w:gridCol w:w="900"/>
                  </w:tblGrid>
                  <w:tr w:rsidR="0030084F" w14:paraId="42FCF7FC" w14:textId="77777777">
                    <w:tc>
                      <w:tcPr>
                        <w:tcW w:w="0" w:type="auto"/>
                      </w:tcPr>
                      <w:p w14:paraId="044940BF" w14:textId="77777777" w:rsidR="0030084F" w:rsidRDefault="00000000">
                        <w:r>
                          <w:rPr>
                            <w:b/>
                          </w:rPr>
                          <w:t>Date</w:t>
                        </w:r>
                      </w:p>
                    </w:tc>
                    <w:tc>
                      <w:tcPr>
                        <w:tcW w:w="0" w:type="auto"/>
                      </w:tcPr>
                      <w:p w14:paraId="09459B5F" w14:textId="77777777" w:rsidR="0030084F" w:rsidRDefault="00000000">
                        <w:r>
                          <w:rPr>
                            <w:b/>
                          </w:rPr>
                          <w:t>What's due</w:t>
                        </w:r>
                      </w:p>
                    </w:tc>
                    <w:tc>
                      <w:tcPr>
                        <w:tcW w:w="0" w:type="auto"/>
                      </w:tcPr>
                      <w:p w14:paraId="4E663B47" w14:textId="77777777" w:rsidR="0030084F" w:rsidRDefault="00000000">
                        <w:r>
                          <w:rPr>
                            <w:b/>
                          </w:rPr>
                          <w:t>Notes</w:t>
                        </w:r>
                      </w:p>
                    </w:tc>
                  </w:tr>
                  <w:tr w:rsidR="0030084F" w14:paraId="571F2954" w14:textId="77777777">
                    <w:tc>
                      <w:tcPr>
                        <w:tcW w:w="0" w:type="auto"/>
                      </w:tcPr>
                      <w:p w14:paraId="7DC250F7" w14:textId="77777777" w:rsidR="0030084F" w:rsidRDefault="00000000">
                        <w:r>
                          <w:t>08 Jan 2027 - Confirmed / sponsor</w:t>
                        </w:r>
                      </w:p>
                    </w:tc>
                    <w:tc>
                      <w:tcPr>
                        <w:tcW w:w="0" w:type="auto"/>
                      </w:tcPr>
                      <w:p w14:paraId="22A90C71" w14:textId="77777777" w:rsidR="0030084F" w:rsidRDefault="00000000">
                        <w:r>
                          <w:t>Application - required</w:t>
                        </w:r>
                      </w:p>
                    </w:tc>
                    <w:tc>
                      <w:tcPr>
                        <w:tcW w:w="0" w:type="auto"/>
                      </w:tcPr>
                      <w:p w14:paraId="4A4F1681" w14:textId="77777777" w:rsidR="0030084F" w:rsidRDefault="0030084F"/>
                    </w:tc>
                  </w:tr>
                </w:tbl>
                <w:p w14:paraId="61816CE1" w14:textId="77777777" w:rsidR="0030084F" w:rsidRDefault="0030084F"/>
              </w:tc>
            </w:tr>
            <w:tr w:rsidR="0030084F" w14:paraId="466AC4DB" w14:textId="77777777">
              <w:tc>
                <w:tcPr>
                  <w:tcW w:w="0" w:type="auto"/>
                </w:tcPr>
                <w:p w14:paraId="18A7A1FE" w14:textId="77777777" w:rsidR="0030084F" w:rsidRDefault="00000000">
                  <w:r>
                    <w:t>Deadline Note</w:t>
                  </w:r>
                </w:p>
              </w:tc>
              <w:tc>
                <w:tcPr>
                  <w:tcW w:w="0" w:type="auto"/>
                </w:tcPr>
                <w:p w14:paraId="71FE5E0B" w14:textId="77777777" w:rsidR="0030084F" w:rsidRDefault="00000000">
                  <w:r>
                    <w:t>This notice applies to due dates on or after January 7, 2024 and subsequent receipt dates through January 8, 2027. You may submit applications for this initiative using any of the twenty-six funding opportunity announcements (FOAs) listed on the website above, or any reissues of these announcement through the expiration date of this notice.</w:t>
                  </w:r>
                </w:p>
              </w:tc>
            </w:tr>
            <w:tr w:rsidR="0030084F" w14:paraId="02E3C69F" w14:textId="77777777">
              <w:tc>
                <w:tcPr>
                  <w:tcW w:w="0" w:type="auto"/>
                </w:tcPr>
                <w:p w14:paraId="090EDEF4" w14:textId="77777777" w:rsidR="0030084F" w:rsidRDefault="00000000">
                  <w:r>
                    <w:rPr>
                      <w:b/>
                    </w:rPr>
                    <w:t>Link to Pivot-RP:</w:t>
                  </w:r>
                </w:p>
              </w:tc>
              <w:tc>
                <w:tcPr>
                  <w:tcW w:w="0" w:type="auto"/>
                </w:tcPr>
                <w:p w14:paraId="1A8BDE81" w14:textId="77777777" w:rsidR="0030084F" w:rsidRDefault="00000000">
                  <w:hyperlink r:id="rId70">
                    <w:r>
                      <w:rPr>
                        <w:color w:val="000080"/>
                        <w:u w:val="single"/>
                      </w:rPr>
                      <w:t>https://pivot.proquest.com/funding_opps/82458d2a-c016-4275-8a78-f2f1552f7976</w:t>
                    </w:r>
                  </w:hyperlink>
                </w:p>
              </w:tc>
            </w:tr>
            <w:tr w:rsidR="0030084F" w14:paraId="1CBDB094" w14:textId="77777777">
              <w:tc>
                <w:tcPr>
                  <w:tcW w:w="0" w:type="auto"/>
                </w:tcPr>
                <w:p w14:paraId="7747675F" w14:textId="77777777" w:rsidR="0030084F" w:rsidRDefault="00000000">
                  <w:r>
                    <w:t>Research Office Note</w:t>
                  </w:r>
                </w:p>
              </w:tc>
              <w:tc>
                <w:tcPr>
                  <w:tcW w:w="0" w:type="auto"/>
                </w:tcPr>
                <w:p w14:paraId="0955AEC3"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371E3400" w14:textId="77777777" w:rsidR="0030084F" w:rsidRDefault="00000000">
                  <w:r>
                    <w:t>Jun 29, 2023   2:33 PM</w:t>
                  </w:r>
                </w:p>
              </w:tc>
            </w:tr>
            <w:tr w:rsidR="0030084F" w14:paraId="66A374E8" w14:textId="77777777">
              <w:tc>
                <w:tcPr>
                  <w:tcW w:w="0" w:type="auto"/>
                </w:tcPr>
                <w:p w14:paraId="342BE9AB" w14:textId="77777777" w:rsidR="0030084F" w:rsidRDefault="00000000">
                  <w:r>
                    <w:t>Applicant/Institution Location</w:t>
                  </w:r>
                </w:p>
              </w:tc>
              <w:tc>
                <w:tcPr>
                  <w:tcW w:w="0" w:type="auto"/>
                </w:tcPr>
                <w:p w14:paraId="13B01F0A" w14:textId="77777777" w:rsidR="0030084F" w:rsidRDefault="00000000">
                  <w:r>
                    <w:t>Unrestricted</w:t>
                  </w:r>
                </w:p>
              </w:tc>
            </w:tr>
            <w:tr w:rsidR="0030084F" w14:paraId="7FF366E6" w14:textId="77777777">
              <w:tc>
                <w:tcPr>
                  <w:tcW w:w="0" w:type="auto"/>
                </w:tcPr>
                <w:p w14:paraId="27C8E3EA" w14:textId="77777777" w:rsidR="0030084F" w:rsidRDefault="00000000">
                  <w:r>
                    <w:t>Citizenship</w:t>
                  </w:r>
                </w:p>
              </w:tc>
              <w:tc>
                <w:tcPr>
                  <w:tcW w:w="0" w:type="auto"/>
                </w:tcPr>
                <w:p w14:paraId="60DC569B" w14:textId="77777777" w:rsidR="0030084F" w:rsidRDefault="00000000">
                  <w:r>
                    <w:t>Unrestricted</w:t>
                  </w:r>
                </w:p>
              </w:tc>
            </w:tr>
            <w:tr w:rsidR="0030084F" w14:paraId="7D032E60" w14:textId="77777777">
              <w:tc>
                <w:tcPr>
                  <w:tcW w:w="0" w:type="auto"/>
                </w:tcPr>
                <w:p w14:paraId="37BF89A7" w14:textId="77777777" w:rsidR="0030084F" w:rsidRDefault="00000000">
                  <w:r>
                    <w:t>Activity Location</w:t>
                  </w:r>
                </w:p>
              </w:tc>
              <w:tc>
                <w:tcPr>
                  <w:tcW w:w="0" w:type="auto"/>
                </w:tcPr>
                <w:p w14:paraId="4A10AE80" w14:textId="77777777" w:rsidR="0030084F" w:rsidRDefault="00000000">
                  <w:r>
                    <w:t>Unrestricted</w:t>
                  </w:r>
                </w:p>
              </w:tc>
            </w:tr>
            <w:tr w:rsidR="0030084F" w14:paraId="5CA7156A" w14:textId="77777777">
              <w:tc>
                <w:tcPr>
                  <w:tcW w:w="0" w:type="auto"/>
                </w:tcPr>
                <w:p w14:paraId="7E171CD2" w14:textId="77777777" w:rsidR="0030084F" w:rsidRDefault="00000000">
                  <w:r>
                    <w:t>Applicant Type</w:t>
                  </w:r>
                </w:p>
              </w:tc>
              <w:tc>
                <w:tcPr>
                  <w:tcW w:w="0" w:type="auto"/>
                </w:tcPr>
                <w:p w14:paraId="57B99F8C" w14:textId="77777777" w:rsidR="0030084F" w:rsidRDefault="00000000">
                  <w:r>
                    <w:t>Academic Institution</w:t>
                  </w:r>
                </w:p>
                <w:p w14:paraId="072A900F" w14:textId="77777777" w:rsidR="0030084F" w:rsidRDefault="00000000">
                  <w:r>
                    <w:t>Commercial or Private Sector</w:t>
                  </w:r>
                </w:p>
                <w:p w14:paraId="06E54CE5" w14:textId="77777777" w:rsidR="0030084F" w:rsidRDefault="00000000">
                  <w:r>
                    <w:t>Government or Public Sector</w:t>
                  </w:r>
                </w:p>
                <w:p w14:paraId="25C39E92" w14:textId="77777777" w:rsidR="0030084F" w:rsidRDefault="00000000">
                  <w:r>
                    <w:t>Non-profit</w:t>
                  </w:r>
                </w:p>
              </w:tc>
            </w:tr>
            <w:tr w:rsidR="0030084F" w14:paraId="63F7B8F8" w14:textId="77777777">
              <w:tc>
                <w:tcPr>
                  <w:tcW w:w="0" w:type="auto"/>
                </w:tcPr>
                <w:p w14:paraId="10ED5D33" w14:textId="77777777" w:rsidR="0030084F" w:rsidRDefault="00000000">
                  <w:r>
                    <w:t>Career Stage</w:t>
                  </w:r>
                </w:p>
              </w:tc>
              <w:tc>
                <w:tcPr>
                  <w:tcW w:w="0" w:type="auto"/>
                </w:tcPr>
                <w:p w14:paraId="7D1D3142" w14:textId="77777777" w:rsidR="0030084F" w:rsidRDefault="00000000">
                  <w:r>
                    <w:t>Not Applicable</w:t>
                  </w:r>
                </w:p>
              </w:tc>
            </w:tr>
            <w:tr w:rsidR="0030084F" w14:paraId="42A0A07A" w14:textId="77777777">
              <w:tc>
                <w:tcPr>
                  <w:tcW w:w="0" w:type="auto"/>
                </w:tcPr>
                <w:p w14:paraId="317FF602" w14:textId="77777777" w:rsidR="0030084F" w:rsidRDefault="00000000">
                  <w:r>
                    <w:t>Abstract</w:t>
                  </w:r>
                </w:p>
              </w:tc>
              <w:tc>
                <w:tcPr>
                  <w:tcW w:w="0" w:type="auto"/>
                </w:tcPr>
                <w:p w14:paraId="150D847E" w14:textId="77777777" w:rsidR="0030084F" w:rsidRDefault="00000000">
                  <w:r>
                    <w:t xml:space="preserve">This NOSI seeks to advance data science research in HIV by encouraging the generation of cutting-edge synthetic datasets, artificial intelligence, and machine learning approaches to expand our capacity to address the dynamic, complex, and evolving HIV epidemic. Team science approaches where the strength and expertise of multiple individuals across data and computational sciences, biostatistics, behavioral and social sciences, computer science, and HIV prevention and care, among others, is strongly encouraged. For the purposes of this announcement, AI/ML refers to AI and its subsets (machine learning, deep learning, neural networks, natural language processing). The NOSI is aligned with the priorities outlined by the Office of AIDS Research, the NIH Strategic Plan for Data Science, and the NIMH Division of AIDS Research’s Program in Data Science and Emerging Methodologies in HIV. This NOSI seeks transformative, translational, and transdisciplinary HIV research in AI/ML to accelerate HIV diagnosis, treatment, prevention, and response. Specific areas of research interest include, but are not limited to, the following: Generate synthetic HIV-relevant datasets that can be made available to the scientific community for AI/ML using existing (real) data that cannot be made publicly accessible due to strict regulations, privacy concerns, or the inclusion of identifying or sensitive information, assessing the quality of the synthetic data, and identifying and mitigating any potential </w:t>
                  </w:r>
                  <w:r>
                    <w:lastRenderedPageBreak/>
                    <w:t>biases; Use a federated learning approach to train a model using a large and more diverse dataset that can be aggregated into a consensus model identifying the underlying mental health factors, as well as social and structural factors (e.g., economic insecurity, housing instability, food insecurity, and intersectional stigma and discrimination), contributing to HIV in priority populations; Use XAI techniques to provide additional explanatory power for traditional ML models to support clinical decision-making in HIV care as well as exploring to what degree the predictive model mirrors expected human approaches to care; Apply XAI techniques to improve our understanding of the behavioral or social mechanisms that may lead to engagement in HIV diagnosis, prevention, and treatment; Use AI/ML technologies to process, explore, identify, classify, interpret, and visualize data, learn patterns iteratively, and predict key HIV-relevant outcomes based on what is known about HIV as well as what is unknown with attention to potential biases from source data or algorithms, application of strategies to mitigate those biases, and model explainability; Apply a vertically integrated approach to AI/ML development that seeks to understand the needs of the patient and clinician, prioritizes existing resources and infrastructure (i.e., taking into consideration the implementation barriers, which is critically important especially in under-resourced settings), and uses cross-disciplinary teams to improve the translation of AI/ML tools and algorithms into HIV clinical care. Issued by National Institute of Mental Health (NIMH)</w:t>
                  </w:r>
                </w:p>
              </w:tc>
            </w:tr>
            <w:tr w:rsidR="0030084F" w14:paraId="2CB308B6" w14:textId="77777777">
              <w:tc>
                <w:tcPr>
                  <w:tcW w:w="0" w:type="auto"/>
                </w:tcPr>
                <w:p w14:paraId="273945D5" w14:textId="77777777" w:rsidR="0030084F" w:rsidRDefault="00000000">
                  <w:r>
                    <w:lastRenderedPageBreak/>
                    <w:t>AI Generated Title</w:t>
                  </w:r>
                </w:p>
              </w:tc>
              <w:tc>
                <w:tcPr>
                  <w:tcW w:w="0" w:type="auto"/>
                </w:tcPr>
                <w:p w14:paraId="5B38CA3A" w14:textId="77777777" w:rsidR="0030084F" w:rsidRDefault="00000000">
                  <w:r>
                    <w:t>Advancing AI and Data Science in HIV Research</w:t>
                  </w:r>
                </w:p>
              </w:tc>
            </w:tr>
            <w:tr w:rsidR="0030084F" w14:paraId="76651F60" w14:textId="77777777">
              <w:tc>
                <w:tcPr>
                  <w:tcW w:w="0" w:type="auto"/>
                </w:tcPr>
                <w:p w14:paraId="6B61E856" w14:textId="77777777" w:rsidR="0030084F" w:rsidRDefault="00000000">
                  <w:r>
                    <w:t>AI Generated Summary</w:t>
                  </w:r>
                </w:p>
              </w:tc>
              <w:tc>
                <w:tcPr>
                  <w:tcW w:w="0" w:type="auto"/>
                </w:tcPr>
                <w:p w14:paraId="261B0A41" w14:textId="77777777" w:rsidR="0030084F" w:rsidRDefault="00000000">
                  <w:r>
                    <w:t>This initiative promotes innovative data science research in HIV using AI/ML to enhance diagnosis, treatment, and prevention. It emphasizes synthetic dataset generation, federated learning, and explainable AI to address social, behavioral, and structural factors impacting HIV, encouraging multidisciplinary collaboration.</w:t>
                  </w:r>
                </w:p>
              </w:tc>
            </w:tr>
            <w:tr w:rsidR="0030084F" w14:paraId="09E8F44F" w14:textId="77777777">
              <w:tc>
                <w:tcPr>
                  <w:tcW w:w="0" w:type="auto"/>
                </w:tcPr>
                <w:p w14:paraId="207195D2" w14:textId="77777777" w:rsidR="0030084F" w:rsidRDefault="00000000">
                  <w:r>
                    <w:t>Website</w:t>
                  </w:r>
                </w:p>
              </w:tc>
              <w:tc>
                <w:tcPr>
                  <w:tcW w:w="0" w:type="auto"/>
                </w:tcPr>
                <w:p w14:paraId="408D5B00" w14:textId="77777777" w:rsidR="0030084F" w:rsidRDefault="00000000">
                  <w:hyperlink r:id="rId71">
                    <w:r>
                      <w:rPr>
                        <w:color w:val="000080"/>
                        <w:u w:val="single"/>
                      </w:rPr>
                      <w:t>https://grants.nih.gov/grants/guide/notice-files/NOT-MH-23-350.html</w:t>
                    </w:r>
                  </w:hyperlink>
                </w:p>
              </w:tc>
            </w:tr>
            <w:tr w:rsidR="0030084F" w14:paraId="608711F5" w14:textId="77777777">
              <w:tc>
                <w:tcPr>
                  <w:tcW w:w="0" w:type="auto"/>
                </w:tcPr>
                <w:p w14:paraId="48F11DFD" w14:textId="77777777" w:rsidR="0030084F" w:rsidRDefault="00000000">
                  <w:r>
                    <w:t>Keywords</w:t>
                  </w:r>
                </w:p>
              </w:tc>
              <w:tc>
                <w:tcPr>
                  <w:tcW w:w="0" w:type="auto"/>
                </w:tcPr>
                <w:p w14:paraId="651861F4" w14:textId="77777777" w:rsidR="0030084F" w:rsidRDefault="00000000">
                  <w:r>
                    <w:t>Algorithms</w:t>
                  </w:r>
                </w:p>
                <w:p w14:paraId="7372AED2" w14:textId="77777777" w:rsidR="0030084F" w:rsidRDefault="00000000">
                  <w:r>
                    <w:t>Artificial Intelligence or Cybernetics</w:t>
                  </w:r>
                </w:p>
                <w:p w14:paraId="11A99EAF" w14:textId="77777777" w:rsidR="0030084F" w:rsidRDefault="00000000">
                  <w:r>
                    <w:t>Biostatistics</w:t>
                  </w:r>
                </w:p>
                <w:p w14:paraId="333964BC" w14:textId="77777777" w:rsidR="0030084F" w:rsidRDefault="00000000">
                  <w:r>
                    <w:t>Electronic Neural Network</w:t>
                  </w:r>
                </w:p>
                <w:p w14:paraId="3BDA4CE0" w14:textId="77777777" w:rsidR="0030084F" w:rsidRDefault="00000000">
                  <w:r>
                    <w:t>HIV/AIDS</w:t>
                  </w:r>
                </w:p>
                <w:p w14:paraId="40C3F947" w14:textId="77777777" w:rsidR="0030084F" w:rsidRDefault="00000000">
                  <w:r>
                    <w:t>HIV Prevention</w:t>
                  </w:r>
                </w:p>
                <w:p w14:paraId="393EF2B5" w14:textId="77777777" w:rsidR="0030084F" w:rsidRDefault="00000000">
                  <w:r>
                    <w:t>Machine Learning</w:t>
                  </w:r>
                </w:p>
                <w:p w14:paraId="3EF1E265" w14:textId="77777777" w:rsidR="0030084F" w:rsidRDefault="00000000">
                  <w:r>
                    <w:t>Natural Language Programming</w:t>
                  </w:r>
                </w:p>
              </w:tc>
            </w:tr>
            <w:tr w:rsidR="0030084F" w14:paraId="6B53CFE3" w14:textId="77777777">
              <w:tc>
                <w:tcPr>
                  <w:tcW w:w="0" w:type="auto"/>
                </w:tcPr>
                <w:p w14:paraId="38C8D8F8" w14:textId="77777777" w:rsidR="0030084F" w:rsidRDefault="00000000">
                  <w:r>
                    <w:t>Funding type</w:t>
                  </w:r>
                </w:p>
              </w:tc>
              <w:tc>
                <w:tcPr>
                  <w:tcW w:w="0" w:type="auto"/>
                </w:tcPr>
                <w:p w14:paraId="0C386A54" w14:textId="77777777" w:rsidR="0030084F" w:rsidRDefault="00000000">
                  <w:r>
                    <w:t>Research: Project Grants &amp; Innovation</w:t>
                  </w:r>
                </w:p>
              </w:tc>
            </w:tr>
            <w:tr w:rsidR="0030084F" w14:paraId="1C08F21C" w14:textId="77777777">
              <w:tc>
                <w:tcPr>
                  <w:tcW w:w="0" w:type="auto"/>
                </w:tcPr>
                <w:p w14:paraId="095B1A39" w14:textId="77777777" w:rsidR="0030084F" w:rsidRDefault="00000000">
                  <w:r>
                    <w:t>Pivot-RP ID:</w:t>
                  </w:r>
                </w:p>
              </w:tc>
              <w:tc>
                <w:tcPr>
                  <w:tcW w:w="0" w:type="auto"/>
                </w:tcPr>
                <w:p w14:paraId="0709BF9F" w14:textId="77777777" w:rsidR="0030084F" w:rsidRDefault="00000000">
                  <w:r>
                    <w:t>82458d2a-c016-4275-8a78-f2f1552f7976</w:t>
                  </w:r>
                </w:p>
              </w:tc>
            </w:tr>
            <w:tr w:rsidR="0030084F" w14:paraId="1D27EE4A" w14:textId="77777777">
              <w:tc>
                <w:tcPr>
                  <w:tcW w:w="0" w:type="auto"/>
                  <w:gridSpan w:val="2"/>
                  <w:tcBorders>
                    <w:bottom w:val="thinThickSmallGap" w:sz="12" w:space="0" w:color="DDDDDD"/>
                  </w:tcBorders>
                </w:tcPr>
                <w:p w14:paraId="1E3CCA41" w14:textId="77777777" w:rsidR="0030084F" w:rsidRDefault="00000000">
                  <w:r>
                    <w:t> </w:t>
                  </w:r>
                </w:p>
              </w:tc>
            </w:tr>
          </w:tbl>
          <w:p w14:paraId="1FED5C16" w14:textId="77777777" w:rsidR="0030084F" w:rsidRDefault="0030084F"/>
        </w:tc>
      </w:tr>
      <w:tr w:rsidR="0030084F" w14:paraId="1B1A84BE" w14:textId="77777777">
        <w:tc>
          <w:tcPr>
            <w:tcW w:w="0" w:type="auto"/>
          </w:tcPr>
          <w:p w14:paraId="42090CA7"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7"/>
              <w:gridCol w:w="7287"/>
            </w:tblGrid>
            <w:tr w:rsidR="0030084F" w14:paraId="13E50436" w14:textId="77777777">
              <w:tc>
                <w:tcPr>
                  <w:tcW w:w="0" w:type="auto"/>
                  <w:gridSpan w:val="2"/>
                </w:tcPr>
                <w:p w14:paraId="7037487E" w14:textId="77777777" w:rsidR="0030084F" w:rsidRDefault="00000000">
                  <w:hyperlink r:id="rId72">
                    <w:r>
                      <w:rPr>
                        <w:color w:val="000080"/>
                        <w:sz w:val="22"/>
                        <w:u w:val="single"/>
                      </w:rPr>
                      <w:t>Notice of Special Interest (NOSI): Opportunities for HIV Cure Interventions at the Time of ART Initiation</w:t>
                    </w:r>
                  </w:hyperlink>
                </w:p>
              </w:tc>
            </w:tr>
            <w:tr w:rsidR="0030084F" w14:paraId="76E3A9A7" w14:textId="77777777">
              <w:tc>
                <w:tcPr>
                  <w:tcW w:w="0" w:type="auto"/>
                </w:tcPr>
                <w:p w14:paraId="53DF3773" w14:textId="77777777" w:rsidR="0030084F" w:rsidRDefault="00000000">
                  <w:r>
                    <w:t>Funder</w:t>
                  </w:r>
                </w:p>
              </w:tc>
              <w:tc>
                <w:tcPr>
                  <w:tcW w:w="0" w:type="auto"/>
                </w:tcPr>
                <w:p w14:paraId="355F1A95" w14:textId="77777777" w:rsidR="0030084F" w:rsidRDefault="00000000">
                  <w:hyperlink r:id="rId73">
                    <w:r>
                      <w:rPr>
                        <w:color w:val="000080"/>
                        <w:u w:val="single"/>
                      </w:rPr>
                      <w:t>National Institutes of Health (NIH)</w:t>
                    </w:r>
                  </w:hyperlink>
                </w:p>
                <w:p w14:paraId="1C8B9DDF" w14:textId="77777777" w:rsidR="0030084F" w:rsidRDefault="00000000">
                  <w:hyperlink r:id="rId74">
                    <w:r>
                      <w:rPr>
                        <w:color w:val="000080"/>
                        <w:u w:val="single"/>
                      </w:rPr>
                      <w:t>United States Department of Health and Human Services (HHS)</w:t>
                    </w:r>
                  </w:hyperlink>
                </w:p>
                <w:p w14:paraId="33344263" w14:textId="77777777" w:rsidR="0030084F" w:rsidRDefault="00000000">
                  <w:r>
                    <w:t>Funder's opportunity ID: NOT-AI-22-072</w:t>
                  </w:r>
                </w:p>
              </w:tc>
            </w:tr>
            <w:tr w:rsidR="0030084F" w14:paraId="1B79DC38" w14:textId="77777777">
              <w:tc>
                <w:tcPr>
                  <w:tcW w:w="0" w:type="auto"/>
                </w:tcPr>
                <w:p w14:paraId="16F055C5" w14:textId="77777777" w:rsidR="0030084F" w:rsidRDefault="00000000">
                  <w:r>
                    <w:t>Funder Type</w:t>
                  </w:r>
                </w:p>
              </w:tc>
              <w:tc>
                <w:tcPr>
                  <w:tcW w:w="0" w:type="auto"/>
                </w:tcPr>
                <w:p w14:paraId="1D1721D6" w14:textId="77777777" w:rsidR="0030084F" w:rsidRDefault="00000000">
                  <w:r>
                    <w:t>US Federal Government</w:t>
                  </w:r>
                </w:p>
              </w:tc>
            </w:tr>
            <w:tr w:rsidR="0030084F" w14:paraId="2BE27D0E" w14:textId="77777777">
              <w:tc>
                <w:tcPr>
                  <w:tcW w:w="0" w:type="auto"/>
                </w:tcPr>
                <w:p w14:paraId="2D022324" w14:textId="77777777" w:rsidR="0030084F" w:rsidRDefault="00000000">
                  <w:r>
                    <w:t>Country of Funder</w:t>
                  </w:r>
                </w:p>
              </w:tc>
              <w:tc>
                <w:tcPr>
                  <w:tcW w:w="0" w:type="auto"/>
                </w:tcPr>
                <w:p w14:paraId="460AEAE7" w14:textId="77777777" w:rsidR="0030084F" w:rsidRDefault="00000000">
                  <w:r>
                    <w:t>United States</w:t>
                  </w:r>
                </w:p>
              </w:tc>
            </w:tr>
            <w:tr w:rsidR="0030084F" w14:paraId="623E3332" w14:textId="77777777">
              <w:tc>
                <w:tcPr>
                  <w:tcW w:w="0" w:type="auto"/>
                </w:tcPr>
                <w:p w14:paraId="2AE45376"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67"/>
                    <w:gridCol w:w="2393"/>
                    <w:gridCol w:w="895"/>
                  </w:tblGrid>
                  <w:tr w:rsidR="0030084F" w14:paraId="44E0A57D" w14:textId="77777777">
                    <w:tc>
                      <w:tcPr>
                        <w:tcW w:w="0" w:type="auto"/>
                      </w:tcPr>
                      <w:p w14:paraId="14629363" w14:textId="77777777" w:rsidR="0030084F" w:rsidRDefault="00000000">
                        <w:r>
                          <w:rPr>
                            <w:b/>
                          </w:rPr>
                          <w:t>Date</w:t>
                        </w:r>
                      </w:p>
                    </w:tc>
                    <w:tc>
                      <w:tcPr>
                        <w:tcW w:w="0" w:type="auto"/>
                      </w:tcPr>
                      <w:p w14:paraId="24BCF550" w14:textId="77777777" w:rsidR="0030084F" w:rsidRDefault="00000000">
                        <w:r>
                          <w:rPr>
                            <w:b/>
                          </w:rPr>
                          <w:t>What's due</w:t>
                        </w:r>
                      </w:p>
                    </w:tc>
                    <w:tc>
                      <w:tcPr>
                        <w:tcW w:w="0" w:type="auto"/>
                      </w:tcPr>
                      <w:p w14:paraId="001BC852" w14:textId="77777777" w:rsidR="0030084F" w:rsidRDefault="00000000">
                        <w:r>
                          <w:rPr>
                            <w:b/>
                          </w:rPr>
                          <w:t>Notes</w:t>
                        </w:r>
                      </w:p>
                    </w:tc>
                  </w:tr>
                  <w:tr w:rsidR="0030084F" w14:paraId="316B8854" w14:textId="77777777">
                    <w:tc>
                      <w:tcPr>
                        <w:tcW w:w="0" w:type="auto"/>
                      </w:tcPr>
                      <w:p w14:paraId="793992FC" w14:textId="77777777" w:rsidR="0030084F" w:rsidRDefault="00000000">
                        <w:r>
                          <w:t>07 Sep 2025 - Confirmed / sponsor</w:t>
                        </w:r>
                      </w:p>
                    </w:tc>
                    <w:tc>
                      <w:tcPr>
                        <w:tcW w:w="0" w:type="auto"/>
                      </w:tcPr>
                      <w:p w14:paraId="30C8CF53" w14:textId="77777777" w:rsidR="0030084F" w:rsidRDefault="00000000">
                        <w:r>
                          <w:t>Application - required</w:t>
                        </w:r>
                      </w:p>
                    </w:tc>
                    <w:tc>
                      <w:tcPr>
                        <w:tcW w:w="0" w:type="auto"/>
                      </w:tcPr>
                      <w:p w14:paraId="22C66DB5" w14:textId="77777777" w:rsidR="0030084F" w:rsidRDefault="0030084F"/>
                    </w:tc>
                  </w:tr>
                </w:tbl>
                <w:p w14:paraId="0559D49D" w14:textId="77777777" w:rsidR="0030084F" w:rsidRDefault="0030084F"/>
              </w:tc>
            </w:tr>
            <w:tr w:rsidR="0030084F" w14:paraId="1A307D8B" w14:textId="77777777">
              <w:tc>
                <w:tcPr>
                  <w:tcW w:w="0" w:type="auto"/>
                </w:tcPr>
                <w:p w14:paraId="073EECCB" w14:textId="77777777" w:rsidR="0030084F" w:rsidRDefault="00000000">
                  <w:r>
                    <w:t>Deadline Note</w:t>
                  </w:r>
                </w:p>
              </w:tc>
              <w:tc>
                <w:tcPr>
                  <w:tcW w:w="0" w:type="auto"/>
                </w:tcPr>
                <w:p w14:paraId="140EE33E" w14:textId="77777777" w:rsidR="0030084F" w:rsidRDefault="00000000">
                  <w:r>
                    <w:t>This Notice applies to due dates on or after January 7, 2023 and subsequent receipt dates through September 7, 2025. Submit applications for this initiative using one of the following funding opportunity announcements (FOAs) or any reissues of these announcement through the expiration date of this Notice. &lt;a href="/funding_opps/122598"&gt;PA-20-185&lt;/a&gt; &lt;a href="/funding_opps/118466"&gt;PA-20-195&lt;/a&gt; &lt;a href="/funding_opps/178042"&gt;PA-21-235&lt;/a&gt;</w:t>
                  </w:r>
                </w:p>
              </w:tc>
            </w:tr>
            <w:tr w:rsidR="0030084F" w14:paraId="1B833BB8" w14:textId="77777777">
              <w:tc>
                <w:tcPr>
                  <w:tcW w:w="0" w:type="auto"/>
                </w:tcPr>
                <w:p w14:paraId="514D03EE" w14:textId="77777777" w:rsidR="0030084F" w:rsidRDefault="00000000">
                  <w:r>
                    <w:rPr>
                      <w:b/>
                    </w:rPr>
                    <w:lastRenderedPageBreak/>
                    <w:t>Link to Pivot-RP:</w:t>
                  </w:r>
                </w:p>
              </w:tc>
              <w:tc>
                <w:tcPr>
                  <w:tcW w:w="0" w:type="auto"/>
                </w:tcPr>
                <w:p w14:paraId="129C916A" w14:textId="77777777" w:rsidR="0030084F" w:rsidRDefault="00000000">
                  <w:hyperlink r:id="rId75">
                    <w:r>
                      <w:rPr>
                        <w:color w:val="000080"/>
                        <w:u w:val="single"/>
                      </w:rPr>
                      <w:t>https://pivot.proquest.com/funding_opps/1a66587c-dce5-4de2-9bb6-f2f1552f7976</w:t>
                    </w:r>
                  </w:hyperlink>
                </w:p>
              </w:tc>
            </w:tr>
            <w:tr w:rsidR="0030084F" w14:paraId="60FFC7B6" w14:textId="77777777">
              <w:tc>
                <w:tcPr>
                  <w:tcW w:w="0" w:type="auto"/>
                </w:tcPr>
                <w:p w14:paraId="1496BBC4" w14:textId="77777777" w:rsidR="0030084F" w:rsidRDefault="00000000">
                  <w:r>
                    <w:t>Research Office Note</w:t>
                  </w:r>
                </w:p>
              </w:tc>
              <w:tc>
                <w:tcPr>
                  <w:tcW w:w="0" w:type="auto"/>
                </w:tcPr>
                <w:p w14:paraId="75AE1156"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31DC06DB" w14:textId="77777777" w:rsidR="0030084F" w:rsidRDefault="00000000">
                  <w:r>
                    <w:t>Jun 29, 2023   2:33 PM</w:t>
                  </w:r>
                </w:p>
              </w:tc>
            </w:tr>
            <w:tr w:rsidR="0030084F" w14:paraId="09BC3ABE" w14:textId="77777777">
              <w:tc>
                <w:tcPr>
                  <w:tcW w:w="0" w:type="auto"/>
                </w:tcPr>
                <w:p w14:paraId="4F9D8E3F" w14:textId="77777777" w:rsidR="0030084F" w:rsidRDefault="00000000">
                  <w:r>
                    <w:t>Applicant/Institution Location</w:t>
                  </w:r>
                </w:p>
              </w:tc>
              <w:tc>
                <w:tcPr>
                  <w:tcW w:w="0" w:type="auto"/>
                </w:tcPr>
                <w:p w14:paraId="6A66EDC3" w14:textId="77777777" w:rsidR="0030084F" w:rsidRDefault="00000000">
                  <w:r>
                    <w:t>Unrestricted</w:t>
                  </w:r>
                </w:p>
              </w:tc>
            </w:tr>
            <w:tr w:rsidR="0030084F" w14:paraId="484EFEC1" w14:textId="77777777">
              <w:tc>
                <w:tcPr>
                  <w:tcW w:w="0" w:type="auto"/>
                </w:tcPr>
                <w:p w14:paraId="152649E4" w14:textId="77777777" w:rsidR="0030084F" w:rsidRDefault="00000000">
                  <w:r>
                    <w:t>Citizenship</w:t>
                  </w:r>
                </w:p>
              </w:tc>
              <w:tc>
                <w:tcPr>
                  <w:tcW w:w="0" w:type="auto"/>
                </w:tcPr>
                <w:p w14:paraId="78ED7283" w14:textId="77777777" w:rsidR="0030084F" w:rsidRDefault="00000000">
                  <w:r>
                    <w:t>Unrestricted</w:t>
                  </w:r>
                </w:p>
              </w:tc>
            </w:tr>
            <w:tr w:rsidR="0030084F" w14:paraId="6DA7F52C" w14:textId="77777777">
              <w:tc>
                <w:tcPr>
                  <w:tcW w:w="0" w:type="auto"/>
                </w:tcPr>
                <w:p w14:paraId="19901300" w14:textId="77777777" w:rsidR="0030084F" w:rsidRDefault="00000000">
                  <w:r>
                    <w:t>Activity Location</w:t>
                  </w:r>
                </w:p>
              </w:tc>
              <w:tc>
                <w:tcPr>
                  <w:tcW w:w="0" w:type="auto"/>
                </w:tcPr>
                <w:p w14:paraId="47359528" w14:textId="77777777" w:rsidR="0030084F" w:rsidRDefault="00000000">
                  <w:r>
                    <w:t>Unrestricted</w:t>
                  </w:r>
                </w:p>
              </w:tc>
            </w:tr>
            <w:tr w:rsidR="0030084F" w14:paraId="31AB69BF" w14:textId="77777777">
              <w:tc>
                <w:tcPr>
                  <w:tcW w:w="0" w:type="auto"/>
                </w:tcPr>
                <w:p w14:paraId="5F758A6D" w14:textId="77777777" w:rsidR="0030084F" w:rsidRDefault="00000000">
                  <w:r>
                    <w:t>Applicant Type</w:t>
                  </w:r>
                </w:p>
              </w:tc>
              <w:tc>
                <w:tcPr>
                  <w:tcW w:w="0" w:type="auto"/>
                </w:tcPr>
                <w:p w14:paraId="3B4C5196" w14:textId="77777777" w:rsidR="0030084F" w:rsidRDefault="00000000">
                  <w:r>
                    <w:t>Academic Institution</w:t>
                  </w:r>
                </w:p>
                <w:p w14:paraId="79E2C719" w14:textId="77777777" w:rsidR="0030084F" w:rsidRDefault="00000000">
                  <w:r>
                    <w:t>Commercial or Private Sector</w:t>
                  </w:r>
                </w:p>
                <w:p w14:paraId="0BFD0199" w14:textId="77777777" w:rsidR="0030084F" w:rsidRDefault="00000000">
                  <w:r>
                    <w:t>Government or Public Sector</w:t>
                  </w:r>
                </w:p>
                <w:p w14:paraId="0432F346" w14:textId="77777777" w:rsidR="0030084F" w:rsidRDefault="00000000">
                  <w:r>
                    <w:t>Non-profit</w:t>
                  </w:r>
                </w:p>
              </w:tc>
            </w:tr>
            <w:tr w:rsidR="0030084F" w14:paraId="09149CD0" w14:textId="77777777">
              <w:tc>
                <w:tcPr>
                  <w:tcW w:w="0" w:type="auto"/>
                </w:tcPr>
                <w:p w14:paraId="18048966" w14:textId="77777777" w:rsidR="0030084F" w:rsidRDefault="00000000">
                  <w:r>
                    <w:t>Career Stage</w:t>
                  </w:r>
                </w:p>
              </w:tc>
              <w:tc>
                <w:tcPr>
                  <w:tcW w:w="0" w:type="auto"/>
                </w:tcPr>
                <w:p w14:paraId="0117CCB3" w14:textId="77777777" w:rsidR="0030084F" w:rsidRDefault="00000000">
                  <w:r>
                    <w:t>Not Applicable</w:t>
                  </w:r>
                </w:p>
              </w:tc>
            </w:tr>
            <w:tr w:rsidR="0030084F" w14:paraId="25ED9CD3" w14:textId="77777777">
              <w:tc>
                <w:tcPr>
                  <w:tcW w:w="0" w:type="auto"/>
                </w:tcPr>
                <w:p w14:paraId="76D08A5D" w14:textId="77777777" w:rsidR="0030084F" w:rsidRDefault="00000000">
                  <w:r>
                    <w:t>Abstract</w:t>
                  </w:r>
                </w:p>
              </w:tc>
              <w:tc>
                <w:tcPr>
                  <w:tcW w:w="0" w:type="auto"/>
                </w:tcPr>
                <w:p w14:paraId="3958FCF9" w14:textId="77777777" w:rsidR="0030084F" w:rsidRDefault="00000000">
                  <w:r>
                    <w:t>This Notice of Special Interest (NOSI) serves to identify new opportunities for cure strategies during active HIV infection at or near the start of antiretroviral therapy (ART) or as a potential replacement for conventional ART, with the ultimate goal of achieving a sustained ART-free HIV remission. Under this NOSI, clinical trials are not allowed, but the use of samples from clinical trials supported by other funding mechanisms is encouraged. Studies in animal models, using HIV, SIV, or SHIV, are included in the scope. Therapeutic strategies should be evaluated in an in vitro cell-based model prior to in vivo studies. Examples of basic research activities include but are not limited to: Research to detect, quantify, and characterize HIV/SIV reservoir seeding in different cell types and tissues at various time points near ART initiation or during therapeutic intervention prior to ART initiation. Suggested topics could include comparing different HIV subtypes, acute versus chronic infection, humans versus animal models, and different ages and sex of individuals. Analyzing the HIV reservoir dynamics, decay rates of various cell types, clonal proliferation, proportion of intact versus defective HIV/SIV, distribution of active versus latent reservoirs, and reactivation potential of latent HIV/SIV at or near the time of ART initiation or during therapeutic intervention prior to ART initiation. Comparing reservoir or immunologic changes in response to strategies delivered at different time points or in place of conventional ART. Issued by National Institute of Allergy and Infectious Diseases (NIAID) Eunice Kennedy Shriver National Institute of Child Health and Human Development (NICHD) National Institute of Mental Health (NIMH)</w:t>
                  </w:r>
                </w:p>
              </w:tc>
            </w:tr>
            <w:tr w:rsidR="0030084F" w14:paraId="3986A625" w14:textId="77777777">
              <w:tc>
                <w:tcPr>
                  <w:tcW w:w="0" w:type="auto"/>
                </w:tcPr>
                <w:p w14:paraId="27A5FF41" w14:textId="77777777" w:rsidR="0030084F" w:rsidRDefault="00000000">
                  <w:r>
                    <w:t>AI Generated Title</w:t>
                  </w:r>
                </w:p>
              </w:tc>
              <w:tc>
                <w:tcPr>
                  <w:tcW w:w="0" w:type="auto"/>
                </w:tcPr>
                <w:p w14:paraId="263E27B9" w14:textId="77777777" w:rsidR="0030084F" w:rsidRDefault="00000000">
                  <w:r>
                    <w:t>Innovative HIV Cure Strategies at ART Initiation</w:t>
                  </w:r>
                </w:p>
              </w:tc>
            </w:tr>
            <w:tr w:rsidR="0030084F" w14:paraId="52146127" w14:textId="77777777">
              <w:tc>
                <w:tcPr>
                  <w:tcW w:w="0" w:type="auto"/>
                </w:tcPr>
                <w:p w14:paraId="7DA0AD48" w14:textId="77777777" w:rsidR="0030084F" w:rsidRDefault="00000000">
                  <w:r>
                    <w:t>AI Generated Summary</w:t>
                  </w:r>
                </w:p>
              </w:tc>
              <w:tc>
                <w:tcPr>
                  <w:tcW w:w="0" w:type="auto"/>
                </w:tcPr>
                <w:p w14:paraId="1824AD2D" w14:textId="77777777" w:rsidR="0030084F" w:rsidRDefault="00000000">
                  <w:r>
                    <w:t>This initiative seeks research on novel HIV cure strategies at or near antiretroviral therapy (ART) initiation, aiming for sustained ART-free remission. Focus areas include reservoir dynamics, therapeutic interventions, and comparative studies across HIV subtypes, infection stages, and host demographics.</w:t>
                  </w:r>
                </w:p>
              </w:tc>
            </w:tr>
            <w:tr w:rsidR="0030084F" w14:paraId="31C5E639" w14:textId="77777777">
              <w:tc>
                <w:tcPr>
                  <w:tcW w:w="0" w:type="auto"/>
                </w:tcPr>
                <w:p w14:paraId="72DFEBC8" w14:textId="77777777" w:rsidR="0030084F" w:rsidRDefault="00000000">
                  <w:r>
                    <w:t>Website</w:t>
                  </w:r>
                </w:p>
              </w:tc>
              <w:tc>
                <w:tcPr>
                  <w:tcW w:w="0" w:type="auto"/>
                </w:tcPr>
                <w:p w14:paraId="136556F6" w14:textId="77777777" w:rsidR="0030084F" w:rsidRDefault="00000000">
                  <w:hyperlink r:id="rId76">
                    <w:r>
                      <w:rPr>
                        <w:color w:val="000080"/>
                        <w:u w:val="single"/>
                      </w:rPr>
                      <w:t>https://grants.nih.gov/grants/guide/notice-files/NOT-AI-22-072.html</w:t>
                    </w:r>
                  </w:hyperlink>
                </w:p>
              </w:tc>
            </w:tr>
            <w:tr w:rsidR="0030084F" w14:paraId="60D49DDB" w14:textId="77777777">
              <w:tc>
                <w:tcPr>
                  <w:tcW w:w="0" w:type="auto"/>
                </w:tcPr>
                <w:p w14:paraId="101DDDCB" w14:textId="77777777" w:rsidR="0030084F" w:rsidRDefault="00000000">
                  <w:r>
                    <w:t>Keywords</w:t>
                  </w:r>
                </w:p>
              </w:tc>
              <w:tc>
                <w:tcPr>
                  <w:tcW w:w="0" w:type="auto"/>
                </w:tcPr>
                <w:p w14:paraId="64D27A5A" w14:textId="77777777" w:rsidR="0030084F" w:rsidRDefault="00000000">
                  <w:r>
                    <w:t>Antiretroviral Drugs</w:t>
                  </w:r>
                </w:p>
                <w:p w14:paraId="79ACC514" w14:textId="77777777" w:rsidR="0030084F" w:rsidRDefault="00000000">
                  <w:r>
                    <w:t>Antiviral Drugs</w:t>
                  </w:r>
                </w:p>
                <w:p w14:paraId="7411902A" w14:textId="77777777" w:rsidR="0030084F" w:rsidRDefault="00000000">
                  <w:r>
                    <w:t>HIV/AIDS</w:t>
                  </w:r>
                </w:p>
              </w:tc>
            </w:tr>
            <w:tr w:rsidR="0030084F" w14:paraId="55DAE548" w14:textId="77777777">
              <w:tc>
                <w:tcPr>
                  <w:tcW w:w="0" w:type="auto"/>
                </w:tcPr>
                <w:p w14:paraId="57B8CB79" w14:textId="77777777" w:rsidR="0030084F" w:rsidRDefault="00000000">
                  <w:r>
                    <w:t>Funding type</w:t>
                  </w:r>
                </w:p>
              </w:tc>
              <w:tc>
                <w:tcPr>
                  <w:tcW w:w="0" w:type="auto"/>
                </w:tcPr>
                <w:p w14:paraId="6762D6E4" w14:textId="77777777" w:rsidR="0030084F" w:rsidRDefault="00000000">
                  <w:r>
                    <w:t>Research: Project Grants &amp; Innovation</w:t>
                  </w:r>
                </w:p>
              </w:tc>
            </w:tr>
            <w:tr w:rsidR="0030084F" w14:paraId="639E8016" w14:textId="77777777">
              <w:tc>
                <w:tcPr>
                  <w:tcW w:w="0" w:type="auto"/>
                </w:tcPr>
                <w:p w14:paraId="499AF00B" w14:textId="77777777" w:rsidR="0030084F" w:rsidRDefault="00000000">
                  <w:r>
                    <w:t>Related Funders</w:t>
                  </w:r>
                </w:p>
              </w:tc>
              <w:tc>
                <w:tcPr>
                  <w:tcW w:w="0" w:type="auto"/>
                </w:tcPr>
                <w:p w14:paraId="57F7BD9F" w14:textId="77777777" w:rsidR="0030084F" w:rsidRDefault="00000000">
                  <w:hyperlink r:id="rId77">
                    <w:r>
                      <w:rPr>
                        <w:color w:val="000080"/>
                        <w:u w:val="single"/>
                      </w:rPr>
                      <w:t>Eunice Kennedy Shriver National Institute of Child Health and Human Development (NICHD)</w:t>
                    </w:r>
                  </w:hyperlink>
                </w:p>
                <w:p w14:paraId="56325E9E" w14:textId="77777777" w:rsidR="0030084F" w:rsidRDefault="00000000">
                  <w:hyperlink r:id="rId78">
                    <w:r>
                      <w:rPr>
                        <w:color w:val="000080"/>
                        <w:u w:val="single"/>
                      </w:rPr>
                      <w:t>National Institute of Allergy and Infectious Diseases (NIAID)</w:t>
                    </w:r>
                  </w:hyperlink>
                </w:p>
                <w:p w14:paraId="6564B5C7" w14:textId="77777777" w:rsidR="0030084F" w:rsidRDefault="00000000">
                  <w:hyperlink r:id="rId79">
                    <w:r>
                      <w:rPr>
                        <w:color w:val="000080"/>
                        <w:u w:val="single"/>
                      </w:rPr>
                      <w:t>National Institute of Mental Health (NIMH)</w:t>
                    </w:r>
                  </w:hyperlink>
                </w:p>
              </w:tc>
            </w:tr>
            <w:tr w:rsidR="0030084F" w14:paraId="5AF93090" w14:textId="77777777">
              <w:tc>
                <w:tcPr>
                  <w:tcW w:w="0" w:type="auto"/>
                </w:tcPr>
                <w:p w14:paraId="52A4C24E" w14:textId="77777777" w:rsidR="0030084F" w:rsidRDefault="00000000">
                  <w:r>
                    <w:t>Pivot-RP ID:</w:t>
                  </w:r>
                </w:p>
              </w:tc>
              <w:tc>
                <w:tcPr>
                  <w:tcW w:w="0" w:type="auto"/>
                </w:tcPr>
                <w:p w14:paraId="15BEFCE9" w14:textId="77777777" w:rsidR="0030084F" w:rsidRDefault="00000000">
                  <w:r>
                    <w:t>1a66587c-dce5-4de2-9bb6-f2f1552f7976</w:t>
                  </w:r>
                </w:p>
              </w:tc>
            </w:tr>
            <w:tr w:rsidR="0030084F" w14:paraId="4B5814CF" w14:textId="77777777">
              <w:tc>
                <w:tcPr>
                  <w:tcW w:w="0" w:type="auto"/>
                  <w:gridSpan w:val="2"/>
                  <w:tcBorders>
                    <w:bottom w:val="thinThickSmallGap" w:sz="12" w:space="0" w:color="DDDDDD"/>
                  </w:tcBorders>
                </w:tcPr>
                <w:p w14:paraId="24C8EDD0" w14:textId="77777777" w:rsidR="0030084F" w:rsidRDefault="00000000">
                  <w:r>
                    <w:t> </w:t>
                  </w:r>
                </w:p>
              </w:tc>
            </w:tr>
          </w:tbl>
          <w:p w14:paraId="0D2337A6" w14:textId="77777777" w:rsidR="0030084F" w:rsidRDefault="0030084F"/>
        </w:tc>
      </w:tr>
      <w:tr w:rsidR="0030084F" w14:paraId="45F19B45" w14:textId="77777777">
        <w:tc>
          <w:tcPr>
            <w:tcW w:w="0" w:type="auto"/>
          </w:tcPr>
          <w:p w14:paraId="636331A8"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7"/>
              <w:gridCol w:w="7287"/>
            </w:tblGrid>
            <w:tr w:rsidR="0030084F" w14:paraId="72244A55" w14:textId="77777777">
              <w:tc>
                <w:tcPr>
                  <w:tcW w:w="0" w:type="auto"/>
                  <w:gridSpan w:val="2"/>
                </w:tcPr>
                <w:p w14:paraId="6F74E28E" w14:textId="77777777" w:rsidR="0030084F" w:rsidRDefault="00000000">
                  <w:hyperlink r:id="rId80">
                    <w:r>
                      <w:rPr>
                        <w:color w:val="000080"/>
                        <w:sz w:val="22"/>
                        <w:u w:val="single"/>
                      </w:rPr>
                      <w:t>Notice of Special Interest (NOSI): Research to Address ‘Ending the HIV Epidemic’ Initiative Goals Relevant to Substance Using Populations At-Risk for or Living with HIV</w:t>
                    </w:r>
                  </w:hyperlink>
                </w:p>
              </w:tc>
            </w:tr>
            <w:tr w:rsidR="0030084F" w14:paraId="6EB1C163" w14:textId="77777777">
              <w:tc>
                <w:tcPr>
                  <w:tcW w:w="0" w:type="auto"/>
                </w:tcPr>
                <w:p w14:paraId="75449C88" w14:textId="77777777" w:rsidR="0030084F" w:rsidRDefault="00000000">
                  <w:r>
                    <w:t>Funder</w:t>
                  </w:r>
                </w:p>
              </w:tc>
              <w:tc>
                <w:tcPr>
                  <w:tcW w:w="0" w:type="auto"/>
                </w:tcPr>
                <w:p w14:paraId="6435FEC5" w14:textId="77777777" w:rsidR="0030084F" w:rsidRDefault="00000000">
                  <w:hyperlink r:id="rId81">
                    <w:r>
                      <w:rPr>
                        <w:color w:val="000080"/>
                        <w:u w:val="single"/>
                      </w:rPr>
                      <w:t>National Institutes of Health (NIH)</w:t>
                    </w:r>
                  </w:hyperlink>
                </w:p>
                <w:p w14:paraId="067BC507" w14:textId="77777777" w:rsidR="0030084F" w:rsidRDefault="00000000">
                  <w:hyperlink r:id="rId82">
                    <w:r>
                      <w:rPr>
                        <w:color w:val="000080"/>
                        <w:u w:val="single"/>
                      </w:rPr>
                      <w:t>United States Department of Health and Human Services (HHS)</w:t>
                    </w:r>
                  </w:hyperlink>
                </w:p>
                <w:p w14:paraId="554261E0" w14:textId="77777777" w:rsidR="0030084F" w:rsidRDefault="00000000">
                  <w:r>
                    <w:t>Funder's opportunity ID: NOT-DA-23-013</w:t>
                  </w:r>
                </w:p>
              </w:tc>
            </w:tr>
            <w:tr w:rsidR="0030084F" w14:paraId="588EC0CD" w14:textId="77777777">
              <w:tc>
                <w:tcPr>
                  <w:tcW w:w="0" w:type="auto"/>
                </w:tcPr>
                <w:p w14:paraId="3454EC33" w14:textId="77777777" w:rsidR="0030084F" w:rsidRDefault="00000000">
                  <w:r>
                    <w:t>Funder Type</w:t>
                  </w:r>
                </w:p>
              </w:tc>
              <w:tc>
                <w:tcPr>
                  <w:tcW w:w="0" w:type="auto"/>
                </w:tcPr>
                <w:p w14:paraId="38F63652" w14:textId="77777777" w:rsidR="0030084F" w:rsidRDefault="00000000">
                  <w:r>
                    <w:t>US Federal Government</w:t>
                  </w:r>
                </w:p>
              </w:tc>
            </w:tr>
            <w:tr w:rsidR="0030084F" w14:paraId="17A85984" w14:textId="77777777">
              <w:tc>
                <w:tcPr>
                  <w:tcW w:w="0" w:type="auto"/>
                </w:tcPr>
                <w:p w14:paraId="77877094" w14:textId="77777777" w:rsidR="0030084F" w:rsidRDefault="00000000">
                  <w:r>
                    <w:t>Country of Funder</w:t>
                  </w:r>
                </w:p>
              </w:tc>
              <w:tc>
                <w:tcPr>
                  <w:tcW w:w="0" w:type="auto"/>
                </w:tcPr>
                <w:p w14:paraId="21F6E47D" w14:textId="77777777" w:rsidR="0030084F" w:rsidRDefault="00000000">
                  <w:r>
                    <w:t>United States</w:t>
                  </w:r>
                </w:p>
              </w:tc>
            </w:tr>
            <w:tr w:rsidR="0030084F" w14:paraId="64CC94F9" w14:textId="77777777">
              <w:tc>
                <w:tcPr>
                  <w:tcW w:w="0" w:type="auto"/>
                </w:tcPr>
                <w:p w14:paraId="307EE915"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49"/>
                    <w:gridCol w:w="2406"/>
                    <w:gridCol w:w="900"/>
                  </w:tblGrid>
                  <w:tr w:rsidR="0030084F" w14:paraId="572D82E7" w14:textId="77777777">
                    <w:tc>
                      <w:tcPr>
                        <w:tcW w:w="0" w:type="auto"/>
                      </w:tcPr>
                      <w:p w14:paraId="0FC09316" w14:textId="77777777" w:rsidR="0030084F" w:rsidRDefault="00000000">
                        <w:r>
                          <w:rPr>
                            <w:b/>
                          </w:rPr>
                          <w:t>Date</w:t>
                        </w:r>
                      </w:p>
                    </w:tc>
                    <w:tc>
                      <w:tcPr>
                        <w:tcW w:w="0" w:type="auto"/>
                      </w:tcPr>
                      <w:p w14:paraId="69D77F44" w14:textId="77777777" w:rsidR="0030084F" w:rsidRDefault="00000000">
                        <w:r>
                          <w:rPr>
                            <w:b/>
                          </w:rPr>
                          <w:t>What's due</w:t>
                        </w:r>
                      </w:p>
                    </w:tc>
                    <w:tc>
                      <w:tcPr>
                        <w:tcW w:w="0" w:type="auto"/>
                      </w:tcPr>
                      <w:p w14:paraId="0B3A5076" w14:textId="77777777" w:rsidR="0030084F" w:rsidRDefault="00000000">
                        <w:r>
                          <w:rPr>
                            <w:b/>
                          </w:rPr>
                          <w:t>Notes</w:t>
                        </w:r>
                      </w:p>
                    </w:tc>
                  </w:tr>
                  <w:tr w:rsidR="0030084F" w14:paraId="0549FD18" w14:textId="77777777">
                    <w:tc>
                      <w:tcPr>
                        <w:tcW w:w="0" w:type="auto"/>
                      </w:tcPr>
                      <w:p w14:paraId="0803AF10" w14:textId="77777777" w:rsidR="0030084F" w:rsidRDefault="00000000">
                        <w:r>
                          <w:t>08 Jan 2027 - Confirmed / sponsor</w:t>
                        </w:r>
                      </w:p>
                    </w:tc>
                    <w:tc>
                      <w:tcPr>
                        <w:tcW w:w="0" w:type="auto"/>
                      </w:tcPr>
                      <w:p w14:paraId="105FB5CF" w14:textId="77777777" w:rsidR="0030084F" w:rsidRDefault="00000000">
                        <w:r>
                          <w:t>Application - required</w:t>
                        </w:r>
                      </w:p>
                    </w:tc>
                    <w:tc>
                      <w:tcPr>
                        <w:tcW w:w="0" w:type="auto"/>
                      </w:tcPr>
                      <w:p w14:paraId="42CE7421" w14:textId="77777777" w:rsidR="0030084F" w:rsidRDefault="0030084F"/>
                    </w:tc>
                  </w:tr>
                </w:tbl>
                <w:p w14:paraId="027F32CD" w14:textId="77777777" w:rsidR="0030084F" w:rsidRDefault="0030084F"/>
              </w:tc>
            </w:tr>
            <w:tr w:rsidR="0030084F" w14:paraId="772D6701" w14:textId="77777777">
              <w:tc>
                <w:tcPr>
                  <w:tcW w:w="0" w:type="auto"/>
                </w:tcPr>
                <w:p w14:paraId="177BFEA3" w14:textId="77777777" w:rsidR="0030084F" w:rsidRDefault="00000000">
                  <w:r>
                    <w:t>Deadline Note</w:t>
                  </w:r>
                </w:p>
              </w:tc>
              <w:tc>
                <w:tcPr>
                  <w:tcW w:w="0" w:type="auto"/>
                </w:tcPr>
                <w:p w14:paraId="0AE46618" w14:textId="77777777" w:rsidR="0030084F" w:rsidRDefault="00000000">
                  <w:r>
                    <w:t>This notice applies to due dates on or after February 5, 2023 and subsequent receipt dates through January 08, 2027. Submit applications for this initiative using one of the following funding opportunity announcements (FOAs) or any reissues of these announcement through the expiration date of this notice &lt;a href="/funding_opps/177919"&gt;PA-20-183&lt;/a&gt; &lt;a href="/funding_opps/122598"&gt;PA-20-185&lt;/a&gt; &lt;a href="/funding_opps/186846"&gt;PA-20-184&lt;/a&gt; &lt;a href="/funding_opps/7746f215-fe57-49bd-9e74-f2f1552f7976"&gt;RFA-DA-23-006&lt;/a&gt; &lt;a href="/funding_opps/896972da-6efd-4484-874f-f2f1552f7976"&gt;RFA-DA-23-007&lt;/a&gt; &lt;a href="/funding_opps/080d87dd-0762-4775-ac52-f2f1552f7976"&gt;RFA-DA-23-023&lt;/a&gt; &lt;a href="/funding_opps/5f7c867c-951b-49f9-b9db-f2f1552f7976"&gt;RFA-DA-23-024&lt;/a&gt; &lt;a href="/funding_opps/121457"&gt;PAR-22-182&lt;/a&gt; &lt;a href="/funding_opps/121458"&gt;PAR-22-183&lt;/a&gt;</w:t>
                  </w:r>
                </w:p>
              </w:tc>
            </w:tr>
            <w:tr w:rsidR="0030084F" w14:paraId="7BB9811E" w14:textId="77777777">
              <w:tc>
                <w:tcPr>
                  <w:tcW w:w="0" w:type="auto"/>
                </w:tcPr>
                <w:p w14:paraId="23D58BB9" w14:textId="77777777" w:rsidR="0030084F" w:rsidRDefault="00000000">
                  <w:r>
                    <w:rPr>
                      <w:b/>
                    </w:rPr>
                    <w:t>Link to Pivot-RP:</w:t>
                  </w:r>
                </w:p>
              </w:tc>
              <w:tc>
                <w:tcPr>
                  <w:tcW w:w="0" w:type="auto"/>
                </w:tcPr>
                <w:p w14:paraId="525E0382" w14:textId="77777777" w:rsidR="0030084F" w:rsidRDefault="00000000">
                  <w:hyperlink r:id="rId83">
                    <w:r>
                      <w:rPr>
                        <w:color w:val="000080"/>
                        <w:u w:val="single"/>
                      </w:rPr>
                      <w:t>https://pivot.proquest.com/funding_opps/baa3c6d8-a6b0-404b-9c5e-f2f1552f7976</w:t>
                    </w:r>
                  </w:hyperlink>
                </w:p>
              </w:tc>
            </w:tr>
            <w:tr w:rsidR="0030084F" w14:paraId="14A33028" w14:textId="77777777">
              <w:tc>
                <w:tcPr>
                  <w:tcW w:w="0" w:type="auto"/>
                </w:tcPr>
                <w:p w14:paraId="169B5583" w14:textId="77777777" w:rsidR="0030084F" w:rsidRDefault="00000000">
                  <w:r>
                    <w:t>Research Office Note</w:t>
                  </w:r>
                </w:p>
              </w:tc>
              <w:tc>
                <w:tcPr>
                  <w:tcW w:w="0" w:type="auto"/>
                </w:tcPr>
                <w:p w14:paraId="602C2E92"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1A0388C8" w14:textId="77777777" w:rsidR="0030084F" w:rsidRDefault="00000000">
                  <w:r>
                    <w:t>Jun 29, 2023   2:33 PM</w:t>
                  </w:r>
                </w:p>
              </w:tc>
            </w:tr>
            <w:tr w:rsidR="0030084F" w14:paraId="269A5C1A" w14:textId="77777777">
              <w:tc>
                <w:tcPr>
                  <w:tcW w:w="0" w:type="auto"/>
                </w:tcPr>
                <w:p w14:paraId="537B3DA8" w14:textId="77777777" w:rsidR="0030084F" w:rsidRDefault="00000000">
                  <w:r>
                    <w:t>Applicant/Institution Location</w:t>
                  </w:r>
                </w:p>
              </w:tc>
              <w:tc>
                <w:tcPr>
                  <w:tcW w:w="0" w:type="auto"/>
                </w:tcPr>
                <w:p w14:paraId="39F928AE" w14:textId="77777777" w:rsidR="0030084F" w:rsidRDefault="00000000">
                  <w:r>
                    <w:t>Unrestricted</w:t>
                  </w:r>
                </w:p>
              </w:tc>
            </w:tr>
            <w:tr w:rsidR="0030084F" w14:paraId="0E165956" w14:textId="77777777">
              <w:tc>
                <w:tcPr>
                  <w:tcW w:w="0" w:type="auto"/>
                </w:tcPr>
                <w:p w14:paraId="0ACC1077" w14:textId="77777777" w:rsidR="0030084F" w:rsidRDefault="00000000">
                  <w:r>
                    <w:t>Citizenship</w:t>
                  </w:r>
                </w:p>
              </w:tc>
              <w:tc>
                <w:tcPr>
                  <w:tcW w:w="0" w:type="auto"/>
                </w:tcPr>
                <w:p w14:paraId="51A04F7D" w14:textId="77777777" w:rsidR="0030084F" w:rsidRDefault="00000000">
                  <w:r>
                    <w:t>Unrestricted</w:t>
                  </w:r>
                </w:p>
              </w:tc>
            </w:tr>
            <w:tr w:rsidR="0030084F" w14:paraId="01C61316" w14:textId="77777777">
              <w:tc>
                <w:tcPr>
                  <w:tcW w:w="0" w:type="auto"/>
                </w:tcPr>
                <w:p w14:paraId="0A6DF370" w14:textId="77777777" w:rsidR="0030084F" w:rsidRDefault="00000000">
                  <w:r>
                    <w:t>Activity Location</w:t>
                  </w:r>
                </w:p>
              </w:tc>
              <w:tc>
                <w:tcPr>
                  <w:tcW w:w="0" w:type="auto"/>
                </w:tcPr>
                <w:p w14:paraId="3720D632" w14:textId="77777777" w:rsidR="0030084F" w:rsidRDefault="00000000">
                  <w:r>
                    <w:t>Unrestricted</w:t>
                  </w:r>
                </w:p>
              </w:tc>
            </w:tr>
            <w:tr w:rsidR="0030084F" w14:paraId="38EBE692" w14:textId="77777777">
              <w:tc>
                <w:tcPr>
                  <w:tcW w:w="0" w:type="auto"/>
                </w:tcPr>
                <w:p w14:paraId="26D6DB15" w14:textId="77777777" w:rsidR="0030084F" w:rsidRDefault="00000000">
                  <w:r>
                    <w:t>Applicant Type</w:t>
                  </w:r>
                </w:p>
              </w:tc>
              <w:tc>
                <w:tcPr>
                  <w:tcW w:w="0" w:type="auto"/>
                </w:tcPr>
                <w:p w14:paraId="1B9F6EEE" w14:textId="77777777" w:rsidR="0030084F" w:rsidRDefault="00000000">
                  <w:r>
                    <w:t>Academic Institution</w:t>
                  </w:r>
                </w:p>
                <w:p w14:paraId="4E6F50B7" w14:textId="77777777" w:rsidR="0030084F" w:rsidRDefault="00000000">
                  <w:r>
                    <w:t>Commercial or Private Sector</w:t>
                  </w:r>
                </w:p>
                <w:p w14:paraId="1F78556C" w14:textId="77777777" w:rsidR="0030084F" w:rsidRDefault="00000000">
                  <w:r>
                    <w:t>Government or Public Sector</w:t>
                  </w:r>
                </w:p>
                <w:p w14:paraId="6671DB03" w14:textId="77777777" w:rsidR="0030084F" w:rsidRDefault="00000000">
                  <w:r>
                    <w:t>Non-profit</w:t>
                  </w:r>
                </w:p>
              </w:tc>
            </w:tr>
            <w:tr w:rsidR="0030084F" w14:paraId="7818F40A" w14:textId="77777777">
              <w:tc>
                <w:tcPr>
                  <w:tcW w:w="0" w:type="auto"/>
                </w:tcPr>
                <w:p w14:paraId="4CF938C5" w14:textId="77777777" w:rsidR="0030084F" w:rsidRDefault="00000000">
                  <w:r>
                    <w:t>Career Stage</w:t>
                  </w:r>
                </w:p>
              </w:tc>
              <w:tc>
                <w:tcPr>
                  <w:tcW w:w="0" w:type="auto"/>
                </w:tcPr>
                <w:p w14:paraId="1003AD38" w14:textId="77777777" w:rsidR="0030084F" w:rsidRDefault="00000000">
                  <w:r>
                    <w:t>Not Applicable</w:t>
                  </w:r>
                </w:p>
              </w:tc>
            </w:tr>
            <w:tr w:rsidR="0030084F" w14:paraId="0DB8585F" w14:textId="77777777">
              <w:tc>
                <w:tcPr>
                  <w:tcW w:w="0" w:type="auto"/>
                </w:tcPr>
                <w:p w14:paraId="70571466" w14:textId="77777777" w:rsidR="0030084F" w:rsidRDefault="00000000">
                  <w:r>
                    <w:t>Abstract</w:t>
                  </w:r>
                </w:p>
              </w:tc>
              <w:tc>
                <w:tcPr>
                  <w:tcW w:w="0" w:type="auto"/>
                </w:tcPr>
                <w:p w14:paraId="57B67521" w14:textId="77777777" w:rsidR="0030084F" w:rsidRDefault="00000000">
                  <w:r>
                    <w:t>Purpose: The purpose of this NOSI is to support a broad spectrum of multi-disciplinary, substance use research to address the goals of the four pillars, including Diagnose, Treat, Prevent, and Respond of the ‘Ending the HIV Epidemic in the U.S. (EHE)’ initiative. Projects proposed in response to this NOSI are required to meet the needs of the substance using populations who are at high risk for contracting HIV or living with HIV in the geographically defined EHE priority areas within the U.S. The Ending the HIV Epidemic in the U.S.(EHE) is a bold plan announced in 2019 to end the HIV epidemic in the United States by 2030. Multiple agencies across the U.S. Department of Health and Human Services (HHS) participate in this effort. The EHE initiative closely aligns, and is complementary to, President Joe Biden’s National HIV/AIDS Strategy 2022-2025 (the Strategy). Listed below are the four key pillars of the EHE initiative: Diagnose all individuals with HIV as early as possible after infection. Treat people with HIV rapidly and effectively to reach sustained viral suppression. Prevent new HIV transmissions by using proven interventions, including pre-exposure prophylaxis (PrEP) and syringe services programs (SSPs). Respond quickly to potential HIV outbreaks to get needed prevention and treatment services to people who need them. Issued by National Institute on Drug Abuse (NIDA)</w:t>
                  </w:r>
                </w:p>
              </w:tc>
            </w:tr>
            <w:tr w:rsidR="0030084F" w14:paraId="55709B0A" w14:textId="77777777">
              <w:tc>
                <w:tcPr>
                  <w:tcW w:w="0" w:type="auto"/>
                </w:tcPr>
                <w:p w14:paraId="7422DEC5" w14:textId="77777777" w:rsidR="0030084F" w:rsidRDefault="00000000">
                  <w:r>
                    <w:t>AI Generated Title</w:t>
                  </w:r>
                </w:p>
              </w:tc>
              <w:tc>
                <w:tcPr>
                  <w:tcW w:w="0" w:type="auto"/>
                </w:tcPr>
                <w:p w14:paraId="78C9167C" w14:textId="77777777" w:rsidR="0030084F" w:rsidRDefault="00000000">
                  <w:r>
                    <w:t>Addressing HIV Epidemic Goals in Substance Using Populations</w:t>
                  </w:r>
                </w:p>
              </w:tc>
            </w:tr>
            <w:tr w:rsidR="0030084F" w14:paraId="17711AD5" w14:textId="77777777">
              <w:tc>
                <w:tcPr>
                  <w:tcW w:w="0" w:type="auto"/>
                </w:tcPr>
                <w:p w14:paraId="5BF8C28C" w14:textId="77777777" w:rsidR="0030084F" w:rsidRDefault="00000000">
                  <w:r>
                    <w:t xml:space="preserve">AI Generated </w:t>
                  </w:r>
                  <w:r>
                    <w:lastRenderedPageBreak/>
                    <w:t>Summary</w:t>
                  </w:r>
                </w:p>
              </w:tc>
              <w:tc>
                <w:tcPr>
                  <w:tcW w:w="0" w:type="auto"/>
                </w:tcPr>
                <w:p w14:paraId="714C4E9F" w14:textId="77777777" w:rsidR="0030084F" w:rsidRDefault="00000000">
                  <w:r>
                    <w:lastRenderedPageBreak/>
                    <w:t xml:space="preserve">This initiative supports multidisciplinary research on substance use to achieve the 'Ending </w:t>
                  </w:r>
                  <w:r>
                    <w:lastRenderedPageBreak/>
                    <w:t>the HIV Epidemic' goals—Diagnose, Treat, Prevent, and Respond—targeting at-risk or HIV-positive substance using populations in U.S. priority areas, aligning with national HIV/AIDS strategies.</w:t>
                  </w:r>
                </w:p>
              </w:tc>
            </w:tr>
            <w:tr w:rsidR="0030084F" w14:paraId="32D0265B" w14:textId="77777777">
              <w:tc>
                <w:tcPr>
                  <w:tcW w:w="0" w:type="auto"/>
                </w:tcPr>
                <w:p w14:paraId="691F1499" w14:textId="77777777" w:rsidR="0030084F" w:rsidRDefault="00000000">
                  <w:r>
                    <w:lastRenderedPageBreak/>
                    <w:t>Website</w:t>
                  </w:r>
                </w:p>
              </w:tc>
              <w:tc>
                <w:tcPr>
                  <w:tcW w:w="0" w:type="auto"/>
                </w:tcPr>
                <w:p w14:paraId="68662CC3" w14:textId="77777777" w:rsidR="0030084F" w:rsidRDefault="00000000">
                  <w:hyperlink r:id="rId84">
                    <w:r>
                      <w:rPr>
                        <w:color w:val="000080"/>
                        <w:u w:val="single"/>
                      </w:rPr>
                      <w:t>https://grants.nih.gov/grants/guide/notice-files/NOT-DA-23-013.html</w:t>
                    </w:r>
                  </w:hyperlink>
                </w:p>
              </w:tc>
            </w:tr>
            <w:tr w:rsidR="0030084F" w14:paraId="2786546B" w14:textId="77777777">
              <w:tc>
                <w:tcPr>
                  <w:tcW w:w="0" w:type="auto"/>
                </w:tcPr>
                <w:p w14:paraId="765C5203" w14:textId="77777777" w:rsidR="0030084F" w:rsidRDefault="00000000">
                  <w:r>
                    <w:t>Keywords</w:t>
                  </w:r>
                </w:p>
              </w:tc>
              <w:tc>
                <w:tcPr>
                  <w:tcW w:w="0" w:type="auto"/>
                </w:tcPr>
                <w:p w14:paraId="4EC33EF1" w14:textId="77777777" w:rsidR="0030084F" w:rsidRDefault="00000000">
                  <w:r>
                    <w:t>AIDS (Substance Use Disorder)</w:t>
                  </w:r>
                </w:p>
                <w:p w14:paraId="33527526" w14:textId="77777777" w:rsidR="0030084F" w:rsidRDefault="00000000">
                  <w:r>
                    <w:t>HIV/AIDS</w:t>
                  </w:r>
                </w:p>
                <w:p w14:paraId="7D650539" w14:textId="77777777" w:rsidR="0030084F" w:rsidRDefault="00000000">
                  <w:r>
                    <w:t>Prophylactics (Medical)</w:t>
                  </w:r>
                </w:p>
              </w:tc>
            </w:tr>
            <w:tr w:rsidR="0030084F" w14:paraId="651D24C3" w14:textId="77777777">
              <w:tc>
                <w:tcPr>
                  <w:tcW w:w="0" w:type="auto"/>
                </w:tcPr>
                <w:p w14:paraId="67615852" w14:textId="77777777" w:rsidR="0030084F" w:rsidRDefault="00000000">
                  <w:r>
                    <w:t>Funding type</w:t>
                  </w:r>
                </w:p>
              </w:tc>
              <w:tc>
                <w:tcPr>
                  <w:tcW w:w="0" w:type="auto"/>
                </w:tcPr>
                <w:p w14:paraId="1C863E9F" w14:textId="77777777" w:rsidR="0030084F" w:rsidRDefault="00000000">
                  <w:r>
                    <w:t>Research: Project Grants &amp; Innovation</w:t>
                  </w:r>
                </w:p>
              </w:tc>
            </w:tr>
            <w:tr w:rsidR="0030084F" w14:paraId="52F78576" w14:textId="77777777">
              <w:tc>
                <w:tcPr>
                  <w:tcW w:w="0" w:type="auto"/>
                </w:tcPr>
                <w:p w14:paraId="2A18463A" w14:textId="77777777" w:rsidR="0030084F" w:rsidRDefault="00000000">
                  <w:r>
                    <w:t>Pivot-RP ID:</w:t>
                  </w:r>
                </w:p>
              </w:tc>
              <w:tc>
                <w:tcPr>
                  <w:tcW w:w="0" w:type="auto"/>
                </w:tcPr>
                <w:p w14:paraId="004ADC71" w14:textId="77777777" w:rsidR="0030084F" w:rsidRDefault="00000000">
                  <w:r>
                    <w:t>baa3c6d8-a6b0-404b-9c5e-f2f1552f7976</w:t>
                  </w:r>
                </w:p>
              </w:tc>
            </w:tr>
            <w:tr w:rsidR="0030084F" w14:paraId="18DE217D" w14:textId="77777777">
              <w:tc>
                <w:tcPr>
                  <w:tcW w:w="0" w:type="auto"/>
                  <w:gridSpan w:val="2"/>
                  <w:tcBorders>
                    <w:bottom w:val="thinThickSmallGap" w:sz="12" w:space="0" w:color="DDDDDD"/>
                  </w:tcBorders>
                </w:tcPr>
                <w:p w14:paraId="7CC7D25C" w14:textId="77777777" w:rsidR="0030084F" w:rsidRDefault="00000000">
                  <w:r>
                    <w:t> </w:t>
                  </w:r>
                </w:p>
              </w:tc>
            </w:tr>
          </w:tbl>
          <w:p w14:paraId="1CB77AE0" w14:textId="77777777" w:rsidR="0030084F" w:rsidRDefault="0030084F"/>
        </w:tc>
      </w:tr>
      <w:tr w:rsidR="0030084F" w14:paraId="37AD351E" w14:textId="77777777">
        <w:tc>
          <w:tcPr>
            <w:tcW w:w="0" w:type="auto"/>
          </w:tcPr>
          <w:p w14:paraId="60DE933C"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6"/>
              <w:gridCol w:w="7288"/>
            </w:tblGrid>
            <w:tr w:rsidR="0030084F" w14:paraId="4203F9D2" w14:textId="77777777">
              <w:tc>
                <w:tcPr>
                  <w:tcW w:w="0" w:type="auto"/>
                  <w:gridSpan w:val="2"/>
                </w:tcPr>
                <w:p w14:paraId="55C35796" w14:textId="77777777" w:rsidR="0030084F" w:rsidRDefault="00000000">
                  <w:hyperlink r:id="rId85">
                    <w:r>
                      <w:rPr>
                        <w:color w:val="000080"/>
                        <w:sz w:val="22"/>
                        <w:u w:val="single"/>
                      </w:rPr>
                      <w:t>Advancing HIV/AIDS Research within the Mission of the NIDCD (R01 Clinical Trial Optional)</w:t>
                    </w:r>
                  </w:hyperlink>
                </w:p>
              </w:tc>
            </w:tr>
            <w:tr w:rsidR="0030084F" w14:paraId="332C8D2C" w14:textId="77777777">
              <w:tc>
                <w:tcPr>
                  <w:tcW w:w="0" w:type="auto"/>
                </w:tcPr>
                <w:p w14:paraId="2D93CF72" w14:textId="77777777" w:rsidR="0030084F" w:rsidRDefault="00000000">
                  <w:r>
                    <w:t>Funder</w:t>
                  </w:r>
                </w:p>
              </w:tc>
              <w:tc>
                <w:tcPr>
                  <w:tcW w:w="0" w:type="auto"/>
                </w:tcPr>
                <w:p w14:paraId="1A8A204F" w14:textId="77777777" w:rsidR="0030084F" w:rsidRDefault="00000000">
                  <w:hyperlink r:id="rId86">
                    <w:r>
                      <w:rPr>
                        <w:color w:val="000080"/>
                        <w:u w:val="single"/>
                      </w:rPr>
                      <w:t>National Institute on Deafness and Other Communication Disorders (NIDCD)</w:t>
                    </w:r>
                  </w:hyperlink>
                </w:p>
                <w:p w14:paraId="40062CA6" w14:textId="77777777" w:rsidR="0030084F" w:rsidRDefault="00000000">
                  <w:hyperlink r:id="rId87">
                    <w:r>
                      <w:rPr>
                        <w:color w:val="000080"/>
                        <w:u w:val="single"/>
                      </w:rPr>
                      <w:t>National Institutes of Health (NIH)</w:t>
                    </w:r>
                  </w:hyperlink>
                </w:p>
                <w:p w14:paraId="47EBADC0" w14:textId="77777777" w:rsidR="0030084F" w:rsidRDefault="00000000">
                  <w:hyperlink r:id="rId88">
                    <w:r>
                      <w:rPr>
                        <w:color w:val="000080"/>
                        <w:u w:val="single"/>
                      </w:rPr>
                      <w:t>United States Department of Health and Human Services (HHS)</w:t>
                    </w:r>
                  </w:hyperlink>
                </w:p>
                <w:p w14:paraId="37758999" w14:textId="77777777" w:rsidR="0030084F" w:rsidRDefault="00000000">
                  <w:r>
                    <w:t>Funder's opportunity IDs: PAR-25-318, PAR-25-319</w:t>
                  </w:r>
                </w:p>
              </w:tc>
            </w:tr>
            <w:tr w:rsidR="0030084F" w14:paraId="11BF7BBE" w14:textId="77777777">
              <w:tc>
                <w:tcPr>
                  <w:tcW w:w="0" w:type="auto"/>
                </w:tcPr>
                <w:p w14:paraId="4F309B9D" w14:textId="77777777" w:rsidR="0030084F" w:rsidRDefault="00000000">
                  <w:r>
                    <w:t>Funder Type</w:t>
                  </w:r>
                </w:p>
              </w:tc>
              <w:tc>
                <w:tcPr>
                  <w:tcW w:w="0" w:type="auto"/>
                </w:tcPr>
                <w:p w14:paraId="16CEAC95" w14:textId="77777777" w:rsidR="0030084F" w:rsidRDefault="00000000">
                  <w:r>
                    <w:t>US Federal Government</w:t>
                  </w:r>
                </w:p>
              </w:tc>
            </w:tr>
            <w:tr w:rsidR="0030084F" w14:paraId="30300057" w14:textId="77777777">
              <w:tc>
                <w:tcPr>
                  <w:tcW w:w="0" w:type="auto"/>
                </w:tcPr>
                <w:p w14:paraId="79FAD08E" w14:textId="77777777" w:rsidR="0030084F" w:rsidRDefault="00000000">
                  <w:r>
                    <w:t>Country of Funder</w:t>
                  </w:r>
                </w:p>
              </w:tc>
              <w:tc>
                <w:tcPr>
                  <w:tcW w:w="0" w:type="auto"/>
                </w:tcPr>
                <w:p w14:paraId="261FE20E" w14:textId="77777777" w:rsidR="0030084F" w:rsidRDefault="00000000">
                  <w:r>
                    <w:t>United States</w:t>
                  </w:r>
                </w:p>
              </w:tc>
            </w:tr>
            <w:tr w:rsidR="0030084F" w14:paraId="6A790229" w14:textId="77777777">
              <w:tc>
                <w:tcPr>
                  <w:tcW w:w="0" w:type="auto"/>
                </w:tcPr>
                <w:p w14:paraId="3C89C77F" w14:textId="77777777" w:rsidR="0030084F" w:rsidRDefault="00000000">
                  <w:r>
                    <w:t>CFDA Numbers</w:t>
                  </w:r>
                </w:p>
              </w:tc>
              <w:tc>
                <w:tcPr>
                  <w:tcW w:w="0" w:type="auto"/>
                </w:tcPr>
                <w:p w14:paraId="0CB72E54" w14:textId="77777777" w:rsidR="0030084F" w:rsidRDefault="00000000">
                  <w:r>
                    <w:t>93.173</w:t>
                  </w:r>
                </w:p>
              </w:tc>
            </w:tr>
            <w:tr w:rsidR="0030084F" w14:paraId="620924CF" w14:textId="77777777">
              <w:tc>
                <w:tcPr>
                  <w:tcW w:w="0" w:type="auto"/>
                </w:tcPr>
                <w:p w14:paraId="3F54E132"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79"/>
                    <w:gridCol w:w="2385"/>
                    <w:gridCol w:w="892"/>
                  </w:tblGrid>
                  <w:tr w:rsidR="0030084F" w14:paraId="7B990F70" w14:textId="77777777">
                    <w:tc>
                      <w:tcPr>
                        <w:tcW w:w="0" w:type="auto"/>
                      </w:tcPr>
                      <w:p w14:paraId="36501022" w14:textId="77777777" w:rsidR="0030084F" w:rsidRDefault="00000000">
                        <w:r>
                          <w:rPr>
                            <w:b/>
                          </w:rPr>
                          <w:t>Date</w:t>
                        </w:r>
                      </w:p>
                    </w:tc>
                    <w:tc>
                      <w:tcPr>
                        <w:tcW w:w="0" w:type="auto"/>
                      </w:tcPr>
                      <w:p w14:paraId="3887C171" w14:textId="77777777" w:rsidR="0030084F" w:rsidRDefault="00000000">
                        <w:r>
                          <w:rPr>
                            <w:b/>
                          </w:rPr>
                          <w:t>What's due</w:t>
                        </w:r>
                      </w:p>
                    </w:tc>
                    <w:tc>
                      <w:tcPr>
                        <w:tcW w:w="0" w:type="auto"/>
                      </w:tcPr>
                      <w:p w14:paraId="4B14E4C4" w14:textId="77777777" w:rsidR="0030084F" w:rsidRDefault="00000000">
                        <w:r>
                          <w:rPr>
                            <w:b/>
                          </w:rPr>
                          <w:t>Notes</w:t>
                        </w:r>
                      </w:p>
                    </w:tc>
                  </w:tr>
                  <w:tr w:rsidR="0030084F" w14:paraId="1F824D7D" w14:textId="77777777">
                    <w:tc>
                      <w:tcPr>
                        <w:tcW w:w="0" w:type="auto"/>
                      </w:tcPr>
                      <w:p w14:paraId="39F22C88" w14:textId="77777777" w:rsidR="0030084F" w:rsidRDefault="00000000">
                        <w:r>
                          <w:t>07 Sep 2025 - Confirmed / sponsor</w:t>
                        </w:r>
                      </w:p>
                    </w:tc>
                    <w:tc>
                      <w:tcPr>
                        <w:tcW w:w="0" w:type="auto"/>
                      </w:tcPr>
                      <w:p w14:paraId="1AA32604" w14:textId="77777777" w:rsidR="0030084F" w:rsidRDefault="00000000">
                        <w:r>
                          <w:t>Application - required</w:t>
                        </w:r>
                      </w:p>
                    </w:tc>
                    <w:tc>
                      <w:tcPr>
                        <w:tcW w:w="0" w:type="auto"/>
                      </w:tcPr>
                      <w:p w14:paraId="7FF61B4D" w14:textId="77777777" w:rsidR="0030084F" w:rsidRDefault="0030084F"/>
                    </w:tc>
                  </w:tr>
                  <w:tr w:rsidR="0030084F" w14:paraId="39094A14" w14:textId="77777777">
                    <w:tc>
                      <w:tcPr>
                        <w:tcW w:w="0" w:type="auto"/>
                      </w:tcPr>
                      <w:p w14:paraId="64E37944" w14:textId="77777777" w:rsidR="0030084F" w:rsidRDefault="00000000">
                        <w:r>
                          <w:t>07 Jan 2026 - Confirmed / sponsor</w:t>
                        </w:r>
                      </w:p>
                    </w:tc>
                    <w:tc>
                      <w:tcPr>
                        <w:tcW w:w="0" w:type="auto"/>
                      </w:tcPr>
                      <w:p w14:paraId="05B02323" w14:textId="77777777" w:rsidR="0030084F" w:rsidRDefault="00000000">
                        <w:r>
                          <w:t>Application - required</w:t>
                        </w:r>
                      </w:p>
                    </w:tc>
                    <w:tc>
                      <w:tcPr>
                        <w:tcW w:w="0" w:type="auto"/>
                      </w:tcPr>
                      <w:p w14:paraId="5140ABBD" w14:textId="77777777" w:rsidR="0030084F" w:rsidRDefault="0030084F"/>
                    </w:tc>
                  </w:tr>
                  <w:tr w:rsidR="0030084F" w14:paraId="205B7630" w14:textId="77777777">
                    <w:tc>
                      <w:tcPr>
                        <w:tcW w:w="0" w:type="auto"/>
                      </w:tcPr>
                      <w:p w14:paraId="346BA1A1" w14:textId="77777777" w:rsidR="0030084F" w:rsidRDefault="00000000">
                        <w:r>
                          <w:t>07 May 2026 - Confirmed / sponsor</w:t>
                        </w:r>
                      </w:p>
                    </w:tc>
                    <w:tc>
                      <w:tcPr>
                        <w:tcW w:w="0" w:type="auto"/>
                      </w:tcPr>
                      <w:p w14:paraId="20247874" w14:textId="77777777" w:rsidR="0030084F" w:rsidRDefault="00000000">
                        <w:r>
                          <w:t>Application - required</w:t>
                        </w:r>
                      </w:p>
                    </w:tc>
                    <w:tc>
                      <w:tcPr>
                        <w:tcW w:w="0" w:type="auto"/>
                      </w:tcPr>
                      <w:p w14:paraId="322DC140" w14:textId="77777777" w:rsidR="0030084F" w:rsidRDefault="0030084F"/>
                    </w:tc>
                  </w:tr>
                </w:tbl>
                <w:p w14:paraId="6FD1E348" w14:textId="77777777" w:rsidR="0030084F" w:rsidRDefault="0030084F"/>
              </w:tc>
            </w:tr>
            <w:tr w:rsidR="0030084F" w14:paraId="41AC0525" w14:textId="77777777">
              <w:tc>
                <w:tcPr>
                  <w:tcW w:w="0" w:type="auto"/>
                </w:tcPr>
                <w:p w14:paraId="13D6095F" w14:textId="77777777" w:rsidR="0030084F" w:rsidRDefault="00000000">
                  <w:r>
                    <w:rPr>
                      <w:b/>
                    </w:rPr>
                    <w:t>Link to Pivot-RP:</w:t>
                  </w:r>
                </w:p>
              </w:tc>
              <w:tc>
                <w:tcPr>
                  <w:tcW w:w="0" w:type="auto"/>
                </w:tcPr>
                <w:p w14:paraId="153231C5" w14:textId="77777777" w:rsidR="0030084F" w:rsidRDefault="00000000">
                  <w:hyperlink r:id="rId89">
                    <w:r>
                      <w:rPr>
                        <w:color w:val="000080"/>
                        <w:u w:val="single"/>
                      </w:rPr>
                      <w:t>https://pivot.proquest.com/funding_opps/7973d239-c3a4-43e6-bb72-f2f1552f7976</w:t>
                    </w:r>
                  </w:hyperlink>
                </w:p>
              </w:tc>
            </w:tr>
            <w:tr w:rsidR="0030084F" w14:paraId="738C7231" w14:textId="77777777">
              <w:tc>
                <w:tcPr>
                  <w:tcW w:w="0" w:type="auto"/>
                </w:tcPr>
                <w:p w14:paraId="7F4E2737" w14:textId="77777777" w:rsidR="0030084F" w:rsidRDefault="00000000">
                  <w:r>
                    <w:t>Research Office Note</w:t>
                  </w:r>
                </w:p>
              </w:tc>
              <w:tc>
                <w:tcPr>
                  <w:tcW w:w="0" w:type="auto"/>
                </w:tcPr>
                <w:p w14:paraId="744373D2"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5ABF2F75" w14:textId="77777777" w:rsidR="0030084F" w:rsidRDefault="00000000">
                  <w:r>
                    <w:t>Jun 29, 2023   2:33 PM</w:t>
                  </w:r>
                </w:p>
              </w:tc>
            </w:tr>
            <w:tr w:rsidR="0030084F" w14:paraId="209B1DE1" w14:textId="77777777">
              <w:tc>
                <w:tcPr>
                  <w:tcW w:w="0" w:type="auto"/>
                </w:tcPr>
                <w:p w14:paraId="6E05C812" w14:textId="77777777" w:rsidR="0030084F" w:rsidRDefault="00000000">
                  <w:r>
                    <w:t>Amount</w:t>
                  </w:r>
                </w:p>
              </w:tc>
              <w:tc>
                <w:tcPr>
                  <w:tcW w:w="0" w:type="auto"/>
                </w:tcPr>
                <w:p w14:paraId="6ED9478F" w14:textId="77777777" w:rsidR="0030084F" w:rsidRDefault="00000000">
                  <w:r>
                    <w:t>The number of awards is contingent upon NIH appropriations and the submission of a sufficient number of meritorious applications. Application budgets are limited to no more than $499,999 in direct costs in any year and need to reflect the actual needs of the proposed project. The scope of the proposed project should determine the project period. The maximum project period is 5 years.</w:t>
                  </w:r>
                </w:p>
              </w:tc>
            </w:tr>
            <w:tr w:rsidR="0030084F" w14:paraId="6AC53171" w14:textId="77777777">
              <w:tc>
                <w:tcPr>
                  <w:tcW w:w="0" w:type="auto"/>
                </w:tcPr>
                <w:p w14:paraId="79D60DFC" w14:textId="77777777" w:rsidR="0030084F" w:rsidRDefault="00000000">
                  <w:r>
                    <w:t>Eligibility</w:t>
                  </w:r>
                </w:p>
              </w:tc>
              <w:tc>
                <w:tcPr>
                  <w:tcW w:w="0" w:type="auto"/>
                </w:tcPr>
                <w:p w14:paraId="23E3872B"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For-Profit Organizations Small Businesses For-Profit Organizations (Other than Small Businesses) Local Governments State Governments County Governments City or Township Governments Special District Governments Indian/Native American Tribal Governments (Federally Recognized) Indian/Native American Tribal Governments (Other than Federally Recognized). Federal Governments Eligible Agencies of the Federal Government U.S. Territory or Possession Other Independent School Districts Public Housing Authorities/Indian Housing Authorities Native American Tribal Organizations (other than Federally recognized tribal governments) Faith-based or Community-based Organizations Regional Organizations Non-domestic (non-U.S.) Entities (Foreign Organizations) Non-</w:t>
                  </w:r>
                  <w:r>
                    <w:lastRenderedPageBreak/>
                    <w:t>domestic (non-U.S.) Entities (Foreign Organizations) are eligible to apply. Non-domestic (non-U.S.) components of U.S. Organizations are eligible to apply. Foreign components, as defined in the NIH Grants Policy Statement, are allowed.</w:t>
                  </w:r>
                </w:p>
              </w:tc>
            </w:tr>
            <w:tr w:rsidR="0030084F" w14:paraId="059357BE" w14:textId="77777777">
              <w:tc>
                <w:tcPr>
                  <w:tcW w:w="0" w:type="auto"/>
                </w:tcPr>
                <w:p w14:paraId="2A06BE6D" w14:textId="77777777" w:rsidR="0030084F" w:rsidRDefault="00000000">
                  <w:r>
                    <w:lastRenderedPageBreak/>
                    <w:t>Applicant/Institution Location</w:t>
                  </w:r>
                </w:p>
              </w:tc>
              <w:tc>
                <w:tcPr>
                  <w:tcW w:w="0" w:type="auto"/>
                </w:tcPr>
                <w:p w14:paraId="5FC43788" w14:textId="77777777" w:rsidR="0030084F" w:rsidRDefault="00000000">
                  <w:r>
                    <w:t>Unrestricted</w:t>
                  </w:r>
                </w:p>
              </w:tc>
            </w:tr>
            <w:tr w:rsidR="0030084F" w14:paraId="609B8D77" w14:textId="77777777">
              <w:tc>
                <w:tcPr>
                  <w:tcW w:w="0" w:type="auto"/>
                </w:tcPr>
                <w:p w14:paraId="0099C6C1" w14:textId="77777777" w:rsidR="0030084F" w:rsidRDefault="00000000">
                  <w:r>
                    <w:t>Citizenship</w:t>
                  </w:r>
                </w:p>
              </w:tc>
              <w:tc>
                <w:tcPr>
                  <w:tcW w:w="0" w:type="auto"/>
                </w:tcPr>
                <w:p w14:paraId="266A8C78" w14:textId="77777777" w:rsidR="0030084F" w:rsidRDefault="00000000">
                  <w:r>
                    <w:t>Unrestricted</w:t>
                  </w:r>
                </w:p>
              </w:tc>
            </w:tr>
            <w:tr w:rsidR="0030084F" w14:paraId="3E76F798" w14:textId="77777777">
              <w:tc>
                <w:tcPr>
                  <w:tcW w:w="0" w:type="auto"/>
                </w:tcPr>
                <w:p w14:paraId="4A8F0A93" w14:textId="77777777" w:rsidR="0030084F" w:rsidRDefault="00000000">
                  <w:r>
                    <w:t>Activity Location</w:t>
                  </w:r>
                </w:p>
              </w:tc>
              <w:tc>
                <w:tcPr>
                  <w:tcW w:w="0" w:type="auto"/>
                </w:tcPr>
                <w:p w14:paraId="6C9580B1" w14:textId="77777777" w:rsidR="0030084F" w:rsidRDefault="00000000">
                  <w:r>
                    <w:t>Unrestricted</w:t>
                  </w:r>
                </w:p>
              </w:tc>
            </w:tr>
            <w:tr w:rsidR="0030084F" w14:paraId="7A9F1C1A" w14:textId="77777777">
              <w:tc>
                <w:tcPr>
                  <w:tcW w:w="0" w:type="auto"/>
                </w:tcPr>
                <w:p w14:paraId="75054E45" w14:textId="77777777" w:rsidR="0030084F" w:rsidRDefault="00000000">
                  <w:r>
                    <w:t>Applicant Type</w:t>
                  </w:r>
                </w:p>
              </w:tc>
              <w:tc>
                <w:tcPr>
                  <w:tcW w:w="0" w:type="auto"/>
                </w:tcPr>
                <w:p w14:paraId="679894EA" w14:textId="77777777" w:rsidR="0030084F" w:rsidRDefault="00000000">
                  <w:r>
                    <w:t>Academic Institution</w:t>
                  </w:r>
                </w:p>
                <w:p w14:paraId="6395CBC4" w14:textId="77777777" w:rsidR="0030084F" w:rsidRDefault="00000000">
                  <w:r>
                    <w:t>Commercial or Private Sector</w:t>
                  </w:r>
                </w:p>
                <w:p w14:paraId="04B71A97" w14:textId="77777777" w:rsidR="0030084F" w:rsidRDefault="00000000">
                  <w:r>
                    <w:t>Government or Public Sector</w:t>
                  </w:r>
                </w:p>
                <w:p w14:paraId="7F83B40C" w14:textId="77777777" w:rsidR="0030084F" w:rsidRDefault="00000000">
                  <w:r>
                    <w:t>Non-profit</w:t>
                  </w:r>
                </w:p>
              </w:tc>
            </w:tr>
            <w:tr w:rsidR="0030084F" w14:paraId="7F95A269" w14:textId="77777777">
              <w:tc>
                <w:tcPr>
                  <w:tcW w:w="0" w:type="auto"/>
                </w:tcPr>
                <w:p w14:paraId="4506194A" w14:textId="77777777" w:rsidR="0030084F" w:rsidRDefault="00000000">
                  <w:r>
                    <w:t>Career Stage</w:t>
                  </w:r>
                </w:p>
              </w:tc>
              <w:tc>
                <w:tcPr>
                  <w:tcW w:w="0" w:type="auto"/>
                </w:tcPr>
                <w:p w14:paraId="160511DD" w14:textId="77777777" w:rsidR="0030084F" w:rsidRDefault="00000000">
                  <w:r>
                    <w:t>Early Career and Emerging in Field</w:t>
                  </w:r>
                </w:p>
                <w:p w14:paraId="5B8B06ED" w14:textId="77777777" w:rsidR="0030084F" w:rsidRDefault="00000000">
                  <w:r>
                    <w:t>Mid-Career to Established in Field</w:t>
                  </w:r>
                </w:p>
              </w:tc>
            </w:tr>
            <w:tr w:rsidR="0030084F" w14:paraId="1DAA741F" w14:textId="77777777">
              <w:tc>
                <w:tcPr>
                  <w:tcW w:w="0" w:type="auto"/>
                </w:tcPr>
                <w:p w14:paraId="2A84A110" w14:textId="77777777" w:rsidR="0030084F" w:rsidRDefault="00000000">
                  <w:r>
                    <w:t>Abstract</w:t>
                  </w:r>
                </w:p>
              </w:tc>
              <w:tc>
                <w:tcPr>
                  <w:tcW w:w="0" w:type="auto"/>
                </w:tcPr>
                <w:p w14:paraId="3D23B383" w14:textId="77777777" w:rsidR="0030084F" w:rsidRDefault="00000000">
                  <w:r>
                    <w:t>The purpose of this Notice of Funding Opportunity (NOFO) is to stimulate HIV/AIDS research within the scientific mission areas of the National Institute on Deafness and Other Communications Disorders (NIDCD). Applications should address high priority HIV/AIDS research outlined by the NIH Office of AIDS Research (OAR) [https://www.oar.nih.gov/hiv-policy-and-research/research-priorities] in the areas of hearing, balance, taste, smell, voice, speech, and language. For applications proposing a clinical trial, only low risk clinical trials will be supported.</w:t>
                  </w:r>
                </w:p>
              </w:tc>
            </w:tr>
            <w:tr w:rsidR="0030084F" w14:paraId="5321E105" w14:textId="77777777">
              <w:tc>
                <w:tcPr>
                  <w:tcW w:w="0" w:type="auto"/>
                </w:tcPr>
                <w:p w14:paraId="2F358056" w14:textId="77777777" w:rsidR="0030084F" w:rsidRDefault="00000000">
                  <w:r>
                    <w:t>AI Generated Title</w:t>
                  </w:r>
                </w:p>
              </w:tc>
              <w:tc>
                <w:tcPr>
                  <w:tcW w:w="0" w:type="auto"/>
                </w:tcPr>
                <w:p w14:paraId="32892A20" w14:textId="77777777" w:rsidR="0030084F" w:rsidRDefault="00000000">
                  <w:r>
                    <w:t>HIV/AIDS Research in Communication Disorders</w:t>
                  </w:r>
                </w:p>
              </w:tc>
            </w:tr>
            <w:tr w:rsidR="0030084F" w14:paraId="321DC77D" w14:textId="77777777">
              <w:tc>
                <w:tcPr>
                  <w:tcW w:w="0" w:type="auto"/>
                </w:tcPr>
                <w:p w14:paraId="55C25D06" w14:textId="77777777" w:rsidR="0030084F" w:rsidRDefault="00000000">
                  <w:r>
                    <w:t>AI Generated Summary</w:t>
                  </w:r>
                </w:p>
              </w:tc>
              <w:tc>
                <w:tcPr>
                  <w:tcW w:w="0" w:type="auto"/>
                </w:tcPr>
                <w:p w14:paraId="1C7791B6" w14:textId="77777777" w:rsidR="0030084F" w:rsidRDefault="00000000">
                  <w:r>
                    <w:t>This opportunity encourages research on HIV/AIDS within the scope of the National Institute on Deafness and Other Communication Disorders, focusing on hearing, balance, taste, smell, voice, speech, and language, with an option for low-risk clinical trials.</w:t>
                  </w:r>
                </w:p>
              </w:tc>
            </w:tr>
            <w:tr w:rsidR="0030084F" w14:paraId="120DC596" w14:textId="77777777">
              <w:tc>
                <w:tcPr>
                  <w:tcW w:w="0" w:type="auto"/>
                </w:tcPr>
                <w:p w14:paraId="3B7ACE1E" w14:textId="77777777" w:rsidR="0030084F" w:rsidRDefault="00000000">
                  <w:r>
                    <w:t>Website</w:t>
                  </w:r>
                </w:p>
              </w:tc>
              <w:tc>
                <w:tcPr>
                  <w:tcW w:w="0" w:type="auto"/>
                </w:tcPr>
                <w:p w14:paraId="71422837" w14:textId="77777777" w:rsidR="0030084F" w:rsidRDefault="00000000">
                  <w:hyperlink r:id="rId90">
                    <w:r>
                      <w:rPr>
                        <w:color w:val="000080"/>
                        <w:u w:val="single"/>
                      </w:rPr>
                      <w:t>https://grants.nih.gov/grants/guide/pa-files/PAR-25-319.html</w:t>
                    </w:r>
                  </w:hyperlink>
                </w:p>
              </w:tc>
            </w:tr>
            <w:tr w:rsidR="0030084F" w14:paraId="7A5CD494" w14:textId="77777777">
              <w:tc>
                <w:tcPr>
                  <w:tcW w:w="0" w:type="auto"/>
                </w:tcPr>
                <w:p w14:paraId="3561CBDB" w14:textId="77777777" w:rsidR="0030084F" w:rsidRDefault="00000000">
                  <w:r>
                    <w:t>Keywords</w:t>
                  </w:r>
                </w:p>
              </w:tc>
              <w:tc>
                <w:tcPr>
                  <w:tcW w:w="0" w:type="auto"/>
                </w:tcPr>
                <w:p w14:paraId="03D66B87" w14:textId="77777777" w:rsidR="0030084F" w:rsidRDefault="00000000">
                  <w:r>
                    <w:t>Clinical Trials</w:t>
                  </w:r>
                </w:p>
                <w:p w14:paraId="53E7BAC9" w14:textId="77777777" w:rsidR="0030084F" w:rsidRDefault="00000000">
                  <w:r>
                    <w:t>Communications</w:t>
                  </w:r>
                </w:p>
                <w:p w14:paraId="7BF59951" w14:textId="77777777" w:rsidR="0030084F" w:rsidRDefault="00000000">
                  <w:r>
                    <w:t>Deafness</w:t>
                  </w:r>
                </w:p>
                <w:p w14:paraId="1807B2A3" w14:textId="77777777" w:rsidR="0030084F" w:rsidRDefault="00000000">
                  <w:r>
                    <w:t>Speech Pathology &amp; Disorders</w:t>
                  </w:r>
                </w:p>
              </w:tc>
            </w:tr>
            <w:tr w:rsidR="0030084F" w14:paraId="4793D3D2" w14:textId="77777777">
              <w:tc>
                <w:tcPr>
                  <w:tcW w:w="0" w:type="auto"/>
                </w:tcPr>
                <w:p w14:paraId="565428E7" w14:textId="77777777" w:rsidR="0030084F" w:rsidRDefault="00000000">
                  <w:r>
                    <w:t>Funding type</w:t>
                  </w:r>
                </w:p>
              </w:tc>
              <w:tc>
                <w:tcPr>
                  <w:tcW w:w="0" w:type="auto"/>
                </w:tcPr>
                <w:p w14:paraId="75B1F869" w14:textId="77777777" w:rsidR="0030084F" w:rsidRDefault="00000000">
                  <w:r>
                    <w:t>Research: Project Grants &amp; Innovation</w:t>
                  </w:r>
                </w:p>
              </w:tc>
            </w:tr>
            <w:tr w:rsidR="0030084F" w14:paraId="543AB7EB" w14:textId="77777777">
              <w:tc>
                <w:tcPr>
                  <w:tcW w:w="0" w:type="auto"/>
                </w:tcPr>
                <w:p w14:paraId="0D320CEA" w14:textId="77777777" w:rsidR="0030084F" w:rsidRDefault="00000000">
                  <w:r>
                    <w:t>Pivot-RP ID:</w:t>
                  </w:r>
                </w:p>
              </w:tc>
              <w:tc>
                <w:tcPr>
                  <w:tcW w:w="0" w:type="auto"/>
                </w:tcPr>
                <w:p w14:paraId="54261684" w14:textId="77777777" w:rsidR="0030084F" w:rsidRDefault="00000000">
                  <w:r>
                    <w:t>7973d239-c3a4-43e6-bb72-f2f1552f7976</w:t>
                  </w:r>
                </w:p>
              </w:tc>
            </w:tr>
            <w:tr w:rsidR="0030084F" w14:paraId="23DB130E" w14:textId="77777777">
              <w:tc>
                <w:tcPr>
                  <w:tcW w:w="0" w:type="auto"/>
                  <w:gridSpan w:val="2"/>
                  <w:tcBorders>
                    <w:bottom w:val="thinThickSmallGap" w:sz="12" w:space="0" w:color="DDDDDD"/>
                  </w:tcBorders>
                </w:tcPr>
                <w:p w14:paraId="6BAE96C6" w14:textId="77777777" w:rsidR="0030084F" w:rsidRDefault="00000000">
                  <w:r>
                    <w:t> </w:t>
                  </w:r>
                </w:p>
              </w:tc>
            </w:tr>
          </w:tbl>
          <w:p w14:paraId="2676D3EF" w14:textId="77777777" w:rsidR="0030084F" w:rsidRDefault="0030084F"/>
        </w:tc>
      </w:tr>
      <w:tr w:rsidR="0030084F" w14:paraId="412A5E73" w14:textId="77777777">
        <w:tc>
          <w:tcPr>
            <w:tcW w:w="0" w:type="auto"/>
          </w:tcPr>
          <w:p w14:paraId="0ADB89B5"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6"/>
              <w:gridCol w:w="7288"/>
            </w:tblGrid>
            <w:tr w:rsidR="0030084F" w14:paraId="32E746AB" w14:textId="77777777">
              <w:tc>
                <w:tcPr>
                  <w:tcW w:w="0" w:type="auto"/>
                  <w:gridSpan w:val="2"/>
                </w:tcPr>
                <w:p w14:paraId="233E9503" w14:textId="77777777" w:rsidR="0030084F" w:rsidRDefault="00000000">
                  <w:hyperlink r:id="rId91">
                    <w:r>
                      <w:rPr>
                        <w:color w:val="000080"/>
                        <w:sz w:val="22"/>
                        <w:u w:val="single"/>
                      </w:rPr>
                      <w:t>HIV/AIDS Scholars Using Nonhuman Primate (NHP) Models Program (K01 Independent Clinical Trial Not Allowed)</w:t>
                    </w:r>
                  </w:hyperlink>
                </w:p>
              </w:tc>
            </w:tr>
            <w:tr w:rsidR="0030084F" w14:paraId="073723C2" w14:textId="77777777">
              <w:tc>
                <w:tcPr>
                  <w:tcW w:w="0" w:type="auto"/>
                </w:tcPr>
                <w:p w14:paraId="6D8ED8E6" w14:textId="77777777" w:rsidR="0030084F" w:rsidRDefault="00000000">
                  <w:r>
                    <w:t>Funder</w:t>
                  </w:r>
                </w:p>
              </w:tc>
              <w:tc>
                <w:tcPr>
                  <w:tcW w:w="0" w:type="auto"/>
                </w:tcPr>
                <w:p w14:paraId="1C23D409" w14:textId="77777777" w:rsidR="0030084F" w:rsidRDefault="00000000">
                  <w:hyperlink r:id="rId92">
                    <w:r>
                      <w:rPr>
                        <w:color w:val="000080"/>
                        <w:u w:val="single"/>
                      </w:rPr>
                      <w:t>National Institutes of Health (NIH)</w:t>
                    </w:r>
                  </w:hyperlink>
                </w:p>
                <w:p w14:paraId="258A2713" w14:textId="77777777" w:rsidR="0030084F" w:rsidRDefault="00000000">
                  <w:hyperlink r:id="rId93">
                    <w:r>
                      <w:rPr>
                        <w:color w:val="000080"/>
                        <w:u w:val="single"/>
                      </w:rPr>
                      <w:t>United States Department of Health and Human Services (HHS)</w:t>
                    </w:r>
                  </w:hyperlink>
                </w:p>
                <w:p w14:paraId="4009DA85" w14:textId="77777777" w:rsidR="0030084F" w:rsidRDefault="00000000">
                  <w:r>
                    <w:t>Funder's opportunity IDs: PAR-23-215, PAR-23-225</w:t>
                  </w:r>
                </w:p>
                <w:p w14:paraId="5510F941" w14:textId="77777777" w:rsidR="0030084F" w:rsidRDefault="00000000">
                  <w:r>
                    <w:t>(Re-issue of PAR-22-248)</w:t>
                  </w:r>
                </w:p>
              </w:tc>
            </w:tr>
            <w:tr w:rsidR="0030084F" w14:paraId="314C88ED" w14:textId="77777777">
              <w:tc>
                <w:tcPr>
                  <w:tcW w:w="0" w:type="auto"/>
                </w:tcPr>
                <w:p w14:paraId="69638797" w14:textId="77777777" w:rsidR="0030084F" w:rsidRDefault="00000000">
                  <w:r>
                    <w:t>Funder Type</w:t>
                  </w:r>
                </w:p>
              </w:tc>
              <w:tc>
                <w:tcPr>
                  <w:tcW w:w="0" w:type="auto"/>
                </w:tcPr>
                <w:p w14:paraId="2A559BF3" w14:textId="77777777" w:rsidR="0030084F" w:rsidRDefault="00000000">
                  <w:r>
                    <w:t>US Federal Government</w:t>
                  </w:r>
                </w:p>
              </w:tc>
            </w:tr>
            <w:tr w:rsidR="0030084F" w14:paraId="08CAEF9D" w14:textId="77777777">
              <w:tc>
                <w:tcPr>
                  <w:tcW w:w="0" w:type="auto"/>
                </w:tcPr>
                <w:p w14:paraId="602DC928" w14:textId="77777777" w:rsidR="0030084F" w:rsidRDefault="00000000">
                  <w:r>
                    <w:t>Country of Funder</w:t>
                  </w:r>
                </w:p>
              </w:tc>
              <w:tc>
                <w:tcPr>
                  <w:tcW w:w="0" w:type="auto"/>
                </w:tcPr>
                <w:p w14:paraId="578AF44C" w14:textId="77777777" w:rsidR="0030084F" w:rsidRDefault="00000000">
                  <w:r>
                    <w:t>United States</w:t>
                  </w:r>
                </w:p>
              </w:tc>
            </w:tr>
            <w:tr w:rsidR="0030084F" w14:paraId="616885C9" w14:textId="77777777">
              <w:tc>
                <w:tcPr>
                  <w:tcW w:w="0" w:type="auto"/>
                </w:tcPr>
                <w:p w14:paraId="6C571201" w14:textId="77777777" w:rsidR="0030084F" w:rsidRDefault="00000000">
                  <w:r>
                    <w:t>CFDA Numbers</w:t>
                  </w:r>
                </w:p>
              </w:tc>
              <w:tc>
                <w:tcPr>
                  <w:tcW w:w="0" w:type="auto"/>
                </w:tcPr>
                <w:p w14:paraId="635AA480" w14:textId="77777777" w:rsidR="0030084F" w:rsidRDefault="00000000">
                  <w:r>
                    <w:t>93.242</w:t>
                  </w:r>
                </w:p>
                <w:p w14:paraId="2765B12C" w14:textId="77777777" w:rsidR="0030084F" w:rsidRDefault="00000000">
                  <w:r>
                    <w:t>93.351</w:t>
                  </w:r>
                </w:p>
                <w:p w14:paraId="034AA354" w14:textId="77777777" w:rsidR="0030084F" w:rsidRDefault="00000000">
                  <w:r>
                    <w:t>93.855</w:t>
                  </w:r>
                </w:p>
              </w:tc>
            </w:tr>
            <w:tr w:rsidR="0030084F" w14:paraId="6BDC6C24" w14:textId="77777777">
              <w:tc>
                <w:tcPr>
                  <w:tcW w:w="0" w:type="auto"/>
                </w:tcPr>
                <w:p w14:paraId="01E159AD"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68"/>
                    <w:gridCol w:w="2393"/>
                    <w:gridCol w:w="895"/>
                  </w:tblGrid>
                  <w:tr w:rsidR="0030084F" w14:paraId="060148CA" w14:textId="77777777">
                    <w:tc>
                      <w:tcPr>
                        <w:tcW w:w="0" w:type="auto"/>
                      </w:tcPr>
                      <w:p w14:paraId="3D39EA4F" w14:textId="77777777" w:rsidR="0030084F" w:rsidRDefault="00000000">
                        <w:r>
                          <w:rPr>
                            <w:b/>
                          </w:rPr>
                          <w:t>Date</w:t>
                        </w:r>
                      </w:p>
                    </w:tc>
                    <w:tc>
                      <w:tcPr>
                        <w:tcW w:w="0" w:type="auto"/>
                      </w:tcPr>
                      <w:p w14:paraId="71DEB5D6" w14:textId="77777777" w:rsidR="0030084F" w:rsidRDefault="00000000">
                        <w:r>
                          <w:rPr>
                            <w:b/>
                          </w:rPr>
                          <w:t>What's due</w:t>
                        </w:r>
                      </w:p>
                    </w:tc>
                    <w:tc>
                      <w:tcPr>
                        <w:tcW w:w="0" w:type="auto"/>
                      </w:tcPr>
                      <w:p w14:paraId="07F2BB1F" w14:textId="77777777" w:rsidR="0030084F" w:rsidRDefault="00000000">
                        <w:r>
                          <w:rPr>
                            <w:b/>
                          </w:rPr>
                          <w:t>Notes</w:t>
                        </w:r>
                      </w:p>
                    </w:tc>
                  </w:tr>
                  <w:tr w:rsidR="0030084F" w14:paraId="762B9208" w14:textId="77777777">
                    <w:tc>
                      <w:tcPr>
                        <w:tcW w:w="0" w:type="auto"/>
                      </w:tcPr>
                      <w:p w14:paraId="7A522D85" w14:textId="77777777" w:rsidR="0030084F" w:rsidRDefault="00000000">
                        <w:r>
                          <w:t>07 Sep 2025 - Confirmed / sponsor</w:t>
                        </w:r>
                      </w:p>
                    </w:tc>
                    <w:tc>
                      <w:tcPr>
                        <w:tcW w:w="0" w:type="auto"/>
                      </w:tcPr>
                      <w:p w14:paraId="3DA933BD" w14:textId="77777777" w:rsidR="0030084F" w:rsidRDefault="00000000">
                        <w:r>
                          <w:t>Application - required</w:t>
                        </w:r>
                      </w:p>
                    </w:tc>
                    <w:tc>
                      <w:tcPr>
                        <w:tcW w:w="0" w:type="auto"/>
                      </w:tcPr>
                      <w:p w14:paraId="1F32AD35" w14:textId="77777777" w:rsidR="0030084F" w:rsidRDefault="0030084F"/>
                    </w:tc>
                  </w:tr>
                </w:tbl>
                <w:p w14:paraId="008E3D90" w14:textId="77777777" w:rsidR="0030084F" w:rsidRDefault="0030084F"/>
              </w:tc>
            </w:tr>
            <w:tr w:rsidR="0030084F" w14:paraId="4D567F0F" w14:textId="77777777">
              <w:tc>
                <w:tcPr>
                  <w:tcW w:w="0" w:type="auto"/>
                </w:tcPr>
                <w:p w14:paraId="022D8F14" w14:textId="77777777" w:rsidR="0030084F" w:rsidRDefault="00000000">
                  <w:r>
                    <w:t>Deadline Note</w:t>
                  </w:r>
                </w:p>
              </w:tc>
              <w:tc>
                <w:tcPr>
                  <w:tcW w:w="0" w:type="auto"/>
                </w:tcPr>
                <w:p w14:paraId="28D6A3CC" w14:textId="77777777" w:rsidR="0030084F" w:rsidRDefault="00000000">
                  <w:r>
                    <w:t>All applications are due by 5:00 PM local time of applicant organization.</w:t>
                  </w:r>
                </w:p>
              </w:tc>
            </w:tr>
            <w:tr w:rsidR="0030084F" w14:paraId="4D1C2DA7" w14:textId="77777777">
              <w:tc>
                <w:tcPr>
                  <w:tcW w:w="0" w:type="auto"/>
                </w:tcPr>
                <w:p w14:paraId="0A554AE7" w14:textId="77777777" w:rsidR="0030084F" w:rsidRDefault="00000000">
                  <w:r>
                    <w:rPr>
                      <w:b/>
                    </w:rPr>
                    <w:t>Link to Pivot-RP:</w:t>
                  </w:r>
                </w:p>
              </w:tc>
              <w:tc>
                <w:tcPr>
                  <w:tcW w:w="0" w:type="auto"/>
                </w:tcPr>
                <w:p w14:paraId="05273B57" w14:textId="77777777" w:rsidR="0030084F" w:rsidRDefault="00000000">
                  <w:hyperlink r:id="rId94">
                    <w:r>
                      <w:rPr>
                        <w:color w:val="000080"/>
                        <w:u w:val="single"/>
                      </w:rPr>
                      <w:t>https://pivot.proquest.com/funding_opps/4059b22d-b587-47f4-804e-d1d75de8f0f3</w:t>
                    </w:r>
                  </w:hyperlink>
                </w:p>
              </w:tc>
            </w:tr>
            <w:tr w:rsidR="0030084F" w14:paraId="7A626997" w14:textId="77777777">
              <w:tc>
                <w:tcPr>
                  <w:tcW w:w="0" w:type="auto"/>
                </w:tcPr>
                <w:p w14:paraId="4D105096" w14:textId="77777777" w:rsidR="0030084F" w:rsidRDefault="00000000">
                  <w:r>
                    <w:lastRenderedPageBreak/>
                    <w:t>Research Office Note</w:t>
                  </w:r>
                </w:p>
              </w:tc>
              <w:tc>
                <w:tcPr>
                  <w:tcW w:w="0" w:type="auto"/>
                </w:tcPr>
                <w:p w14:paraId="05F05A12"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70BC1444" w14:textId="77777777" w:rsidR="0030084F" w:rsidRDefault="00000000">
                  <w:r>
                    <w:t>Jun 29, 2023   2:33 PM</w:t>
                  </w:r>
                </w:p>
              </w:tc>
            </w:tr>
            <w:tr w:rsidR="0030084F" w14:paraId="6EA65562" w14:textId="77777777">
              <w:tc>
                <w:tcPr>
                  <w:tcW w:w="0" w:type="auto"/>
                </w:tcPr>
                <w:p w14:paraId="2C79AD7C" w14:textId="77777777" w:rsidR="0030084F" w:rsidRDefault="00000000">
                  <w:r>
                    <w:t>Amount</w:t>
                  </w:r>
                </w:p>
              </w:tc>
              <w:tc>
                <w:tcPr>
                  <w:tcW w:w="0" w:type="auto"/>
                </w:tcPr>
                <w:p w14:paraId="5301299D" w14:textId="77777777" w:rsidR="0030084F" w:rsidRDefault="00000000">
                  <w:r>
                    <w:t>The number of awards is contingent upon NIH appropriations and the submission of a sufficient number of meritorious applications.Award budgets are composed of salary and other program-related expenses, as described below.The total project period may not exceed 3 years.</w:t>
                  </w:r>
                </w:p>
              </w:tc>
            </w:tr>
            <w:tr w:rsidR="0030084F" w14:paraId="285B52E5" w14:textId="77777777">
              <w:tc>
                <w:tcPr>
                  <w:tcW w:w="0" w:type="auto"/>
                </w:tcPr>
                <w:p w14:paraId="7E267946" w14:textId="77777777" w:rsidR="0030084F" w:rsidRDefault="00000000">
                  <w:r>
                    <w:t>Eligibility</w:t>
                  </w:r>
                </w:p>
              </w:tc>
              <w:tc>
                <w:tcPr>
                  <w:tcW w:w="0" w:type="auto"/>
                </w:tcPr>
                <w:p w14:paraId="25076931"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Governments State Governments County Governments City or Township Governments Special District Governments Indian/Native American Tribal Governments (Federally Recognized) Indian/Native American Tribal Governments (Other than Federally Recognized) Foreign Institutions Non-domestic (non-U.S.) Entities (Foreign Institutions) are not eligible to apply. Non-domestic (non-U.S.) components of U.S. Organizations are not eligible to apply. Foreign components, as defined in the NIH Grants Policy Statement, are not allowed.</w:t>
                  </w:r>
                </w:p>
              </w:tc>
            </w:tr>
            <w:tr w:rsidR="0030084F" w14:paraId="6FEA62AA" w14:textId="77777777">
              <w:tc>
                <w:tcPr>
                  <w:tcW w:w="0" w:type="auto"/>
                </w:tcPr>
                <w:p w14:paraId="5287E9B7" w14:textId="77777777" w:rsidR="0030084F" w:rsidRDefault="00000000">
                  <w:r>
                    <w:t>Applicant/Institution Location</w:t>
                  </w:r>
                </w:p>
              </w:tc>
              <w:tc>
                <w:tcPr>
                  <w:tcW w:w="0" w:type="auto"/>
                </w:tcPr>
                <w:p w14:paraId="431DF91B" w14:textId="77777777" w:rsidR="0030084F" w:rsidRDefault="00000000">
                  <w:r>
                    <w:t>United States</w:t>
                  </w:r>
                </w:p>
              </w:tc>
            </w:tr>
            <w:tr w:rsidR="0030084F" w14:paraId="7C4D1668" w14:textId="77777777">
              <w:tc>
                <w:tcPr>
                  <w:tcW w:w="0" w:type="auto"/>
                </w:tcPr>
                <w:p w14:paraId="0DD7F624" w14:textId="77777777" w:rsidR="0030084F" w:rsidRDefault="00000000">
                  <w:r>
                    <w:t>Citizenship</w:t>
                  </w:r>
                </w:p>
              </w:tc>
              <w:tc>
                <w:tcPr>
                  <w:tcW w:w="0" w:type="auto"/>
                </w:tcPr>
                <w:p w14:paraId="310A8996" w14:textId="77777777" w:rsidR="0030084F" w:rsidRDefault="00000000">
                  <w:r>
                    <w:t>United States</w:t>
                  </w:r>
                </w:p>
              </w:tc>
            </w:tr>
            <w:tr w:rsidR="0030084F" w14:paraId="5BEACA39" w14:textId="77777777">
              <w:tc>
                <w:tcPr>
                  <w:tcW w:w="0" w:type="auto"/>
                </w:tcPr>
                <w:p w14:paraId="34618898" w14:textId="77777777" w:rsidR="0030084F" w:rsidRDefault="00000000">
                  <w:r>
                    <w:t>Activity Location</w:t>
                  </w:r>
                </w:p>
              </w:tc>
              <w:tc>
                <w:tcPr>
                  <w:tcW w:w="0" w:type="auto"/>
                </w:tcPr>
                <w:p w14:paraId="1CC20FF4" w14:textId="77777777" w:rsidR="0030084F" w:rsidRDefault="00000000">
                  <w:r>
                    <w:t>United States</w:t>
                  </w:r>
                </w:p>
              </w:tc>
            </w:tr>
            <w:tr w:rsidR="0030084F" w14:paraId="066228ED" w14:textId="77777777">
              <w:tc>
                <w:tcPr>
                  <w:tcW w:w="0" w:type="auto"/>
                </w:tcPr>
                <w:p w14:paraId="595CCA97" w14:textId="77777777" w:rsidR="0030084F" w:rsidRDefault="00000000">
                  <w:r>
                    <w:t>Applicant Type</w:t>
                  </w:r>
                </w:p>
              </w:tc>
              <w:tc>
                <w:tcPr>
                  <w:tcW w:w="0" w:type="auto"/>
                </w:tcPr>
                <w:p w14:paraId="57D4F38C" w14:textId="77777777" w:rsidR="0030084F" w:rsidRDefault="00000000">
                  <w:r>
                    <w:t>Academic Institution</w:t>
                  </w:r>
                </w:p>
                <w:p w14:paraId="1F9022E5" w14:textId="77777777" w:rsidR="0030084F" w:rsidRDefault="00000000">
                  <w:r>
                    <w:t>Government or Public Sector</w:t>
                  </w:r>
                </w:p>
                <w:p w14:paraId="77976748" w14:textId="77777777" w:rsidR="0030084F" w:rsidRDefault="00000000">
                  <w:r>
                    <w:t>Non-profit</w:t>
                  </w:r>
                </w:p>
              </w:tc>
            </w:tr>
            <w:tr w:rsidR="0030084F" w14:paraId="45668EA1" w14:textId="77777777">
              <w:tc>
                <w:tcPr>
                  <w:tcW w:w="0" w:type="auto"/>
                </w:tcPr>
                <w:p w14:paraId="7EC8B1A2" w14:textId="77777777" w:rsidR="0030084F" w:rsidRDefault="00000000">
                  <w:r>
                    <w:t>Career Stage</w:t>
                  </w:r>
                </w:p>
              </w:tc>
              <w:tc>
                <w:tcPr>
                  <w:tcW w:w="0" w:type="auto"/>
                </w:tcPr>
                <w:p w14:paraId="74539420" w14:textId="77777777" w:rsidR="0030084F" w:rsidRDefault="00000000">
                  <w:r>
                    <w:t>Early Career and Emerging in Field</w:t>
                  </w:r>
                </w:p>
              </w:tc>
            </w:tr>
            <w:tr w:rsidR="0030084F" w14:paraId="06C91164" w14:textId="77777777">
              <w:tc>
                <w:tcPr>
                  <w:tcW w:w="0" w:type="auto"/>
                </w:tcPr>
                <w:p w14:paraId="0A7A8BD6" w14:textId="77777777" w:rsidR="0030084F" w:rsidRDefault="00000000">
                  <w:r>
                    <w:t>Abstract</w:t>
                  </w:r>
                </w:p>
              </w:tc>
              <w:tc>
                <w:tcPr>
                  <w:tcW w:w="0" w:type="auto"/>
                </w:tcPr>
                <w:p w14:paraId="1A533FF3" w14:textId="77777777" w:rsidR="0030084F" w:rsidRDefault="00000000">
                  <w:r>
                    <w:t>The purpose of this NIH Mentored Research Scientist Development Award (K01) is to provide salary and research support to investigators who are within ten years of completing their terminal professional degree or residency training. Research and mentorship must be in the field of HIV/AIDS translational studies, using nonhuman primates (NHPs) as preclinical models. These awards will provide 3 years of support for intensive research career development under the guidance of an experienced mentorship team, with expertise in both the pre-clinical application of NHP HIV/AIDS models and in translation of the results from such studies to clinical application in humans. The expectation is that this sustained experience will launch independent research careers and enable awardees to become competitive for new research project grant (e.g., R01) funding. This funding initiative addresses research priorities of the fiscal year (FY) 2021-2025 NIH Strategic Plan for HIV and HIV-Related Research (https://www.oar.nih.gov/hiv-policy-and-research/strategic-plan): reduce the incidence of HIV; develop next-generation HIV therapies; research toward HIV cure; and address HIV-associated comorbidities, coinfections, and complications. This Notice of Opportunity Announcement (NOFO) is designed specifically for applicants proposing research that does not involve leading an independent clinical trial, a clinical trial feasibility study, or an ancillary clinical trial. Applicants to this NOFO are permitted to propose research experience in a clinical trial led by a mentor and/or co-mentor. Components of Participating Organizations: Division of Program Coordination, Planning and Strategic Initiatives, Office of Research Infrastructure Programs (ORIP) National Institute of Allergy and Infectious Diseases (NIAID) National Institute of Mental Health (NIMH)</w:t>
                  </w:r>
                </w:p>
              </w:tc>
            </w:tr>
            <w:tr w:rsidR="0030084F" w14:paraId="07F19463" w14:textId="77777777">
              <w:tc>
                <w:tcPr>
                  <w:tcW w:w="0" w:type="auto"/>
                </w:tcPr>
                <w:p w14:paraId="6AACE113" w14:textId="77777777" w:rsidR="0030084F" w:rsidRDefault="00000000">
                  <w:r>
                    <w:t>AI Generated Title</w:t>
                  </w:r>
                </w:p>
              </w:tc>
              <w:tc>
                <w:tcPr>
                  <w:tcW w:w="0" w:type="auto"/>
                </w:tcPr>
                <w:p w14:paraId="05437524" w14:textId="77777777" w:rsidR="0030084F" w:rsidRDefault="00000000">
                  <w:r>
                    <w:t>Advancing HIV/AIDS Research with Nonhuman Primate Models</w:t>
                  </w:r>
                </w:p>
              </w:tc>
            </w:tr>
            <w:tr w:rsidR="0030084F" w14:paraId="12548D63" w14:textId="77777777">
              <w:tc>
                <w:tcPr>
                  <w:tcW w:w="0" w:type="auto"/>
                </w:tcPr>
                <w:p w14:paraId="59D6572E" w14:textId="77777777" w:rsidR="0030084F" w:rsidRDefault="00000000">
                  <w:r>
                    <w:t>AI Generated Summary</w:t>
                  </w:r>
                </w:p>
              </w:tc>
              <w:tc>
                <w:tcPr>
                  <w:tcW w:w="0" w:type="auto"/>
                </w:tcPr>
                <w:p w14:paraId="0EDB68EA" w14:textId="77777777" w:rsidR="0030084F" w:rsidRDefault="00000000">
                  <w:r>
                    <w:t xml:space="preserve">This program supports early-career researchers in HIV/AIDS translational studies using nonhuman primate models. It aims to foster career development through mentorship, </w:t>
                  </w:r>
                  <w:r>
                    <w:lastRenderedPageBreak/>
                    <w:t>focusing on reducing HIV incidence, developing therapies, pursuing cures, and addressing related health issues.</w:t>
                  </w:r>
                </w:p>
              </w:tc>
            </w:tr>
            <w:tr w:rsidR="0030084F" w14:paraId="015C9C76" w14:textId="77777777">
              <w:tc>
                <w:tcPr>
                  <w:tcW w:w="0" w:type="auto"/>
                </w:tcPr>
                <w:p w14:paraId="50C0C12B" w14:textId="77777777" w:rsidR="0030084F" w:rsidRDefault="00000000">
                  <w:r>
                    <w:lastRenderedPageBreak/>
                    <w:t>Website</w:t>
                  </w:r>
                </w:p>
              </w:tc>
              <w:tc>
                <w:tcPr>
                  <w:tcW w:w="0" w:type="auto"/>
                </w:tcPr>
                <w:p w14:paraId="0DBF5CED" w14:textId="77777777" w:rsidR="0030084F" w:rsidRDefault="00000000">
                  <w:hyperlink r:id="rId95">
                    <w:r>
                      <w:rPr>
                        <w:color w:val="000080"/>
                        <w:u w:val="single"/>
                      </w:rPr>
                      <w:t>https://grants.nih.gov/grants/guide/pa-files/PAR-23-225.html</w:t>
                    </w:r>
                  </w:hyperlink>
                </w:p>
              </w:tc>
            </w:tr>
            <w:tr w:rsidR="0030084F" w14:paraId="591161C4" w14:textId="77777777">
              <w:tc>
                <w:tcPr>
                  <w:tcW w:w="0" w:type="auto"/>
                </w:tcPr>
                <w:p w14:paraId="58EAFC5C" w14:textId="77777777" w:rsidR="0030084F" w:rsidRDefault="00000000">
                  <w:r>
                    <w:t>Keywords</w:t>
                  </w:r>
                </w:p>
              </w:tc>
              <w:tc>
                <w:tcPr>
                  <w:tcW w:w="0" w:type="auto"/>
                </w:tcPr>
                <w:p w14:paraId="49E036AE" w14:textId="77777777" w:rsidR="0030084F" w:rsidRDefault="00000000">
                  <w:r>
                    <w:t>Animal Models</w:t>
                  </w:r>
                </w:p>
                <w:p w14:paraId="399E8DAC" w14:textId="77777777" w:rsidR="0030084F" w:rsidRDefault="00000000">
                  <w:r>
                    <w:t>Biomedical Research Training</w:t>
                  </w:r>
                </w:p>
                <w:p w14:paraId="12ADDEDF" w14:textId="77777777" w:rsidR="0030084F" w:rsidRDefault="00000000">
                  <w:r>
                    <w:t>Clinical Research or Studies</w:t>
                  </w:r>
                </w:p>
                <w:p w14:paraId="334BCD41" w14:textId="77777777" w:rsidR="0030084F" w:rsidRDefault="00000000">
                  <w:r>
                    <w:t>Comorbidity</w:t>
                  </w:r>
                </w:p>
                <w:p w14:paraId="7E0E11F3" w14:textId="77777777" w:rsidR="0030084F" w:rsidRDefault="00000000">
                  <w:r>
                    <w:t>HIV/AIDS</w:t>
                  </w:r>
                </w:p>
                <w:p w14:paraId="7CD38139" w14:textId="77777777" w:rsidR="0030084F" w:rsidRDefault="00000000">
                  <w:r>
                    <w:t>Mentoring Programs</w:t>
                  </w:r>
                </w:p>
              </w:tc>
            </w:tr>
            <w:tr w:rsidR="0030084F" w14:paraId="1D92046B" w14:textId="77777777">
              <w:tc>
                <w:tcPr>
                  <w:tcW w:w="0" w:type="auto"/>
                </w:tcPr>
                <w:p w14:paraId="0AE07200" w14:textId="77777777" w:rsidR="0030084F" w:rsidRDefault="00000000">
                  <w:r>
                    <w:t>Funding type</w:t>
                  </w:r>
                </w:p>
              </w:tc>
              <w:tc>
                <w:tcPr>
                  <w:tcW w:w="0" w:type="auto"/>
                </w:tcPr>
                <w:p w14:paraId="5F821CA6" w14:textId="77777777" w:rsidR="0030084F" w:rsidRDefault="00000000">
                  <w:r>
                    <w:t>Research: Project Grants &amp; Innovation</w:t>
                  </w:r>
                </w:p>
              </w:tc>
            </w:tr>
            <w:tr w:rsidR="0030084F" w14:paraId="06C1343F" w14:textId="77777777">
              <w:tc>
                <w:tcPr>
                  <w:tcW w:w="0" w:type="auto"/>
                </w:tcPr>
                <w:p w14:paraId="05C036DF" w14:textId="77777777" w:rsidR="0030084F" w:rsidRDefault="00000000">
                  <w:r>
                    <w:t>Pivot-RP ID:</w:t>
                  </w:r>
                </w:p>
              </w:tc>
              <w:tc>
                <w:tcPr>
                  <w:tcW w:w="0" w:type="auto"/>
                </w:tcPr>
                <w:p w14:paraId="3A05ACC1" w14:textId="77777777" w:rsidR="0030084F" w:rsidRDefault="00000000">
                  <w:r>
                    <w:t>4059b22d-b587-47f4-804e-d1d75de8f0f3</w:t>
                  </w:r>
                </w:p>
              </w:tc>
            </w:tr>
            <w:tr w:rsidR="0030084F" w14:paraId="75F8C775" w14:textId="77777777">
              <w:tc>
                <w:tcPr>
                  <w:tcW w:w="0" w:type="auto"/>
                  <w:gridSpan w:val="2"/>
                  <w:tcBorders>
                    <w:bottom w:val="thinThickSmallGap" w:sz="12" w:space="0" w:color="DDDDDD"/>
                  </w:tcBorders>
                </w:tcPr>
                <w:p w14:paraId="3CFDF6FB" w14:textId="77777777" w:rsidR="0030084F" w:rsidRDefault="00000000">
                  <w:r>
                    <w:t> </w:t>
                  </w:r>
                </w:p>
              </w:tc>
            </w:tr>
          </w:tbl>
          <w:p w14:paraId="6408D042" w14:textId="77777777" w:rsidR="0030084F" w:rsidRDefault="0030084F"/>
        </w:tc>
      </w:tr>
      <w:tr w:rsidR="0030084F" w14:paraId="6A85C34E" w14:textId="77777777">
        <w:tc>
          <w:tcPr>
            <w:tcW w:w="0" w:type="auto"/>
          </w:tcPr>
          <w:p w14:paraId="11763FE4"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2"/>
              <w:gridCol w:w="7292"/>
            </w:tblGrid>
            <w:tr w:rsidR="0030084F" w14:paraId="743C95B2" w14:textId="77777777">
              <w:tc>
                <w:tcPr>
                  <w:tcW w:w="0" w:type="auto"/>
                  <w:gridSpan w:val="2"/>
                </w:tcPr>
                <w:p w14:paraId="007DC6B4" w14:textId="77777777" w:rsidR="0030084F" w:rsidRDefault="00000000">
                  <w:hyperlink r:id="rId96">
                    <w:r>
                      <w:rPr>
                        <w:color w:val="000080"/>
                        <w:sz w:val="22"/>
                        <w:u w:val="single"/>
                      </w:rPr>
                      <w:t>Innovations to Optimize HIV Prevention and Care Continuum Outcomes (R01 Clinical Trial Optional)</w:t>
                    </w:r>
                  </w:hyperlink>
                </w:p>
              </w:tc>
            </w:tr>
            <w:tr w:rsidR="0030084F" w14:paraId="52672F9D" w14:textId="77777777">
              <w:tc>
                <w:tcPr>
                  <w:tcW w:w="0" w:type="auto"/>
                </w:tcPr>
                <w:p w14:paraId="5347B13E" w14:textId="77777777" w:rsidR="0030084F" w:rsidRDefault="00000000">
                  <w:r>
                    <w:t>Funder</w:t>
                  </w:r>
                </w:p>
              </w:tc>
              <w:tc>
                <w:tcPr>
                  <w:tcW w:w="0" w:type="auto"/>
                </w:tcPr>
                <w:p w14:paraId="00678C31" w14:textId="77777777" w:rsidR="0030084F" w:rsidRDefault="00000000">
                  <w:hyperlink r:id="rId97">
                    <w:r>
                      <w:rPr>
                        <w:color w:val="000080"/>
                        <w:u w:val="single"/>
                      </w:rPr>
                      <w:t>National Institute of Mental Health (NIMH)</w:t>
                    </w:r>
                  </w:hyperlink>
                </w:p>
                <w:p w14:paraId="1F79E029" w14:textId="77777777" w:rsidR="0030084F" w:rsidRDefault="00000000">
                  <w:hyperlink r:id="rId98">
                    <w:r>
                      <w:rPr>
                        <w:color w:val="000080"/>
                        <w:u w:val="single"/>
                      </w:rPr>
                      <w:t>National Institutes of Health (NIH)</w:t>
                    </w:r>
                  </w:hyperlink>
                </w:p>
                <w:p w14:paraId="21994CC1" w14:textId="77777777" w:rsidR="0030084F" w:rsidRDefault="00000000">
                  <w:hyperlink r:id="rId99">
                    <w:r>
                      <w:rPr>
                        <w:color w:val="000080"/>
                        <w:u w:val="single"/>
                      </w:rPr>
                      <w:t>United States Department of Health and Human Services (HHS)</w:t>
                    </w:r>
                  </w:hyperlink>
                </w:p>
                <w:p w14:paraId="11225165" w14:textId="77777777" w:rsidR="0030084F" w:rsidRDefault="00000000">
                  <w:r>
                    <w:t>Funder's opportunity IDs: PAR-23-060, PAR-23-061, PAR-23-062</w:t>
                  </w:r>
                </w:p>
                <w:p w14:paraId="6C995BE4" w14:textId="77777777" w:rsidR="0030084F" w:rsidRDefault="00000000">
                  <w:r>
                    <w:t>(Re-issue of PA-20-144)</w:t>
                  </w:r>
                </w:p>
              </w:tc>
            </w:tr>
            <w:tr w:rsidR="0030084F" w14:paraId="01B01193" w14:textId="77777777">
              <w:tc>
                <w:tcPr>
                  <w:tcW w:w="0" w:type="auto"/>
                </w:tcPr>
                <w:p w14:paraId="5B9A888E" w14:textId="77777777" w:rsidR="0030084F" w:rsidRDefault="00000000">
                  <w:r>
                    <w:t>Funder Type</w:t>
                  </w:r>
                </w:p>
              </w:tc>
              <w:tc>
                <w:tcPr>
                  <w:tcW w:w="0" w:type="auto"/>
                </w:tcPr>
                <w:p w14:paraId="5275865A" w14:textId="77777777" w:rsidR="0030084F" w:rsidRDefault="00000000">
                  <w:r>
                    <w:t>US Federal Government</w:t>
                  </w:r>
                </w:p>
              </w:tc>
            </w:tr>
            <w:tr w:rsidR="0030084F" w14:paraId="48F1F48F" w14:textId="77777777">
              <w:tc>
                <w:tcPr>
                  <w:tcW w:w="0" w:type="auto"/>
                </w:tcPr>
                <w:p w14:paraId="5A9EF6F0" w14:textId="77777777" w:rsidR="0030084F" w:rsidRDefault="00000000">
                  <w:r>
                    <w:t>Country of Funder</w:t>
                  </w:r>
                </w:p>
              </w:tc>
              <w:tc>
                <w:tcPr>
                  <w:tcW w:w="0" w:type="auto"/>
                </w:tcPr>
                <w:p w14:paraId="1F743A6C" w14:textId="77777777" w:rsidR="0030084F" w:rsidRDefault="00000000">
                  <w:r>
                    <w:t>United States</w:t>
                  </w:r>
                </w:p>
              </w:tc>
            </w:tr>
            <w:tr w:rsidR="0030084F" w14:paraId="61EE22D8" w14:textId="77777777">
              <w:tc>
                <w:tcPr>
                  <w:tcW w:w="0" w:type="auto"/>
                </w:tcPr>
                <w:p w14:paraId="053FFC0D"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69"/>
                    <w:gridCol w:w="2395"/>
                    <w:gridCol w:w="896"/>
                  </w:tblGrid>
                  <w:tr w:rsidR="0030084F" w14:paraId="0DF8BAB1" w14:textId="77777777">
                    <w:tc>
                      <w:tcPr>
                        <w:tcW w:w="0" w:type="auto"/>
                      </w:tcPr>
                      <w:p w14:paraId="02B539FF" w14:textId="77777777" w:rsidR="0030084F" w:rsidRDefault="00000000">
                        <w:r>
                          <w:rPr>
                            <w:b/>
                          </w:rPr>
                          <w:t>Date</w:t>
                        </w:r>
                      </w:p>
                    </w:tc>
                    <w:tc>
                      <w:tcPr>
                        <w:tcW w:w="0" w:type="auto"/>
                      </w:tcPr>
                      <w:p w14:paraId="7D7E92BF" w14:textId="77777777" w:rsidR="0030084F" w:rsidRDefault="00000000">
                        <w:r>
                          <w:rPr>
                            <w:b/>
                          </w:rPr>
                          <w:t>What's due</w:t>
                        </w:r>
                      </w:p>
                    </w:tc>
                    <w:tc>
                      <w:tcPr>
                        <w:tcW w:w="0" w:type="auto"/>
                      </w:tcPr>
                      <w:p w14:paraId="7BD0A28B" w14:textId="77777777" w:rsidR="0030084F" w:rsidRDefault="00000000">
                        <w:r>
                          <w:rPr>
                            <w:b/>
                          </w:rPr>
                          <w:t>Notes</w:t>
                        </w:r>
                      </w:p>
                    </w:tc>
                  </w:tr>
                  <w:tr w:rsidR="0030084F" w14:paraId="3657DF14" w14:textId="77777777">
                    <w:tc>
                      <w:tcPr>
                        <w:tcW w:w="0" w:type="auto"/>
                      </w:tcPr>
                      <w:p w14:paraId="1A1EC616" w14:textId="77777777" w:rsidR="0030084F" w:rsidRDefault="00000000">
                        <w:r>
                          <w:t>08 Sep 2025 - Confirmed / sponsor</w:t>
                        </w:r>
                      </w:p>
                    </w:tc>
                    <w:tc>
                      <w:tcPr>
                        <w:tcW w:w="0" w:type="auto"/>
                      </w:tcPr>
                      <w:p w14:paraId="29A1ECCC" w14:textId="77777777" w:rsidR="0030084F" w:rsidRDefault="00000000">
                        <w:r>
                          <w:t>Application - required</w:t>
                        </w:r>
                      </w:p>
                    </w:tc>
                    <w:tc>
                      <w:tcPr>
                        <w:tcW w:w="0" w:type="auto"/>
                      </w:tcPr>
                      <w:p w14:paraId="4406076E" w14:textId="77777777" w:rsidR="0030084F" w:rsidRDefault="0030084F"/>
                    </w:tc>
                  </w:tr>
                  <w:tr w:rsidR="0030084F" w14:paraId="7931F792" w14:textId="77777777">
                    <w:tc>
                      <w:tcPr>
                        <w:tcW w:w="0" w:type="auto"/>
                      </w:tcPr>
                      <w:p w14:paraId="6415CD1E" w14:textId="77777777" w:rsidR="0030084F" w:rsidRDefault="00000000">
                        <w:r>
                          <w:t>09 Sep 2025 - Confirmed / sponsor</w:t>
                        </w:r>
                      </w:p>
                    </w:tc>
                    <w:tc>
                      <w:tcPr>
                        <w:tcW w:w="0" w:type="auto"/>
                      </w:tcPr>
                      <w:p w14:paraId="336AE359" w14:textId="77777777" w:rsidR="0030084F" w:rsidRDefault="00000000">
                        <w:r>
                          <w:t>Application - required</w:t>
                        </w:r>
                      </w:p>
                    </w:tc>
                    <w:tc>
                      <w:tcPr>
                        <w:tcW w:w="0" w:type="auto"/>
                      </w:tcPr>
                      <w:p w14:paraId="26A092F1" w14:textId="77777777" w:rsidR="0030084F" w:rsidRDefault="0030084F"/>
                    </w:tc>
                  </w:tr>
                  <w:tr w:rsidR="0030084F" w14:paraId="792EE1E3" w14:textId="77777777">
                    <w:tc>
                      <w:tcPr>
                        <w:tcW w:w="0" w:type="auto"/>
                      </w:tcPr>
                      <w:p w14:paraId="0CF39BF2" w14:textId="77777777" w:rsidR="0030084F" w:rsidRDefault="00000000">
                        <w:r>
                          <w:t>10 Sep 2025 - Confirmed / sponsor</w:t>
                        </w:r>
                      </w:p>
                    </w:tc>
                    <w:tc>
                      <w:tcPr>
                        <w:tcW w:w="0" w:type="auto"/>
                      </w:tcPr>
                      <w:p w14:paraId="78B248C9" w14:textId="77777777" w:rsidR="0030084F" w:rsidRDefault="00000000">
                        <w:r>
                          <w:t>Application - required</w:t>
                        </w:r>
                      </w:p>
                    </w:tc>
                    <w:tc>
                      <w:tcPr>
                        <w:tcW w:w="0" w:type="auto"/>
                      </w:tcPr>
                      <w:p w14:paraId="6A9F37DC" w14:textId="77777777" w:rsidR="0030084F" w:rsidRDefault="0030084F"/>
                    </w:tc>
                  </w:tr>
                  <w:tr w:rsidR="0030084F" w14:paraId="72F92CF3" w14:textId="77777777">
                    <w:tc>
                      <w:tcPr>
                        <w:tcW w:w="0" w:type="auto"/>
                      </w:tcPr>
                      <w:p w14:paraId="169CC20B" w14:textId="77777777" w:rsidR="0030084F" w:rsidRDefault="00000000">
                        <w:r>
                          <w:t>09 Jan 2026 - Confirmed / sponsor</w:t>
                        </w:r>
                      </w:p>
                    </w:tc>
                    <w:tc>
                      <w:tcPr>
                        <w:tcW w:w="0" w:type="auto"/>
                      </w:tcPr>
                      <w:p w14:paraId="16CCEE26" w14:textId="77777777" w:rsidR="0030084F" w:rsidRDefault="00000000">
                        <w:r>
                          <w:t>Application - required</w:t>
                        </w:r>
                      </w:p>
                    </w:tc>
                    <w:tc>
                      <w:tcPr>
                        <w:tcW w:w="0" w:type="auto"/>
                      </w:tcPr>
                      <w:p w14:paraId="4ED8EC97" w14:textId="77777777" w:rsidR="0030084F" w:rsidRDefault="0030084F"/>
                    </w:tc>
                  </w:tr>
                </w:tbl>
                <w:p w14:paraId="5C3E6D26" w14:textId="77777777" w:rsidR="0030084F" w:rsidRDefault="0030084F"/>
              </w:tc>
            </w:tr>
            <w:tr w:rsidR="0030084F" w14:paraId="6D4C55F4" w14:textId="77777777">
              <w:tc>
                <w:tcPr>
                  <w:tcW w:w="0" w:type="auto"/>
                </w:tcPr>
                <w:p w14:paraId="07BBA2B9" w14:textId="77777777" w:rsidR="0030084F" w:rsidRDefault="00000000">
                  <w:r>
                    <w:t>Deadline Note</w:t>
                  </w:r>
                </w:p>
              </w:tc>
              <w:tc>
                <w:tcPr>
                  <w:tcW w:w="0" w:type="auto"/>
                </w:tcPr>
                <w:p w14:paraId="445E360C" w14:textId="77777777" w:rsidR="0030084F" w:rsidRDefault="00000000">
                  <w:r>
                    <w:t>Optional Letter of Intent due 30 days prior to application due date Applications due by 5:00 PM local time of applicant organization</w:t>
                  </w:r>
                </w:p>
              </w:tc>
            </w:tr>
            <w:tr w:rsidR="0030084F" w14:paraId="35A48886" w14:textId="77777777">
              <w:tc>
                <w:tcPr>
                  <w:tcW w:w="0" w:type="auto"/>
                </w:tcPr>
                <w:p w14:paraId="248A6B8D" w14:textId="77777777" w:rsidR="0030084F" w:rsidRDefault="00000000">
                  <w:r>
                    <w:rPr>
                      <w:b/>
                    </w:rPr>
                    <w:t>Link to Pivot-RP:</w:t>
                  </w:r>
                </w:p>
              </w:tc>
              <w:tc>
                <w:tcPr>
                  <w:tcW w:w="0" w:type="auto"/>
                </w:tcPr>
                <w:p w14:paraId="6D4CC814" w14:textId="77777777" w:rsidR="0030084F" w:rsidRDefault="00000000">
                  <w:hyperlink r:id="rId100">
                    <w:r>
                      <w:rPr>
                        <w:color w:val="000080"/>
                        <w:u w:val="single"/>
                      </w:rPr>
                      <w:t>https://pivot.proquest.com/funding_opps/2027ef75-0acb-4618-90fd-d1d75de8f0f3</w:t>
                    </w:r>
                  </w:hyperlink>
                </w:p>
              </w:tc>
            </w:tr>
            <w:tr w:rsidR="0030084F" w14:paraId="64A6DC45" w14:textId="77777777">
              <w:tc>
                <w:tcPr>
                  <w:tcW w:w="0" w:type="auto"/>
                </w:tcPr>
                <w:p w14:paraId="04164DAE" w14:textId="77777777" w:rsidR="0030084F" w:rsidRDefault="00000000">
                  <w:r>
                    <w:t>Research Office Note</w:t>
                  </w:r>
                </w:p>
              </w:tc>
              <w:tc>
                <w:tcPr>
                  <w:tcW w:w="0" w:type="auto"/>
                </w:tcPr>
                <w:p w14:paraId="66AECD3F"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5B04DD33" w14:textId="77777777" w:rsidR="0030084F" w:rsidRDefault="00000000">
                  <w:r>
                    <w:t>Jun 29, 2023   2:33 PM</w:t>
                  </w:r>
                </w:p>
              </w:tc>
            </w:tr>
            <w:tr w:rsidR="0030084F" w14:paraId="6BD5F901" w14:textId="77777777">
              <w:tc>
                <w:tcPr>
                  <w:tcW w:w="0" w:type="auto"/>
                </w:tcPr>
                <w:p w14:paraId="705D2EBC" w14:textId="77777777" w:rsidR="0030084F" w:rsidRDefault="00000000">
                  <w:r>
                    <w:t>Amount</w:t>
                  </w:r>
                </w:p>
              </w:tc>
              <w:tc>
                <w:tcPr>
                  <w:tcW w:w="0" w:type="auto"/>
                </w:tcPr>
                <w:p w14:paraId="41D6E32C" w14:textId="77777777" w:rsidR="0030084F" w:rsidRDefault="00000000">
                  <w:r>
                    <w:t>The number of awards is contingent upon NIH appropriations and the submission of a sufficient number of meritorious applicationsApplication budgets are not limited but need to reflect the actual needs of the proposed project.The scope of the proposed project should determine the project period. The maximum project period is 5 years.</w:t>
                  </w:r>
                </w:p>
              </w:tc>
            </w:tr>
            <w:tr w:rsidR="0030084F" w14:paraId="218C4B85" w14:textId="77777777">
              <w:tc>
                <w:tcPr>
                  <w:tcW w:w="0" w:type="auto"/>
                </w:tcPr>
                <w:p w14:paraId="0ABE9C65" w14:textId="77777777" w:rsidR="0030084F" w:rsidRDefault="00000000">
                  <w:r>
                    <w:t>Eligibility</w:t>
                  </w:r>
                </w:p>
              </w:tc>
              <w:tc>
                <w:tcPr>
                  <w:tcW w:w="0" w:type="auto"/>
                </w:tcPr>
                <w:p w14:paraId="4D8279ED" w14:textId="77777777" w:rsidR="0030084F" w:rsidRDefault="00000000">
                  <w:r>
                    <w:t xml:space="preserve">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For-Profit Organizations Small Businesses For-Profit Organizations (Other than Small Businesses) Local Governments State Governments County Governments City or Township Governments Special District Governments Indian/Native American Tribal Governments (Federally Recognized) Indian/Native American Tribal Governments (Other than Federally </w:t>
                  </w:r>
                  <w:r>
                    <w:lastRenderedPageBreak/>
                    <w:t>Recognized) Federal Governments Eligible Agencies of the Federal Government U.S. Territory or Possession Other Independent School Districts Public Housing Authorities/Indian Housing Authorities Native American Tribal Organizations (other than Federally recognized tribal governments) Faith-based or Community-based Organizations Regional Organizations Non-domestic (non-U.S.) Entities (Foreign Institutions) Foreign Institutions Non-domestic (non-U.S.) Entities (Foreign Institutions) are eligible to apply. Non-domestic (non-U.S.) components of U.S. Organizations are eligible to apply. Foreign components, as defined in the NIH Grants Policy Statement, are allowed.</w:t>
                  </w:r>
                </w:p>
              </w:tc>
            </w:tr>
            <w:tr w:rsidR="0030084F" w14:paraId="74035636" w14:textId="77777777">
              <w:tc>
                <w:tcPr>
                  <w:tcW w:w="0" w:type="auto"/>
                </w:tcPr>
                <w:p w14:paraId="1E39FFAA" w14:textId="77777777" w:rsidR="0030084F" w:rsidRDefault="00000000">
                  <w:r>
                    <w:lastRenderedPageBreak/>
                    <w:t>Applicant/Institution Location</w:t>
                  </w:r>
                </w:p>
              </w:tc>
              <w:tc>
                <w:tcPr>
                  <w:tcW w:w="0" w:type="auto"/>
                </w:tcPr>
                <w:p w14:paraId="3211E823" w14:textId="77777777" w:rsidR="0030084F" w:rsidRDefault="00000000">
                  <w:r>
                    <w:t>Unrestricted</w:t>
                  </w:r>
                </w:p>
              </w:tc>
            </w:tr>
            <w:tr w:rsidR="0030084F" w14:paraId="3393D265" w14:textId="77777777">
              <w:tc>
                <w:tcPr>
                  <w:tcW w:w="0" w:type="auto"/>
                </w:tcPr>
                <w:p w14:paraId="3F0F4B1B" w14:textId="77777777" w:rsidR="0030084F" w:rsidRDefault="00000000">
                  <w:r>
                    <w:t>Citizenship</w:t>
                  </w:r>
                </w:p>
              </w:tc>
              <w:tc>
                <w:tcPr>
                  <w:tcW w:w="0" w:type="auto"/>
                </w:tcPr>
                <w:p w14:paraId="48C11D74" w14:textId="77777777" w:rsidR="0030084F" w:rsidRDefault="00000000">
                  <w:r>
                    <w:t>Unrestricted</w:t>
                  </w:r>
                </w:p>
              </w:tc>
            </w:tr>
            <w:tr w:rsidR="0030084F" w14:paraId="373140CC" w14:textId="77777777">
              <w:tc>
                <w:tcPr>
                  <w:tcW w:w="0" w:type="auto"/>
                </w:tcPr>
                <w:p w14:paraId="48FB2BB5" w14:textId="77777777" w:rsidR="0030084F" w:rsidRDefault="00000000">
                  <w:r>
                    <w:t>Activity Location</w:t>
                  </w:r>
                </w:p>
              </w:tc>
              <w:tc>
                <w:tcPr>
                  <w:tcW w:w="0" w:type="auto"/>
                </w:tcPr>
                <w:p w14:paraId="66C88F60" w14:textId="77777777" w:rsidR="0030084F" w:rsidRDefault="00000000">
                  <w:r>
                    <w:t>Unrestricted</w:t>
                  </w:r>
                </w:p>
              </w:tc>
            </w:tr>
            <w:tr w:rsidR="0030084F" w14:paraId="463FD489" w14:textId="77777777">
              <w:tc>
                <w:tcPr>
                  <w:tcW w:w="0" w:type="auto"/>
                </w:tcPr>
                <w:p w14:paraId="778FB3AA" w14:textId="77777777" w:rsidR="0030084F" w:rsidRDefault="00000000">
                  <w:r>
                    <w:t>Applicant Type</w:t>
                  </w:r>
                </w:p>
              </w:tc>
              <w:tc>
                <w:tcPr>
                  <w:tcW w:w="0" w:type="auto"/>
                </w:tcPr>
                <w:p w14:paraId="5EEC6DA1" w14:textId="77777777" w:rsidR="0030084F" w:rsidRDefault="00000000">
                  <w:r>
                    <w:t>Academic Institution</w:t>
                  </w:r>
                </w:p>
                <w:p w14:paraId="2F36907B" w14:textId="77777777" w:rsidR="0030084F" w:rsidRDefault="00000000">
                  <w:r>
                    <w:t>Commercial or Private Sector</w:t>
                  </w:r>
                </w:p>
                <w:p w14:paraId="5B51941A" w14:textId="77777777" w:rsidR="0030084F" w:rsidRDefault="00000000">
                  <w:r>
                    <w:t>Government or Public Sector</w:t>
                  </w:r>
                </w:p>
                <w:p w14:paraId="63AB85FB" w14:textId="77777777" w:rsidR="0030084F" w:rsidRDefault="00000000">
                  <w:r>
                    <w:t>Non-profit</w:t>
                  </w:r>
                </w:p>
              </w:tc>
            </w:tr>
            <w:tr w:rsidR="0030084F" w14:paraId="0A8D8439" w14:textId="77777777">
              <w:tc>
                <w:tcPr>
                  <w:tcW w:w="0" w:type="auto"/>
                </w:tcPr>
                <w:p w14:paraId="19C96A42" w14:textId="77777777" w:rsidR="0030084F" w:rsidRDefault="00000000">
                  <w:r>
                    <w:t>Career Stage</w:t>
                  </w:r>
                </w:p>
              </w:tc>
              <w:tc>
                <w:tcPr>
                  <w:tcW w:w="0" w:type="auto"/>
                </w:tcPr>
                <w:p w14:paraId="5EFE1B53" w14:textId="77777777" w:rsidR="0030084F" w:rsidRDefault="00000000">
                  <w:r>
                    <w:t>Early Career and Emerging in Field</w:t>
                  </w:r>
                </w:p>
                <w:p w14:paraId="556B2594" w14:textId="77777777" w:rsidR="0030084F" w:rsidRDefault="00000000">
                  <w:r>
                    <w:t>Mid-Career to Established in Field</w:t>
                  </w:r>
                </w:p>
              </w:tc>
            </w:tr>
            <w:tr w:rsidR="0030084F" w14:paraId="3C1F3E0F" w14:textId="77777777">
              <w:tc>
                <w:tcPr>
                  <w:tcW w:w="0" w:type="auto"/>
                </w:tcPr>
                <w:p w14:paraId="72162FEF" w14:textId="77777777" w:rsidR="0030084F" w:rsidRDefault="00000000">
                  <w:r>
                    <w:t>Abstract</w:t>
                  </w:r>
                </w:p>
              </w:tc>
              <w:tc>
                <w:tcPr>
                  <w:tcW w:w="0" w:type="auto"/>
                </w:tcPr>
                <w:p w14:paraId="5839CAA0" w14:textId="77777777" w:rsidR="0030084F" w:rsidRDefault="00000000">
                  <w:r>
                    <w:t>The NIMH invites applications for Research Project Grants (R01) that propose to advance innovative research to optimize HIV prevention, treatment, and care. Applications may include formative basic behavioral and social science to better understand a step or steps in the HIV prevention or care continuum, large-scale intervention efficacy or effectiveness trials, implementation science studies, or data science approaches to optimize HIV prevention, treatment, and care. Applicants are encouraged to read current Notice of Special Interest (NOSIs) from NIMH Division of AIDS Research (DAR) for further information about the Division’s research priorities (NIMH DAR; https://www.nimh.nih.gov/about/organization/dar/aids-related-funding-opportunity-announcements-foas), and the NIH Strategic Plan for HIV and HIV-Related Research by NIH Office of AIDS Research (NIH OAR; https://www.oar.nih.gov/hiv-policy-and-research/strategic-plan). This FOA, PAR-23-062, uses the R01 grant mechanism for applications with preliminary data or those including longitudinal analysis, advanced modeling, large-scale clinical trials or implementation science studies. Applicants proposing to conduct exploratory, novel studies that break new ground, extend previous discoveries in new directions or result in novel techniques, models or applications should consider the R21 mechanism (PAR-23-061). Applicants proposing the initial development and pilot testing of a clinical trial or formative implementation research should consider using the R34 mechanism (PAR-23-060).</w:t>
                  </w:r>
                </w:p>
              </w:tc>
            </w:tr>
            <w:tr w:rsidR="0030084F" w14:paraId="57B91752" w14:textId="77777777">
              <w:tc>
                <w:tcPr>
                  <w:tcW w:w="0" w:type="auto"/>
                </w:tcPr>
                <w:p w14:paraId="159C8870" w14:textId="77777777" w:rsidR="0030084F" w:rsidRDefault="00000000">
                  <w:r>
                    <w:t>AI Generated Title</w:t>
                  </w:r>
                </w:p>
              </w:tc>
              <w:tc>
                <w:tcPr>
                  <w:tcW w:w="0" w:type="auto"/>
                </w:tcPr>
                <w:p w14:paraId="312AF300" w14:textId="77777777" w:rsidR="0030084F" w:rsidRDefault="00000000">
                  <w:r>
                    <w:t>Advancing HIV Prevention and Care Research</w:t>
                  </w:r>
                </w:p>
              </w:tc>
            </w:tr>
            <w:tr w:rsidR="0030084F" w14:paraId="30CC0E0D" w14:textId="77777777">
              <w:tc>
                <w:tcPr>
                  <w:tcW w:w="0" w:type="auto"/>
                </w:tcPr>
                <w:p w14:paraId="72C09A33" w14:textId="77777777" w:rsidR="0030084F" w:rsidRDefault="00000000">
                  <w:r>
                    <w:t>AI Generated Summary</w:t>
                  </w:r>
                </w:p>
              </w:tc>
              <w:tc>
                <w:tcPr>
                  <w:tcW w:w="0" w:type="auto"/>
                </w:tcPr>
                <w:p w14:paraId="61E88891" w14:textId="77777777" w:rsidR="0030084F" w:rsidRDefault="00000000">
                  <w:r>
                    <w:t>This initiative seeks innovative research to enhance HIV prevention and care, focusing on behavioral science, intervention trials, implementation science, and data science. It encourages studies that explore novel approaches, optimize treatment, and improve outcomes across the HIV care continuum.</w:t>
                  </w:r>
                </w:p>
              </w:tc>
            </w:tr>
            <w:tr w:rsidR="0030084F" w14:paraId="7BFD999F" w14:textId="77777777">
              <w:tc>
                <w:tcPr>
                  <w:tcW w:w="0" w:type="auto"/>
                </w:tcPr>
                <w:p w14:paraId="1F43C75D" w14:textId="77777777" w:rsidR="0030084F" w:rsidRDefault="00000000">
                  <w:r>
                    <w:t>Website</w:t>
                  </w:r>
                </w:p>
              </w:tc>
              <w:tc>
                <w:tcPr>
                  <w:tcW w:w="0" w:type="auto"/>
                </w:tcPr>
                <w:p w14:paraId="06440EEF" w14:textId="77777777" w:rsidR="0030084F" w:rsidRDefault="00000000">
                  <w:hyperlink r:id="rId101">
                    <w:r>
                      <w:rPr>
                        <w:color w:val="000080"/>
                        <w:u w:val="single"/>
                      </w:rPr>
                      <w:t>https://grants.nih.gov/grants/guide/pa-files/PAR-23-062.html</w:t>
                    </w:r>
                  </w:hyperlink>
                </w:p>
              </w:tc>
            </w:tr>
            <w:tr w:rsidR="0030084F" w14:paraId="497E5056" w14:textId="77777777">
              <w:tc>
                <w:tcPr>
                  <w:tcW w:w="0" w:type="auto"/>
                </w:tcPr>
                <w:p w14:paraId="4AFB6ECF" w14:textId="77777777" w:rsidR="0030084F" w:rsidRDefault="00000000">
                  <w:r>
                    <w:t>Keywords</w:t>
                  </w:r>
                </w:p>
              </w:tc>
              <w:tc>
                <w:tcPr>
                  <w:tcW w:w="0" w:type="auto"/>
                </w:tcPr>
                <w:p w14:paraId="2AD6D364" w14:textId="77777777" w:rsidR="0030084F" w:rsidRDefault="00000000">
                  <w:r>
                    <w:t>Clinical Trials</w:t>
                  </w:r>
                </w:p>
                <w:p w14:paraId="0E787527" w14:textId="77777777" w:rsidR="0030084F" w:rsidRDefault="00000000">
                  <w:r>
                    <w:t>HIV/AIDS</w:t>
                  </w:r>
                </w:p>
                <w:p w14:paraId="3E331A22" w14:textId="77777777" w:rsidR="0030084F" w:rsidRDefault="00000000">
                  <w:r>
                    <w:t>HIV Prevention</w:t>
                  </w:r>
                </w:p>
              </w:tc>
            </w:tr>
            <w:tr w:rsidR="0030084F" w14:paraId="7A4F72D2" w14:textId="77777777">
              <w:tc>
                <w:tcPr>
                  <w:tcW w:w="0" w:type="auto"/>
                </w:tcPr>
                <w:p w14:paraId="0DDCBFBF" w14:textId="77777777" w:rsidR="0030084F" w:rsidRDefault="00000000">
                  <w:r>
                    <w:t>Funding type</w:t>
                  </w:r>
                </w:p>
              </w:tc>
              <w:tc>
                <w:tcPr>
                  <w:tcW w:w="0" w:type="auto"/>
                </w:tcPr>
                <w:p w14:paraId="68B4C752" w14:textId="77777777" w:rsidR="0030084F" w:rsidRDefault="00000000">
                  <w:r>
                    <w:t>Research: Project Grants &amp; Innovation</w:t>
                  </w:r>
                </w:p>
              </w:tc>
            </w:tr>
            <w:tr w:rsidR="0030084F" w14:paraId="3B8CB81A" w14:textId="77777777">
              <w:tc>
                <w:tcPr>
                  <w:tcW w:w="0" w:type="auto"/>
                </w:tcPr>
                <w:p w14:paraId="54F4E0EB" w14:textId="77777777" w:rsidR="0030084F" w:rsidRDefault="00000000">
                  <w:r>
                    <w:t>Pivot-RP ID:</w:t>
                  </w:r>
                </w:p>
              </w:tc>
              <w:tc>
                <w:tcPr>
                  <w:tcW w:w="0" w:type="auto"/>
                </w:tcPr>
                <w:p w14:paraId="51657029" w14:textId="77777777" w:rsidR="0030084F" w:rsidRDefault="00000000">
                  <w:r>
                    <w:t>2027ef75-0acb-4618-90fd-d1d75de8f0f3</w:t>
                  </w:r>
                </w:p>
              </w:tc>
            </w:tr>
            <w:tr w:rsidR="0030084F" w14:paraId="56F03ED1" w14:textId="77777777">
              <w:tc>
                <w:tcPr>
                  <w:tcW w:w="0" w:type="auto"/>
                  <w:gridSpan w:val="2"/>
                  <w:tcBorders>
                    <w:bottom w:val="thinThickSmallGap" w:sz="12" w:space="0" w:color="DDDDDD"/>
                  </w:tcBorders>
                </w:tcPr>
                <w:p w14:paraId="207F83CE" w14:textId="77777777" w:rsidR="0030084F" w:rsidRDefault="00000000">
                  <w:r>
                    <w:t> </w:t>
                  </w:r>
                </w:p>
              </w:tc>
            </w:tr>
          </w:tbl>
          <w:p w14:paraId="59A6AE9E" w14:textId="77777777" w:rsidR="0030084F" w:rsidRDefault="0030084F"/>
        </w:tc>
      </w:tr>
      <w:tr w:rsidR="0030084F" w14:paraId="0D9DFFE4" w14:textId="77777777">
        <w:tc>
          <w:tcPr>
            <w:tcW w:w="0" w:type="auto"/>
          </w:tcPr>
          <w:p w14:paraId="28A2745C"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8"/>
              <w:gridCol w:w="7286"/>
            </w:tblGrid>
            <w:tr w:rsidR="0030084F" w14:paraId="470DF637" w14:textId="77777777">
              <w:tc>
                <w:tcPr>
                  <w:tcW w:w="0" w:type="auto"/>
                  <w:gridSpan w:val="2"/>
                </w:tcPr>
                <w:p w14:paraId="7B56ABE9" w14:textId="77777777" w:rsidR="0030084F" w:rsidRDefault="00000000">
                  <w:hyperlink r:id="rId102">
                    <w:r>
                      <w:rPr>
                        <w:color w:val="000080"/>
                        <w:sz w:val="22"/>
                        <w:u w:val="single"/>
                      </w:rPr>
                      <w:t>HIV-associated Non-Communicable Diseases Research at Low- and Middle-Income Country Institutions (R21 Clinical Trial Optional)</w:t>
                    </w:r>
                  </w:hyperlink>
                </w:p>
              </w:tc>
            </w:tr>
            <w:tr w:rsidR="0030084F" w14:paraId="5F18E8E0" w14:textId="77777777">
              <w:tc>
                <w:tcPr>
                  <w:tcW w:w="0" w:type="auto"/>
                </w:tcPr>
                <w:p w14:paraId="7DAB7D75" w14:textId="77777777" w:rsidR="0030084F" w:rsidRDefault="00000000">
                  <w:r>
                    <w:lastRenderedPageBreak/>
                    <w:t>Funder</w:t>
                  </w:r>
                </w:p>
              </w:tc>
              <w:tc>
                <w:tcPr>
                  <w:tcW w:w="0" w:type="auto"/>
                </w:tcPr>
                <w:p w14:paraId="36F8FDC5" w14:textId="77777777" w:rsidR="0030084F" w:rsidRDefault="00000000">
                  <w:hyperlink r:id="rId103">
                    <w:r>
                      <w:rPr>
                        <w:color w:val="000080"/>
                        <w:u w:val="single"/>
                      </w:rPr>
                      <w:t>National Institutes of Health (NIH)</w:t>
                    </w:r>
                  </w:hyperlink>
                </w:p>
                <w:p w14:paraId="092C499C" w14:textId="77777777" w:rsidR="0030084F" w:rsidRDefault="00000000">
                  <w:hyperlink r:id="rId104">
                    <w:r>
                      <w:rPr>
                        <w:color w:val="000080"/>
                        <w:u w:val="single"/>
                      </w:rPr>
                      <w:t>United States Department of Health and Human Services (HHS)</w:t>
                    </w:r>
                  </w:hyperlink>
                </w:p>
                <w:p w14:paraId="03108D63" w14:textId="77777777" w:rsidR="0030084F" w:rsidRDefault="00000000">
                  <w:r>
                    <w:t>Funder's opportunity ID: PAR-23-191</w:t>
                  </w:r>
                </w:p>
                <w:p w14:paraId="2D0CCCC8" w14:textId="77777777" w:rsidR="0030084F" w:rsidRDefault="00000000">
                  <w:r>
                    <w:t>(Re-issue of PAR-21-246)</w:t>
                  </w:r>
                </w:p>
              </w:tc>
            </w:tr>
            <w:tr w:rsidR="0030084F" w14:paraId="79BF994E" w14:textId="77777777">
              <w:tc>
                <w:tcPr>
                  <w:tcW w:w="0" w:type="auto"/>
                </w:tcPr>
                <w:p w14:paraId="59AAD082" w14:textId="77777777" w:rsidR="0030084F" w:rsidRDefault="00000000">
                  <w:r>
                    <w:t>Funder Type</w:t>
                  </w:r>
                </w:p>
              </w:tc>
              <w:tc>
                <w:tcPr>
                  <w:tcW w:w="0" w:type="auto"/>
                </w:tcPr>
                <w:p w14:paraId="090E0417" w14:textId="77777777" w:rsidR="0030084F" w:rsidRDefault="00000000">
                  <w:r>
                    <w:t>US Federal Government</w:t>
                  </w:r>
                </w:p>
              </w:tc>
            </w:tr>
            <w:tr w:rsidR="0030084F" w14:paraId="16955337" w14:textId="77777777">
              <w:tc>
                <w:tcPr>
                  <w:tcW w:w="0" w:type="auto"/>
                </w:tcPr>
                <w:p w14:paraId="466932F5" w14:textId="77777777" w:rsidR="0030084F" w:rsidRDefault="00000000">
                  <w:r>
                    <w:t>Country of Funder</w:t>
                  </w:r>
                </w:p>
              </w:tc>
              <w:tc>
                <w:tcPr>
                  <w:tcW w:w="0" w:type="auto"/>
                </w:tcPr>
                <w:p w14:paraId="4CD4B0F4" w14:textId="77777777" w:rsidR="0030084F" w:rsidRDefault="00000000">
                  <w:r>
                    <w:t>United States</w:t>
                  </w:r>
                </w:p>
              </w:tc>
            </w:tr>
            <w:tr w:rsidR="0030084F" w14:paraId="376B5387" w14:textId="77777777">
              <w:tc>
                <w:tcPr>
                  <w:tcW w:w="0" w:type="auto"/>
                </w:tcPr>
                <w:p w14:paraId="79A61EE6" w14:textId="77777777" w:rsidR="0030084F" w:rsidRDefault="00000000">
                  <w:r>
                    <w:t>CFDA Numbers</w:t>
                  </w:r>
                </w:p>
              </w:tc>
              <w:tc>
                <w:tcPr>
                  <w:tcW w:w="0" w:type="auto"/>
                </w:tcPr>
                <w:p w14:paraId="74FC470D" w14:textId="77777777" w:rsidR="0030084F" w:rsidRDefault="00000000">
                  <w:r>
                    <w:t>93.242</w:t>
                  </w:r>
                </w:p>
                <w:p w14:paraId="0D3EB456" w14:textId="77777777" w:rsidR="0030084F" w:rsidRDefault="00000000">
                  <w:r>
                    <w:t>93.279</w:t>
                  </w:r>
                </w:p>
                <w:p w14:paraId="39990F66" w14:textId="77777777" w:rsidR="0030084F" w:rsidRDefault="00000000">
                  <w:r>
                    <w:t>93.393</w:t>
                  </w:r>
                </w:p>
                <w:p w14:paraId="3FF092D2" w14:textId="77777777" w:rsidR="0030084F" w:rsidRDefault="00000000">
                  <w:r>
                    <w:t>93.394</w:t>
                  </w:r>
                </w:p>
                <w:p w14:paraId="0B3D692B" w14:textId="77777777" w:rsidR="0030084F" w:rsidRDefault="00000000">
                  <w:r>
                    <w:t>93.847</w:t>
                  </w:r>
                </w:p>
                <w:p w14:paraId="4DF85928" w14:textId="77777777" w:rsidR="0030084F" w:rsidRDefault="00000000">
                  <w:r>
                    <w:t>93.866</w:t>
                  </w:r>
                </w:p>
                <w:p w14:paraId="4B8138C2" w14:textId="77777777" w:rsidR="0030084F" w:rsidRDefault="00000000">
                  <w:r>
                    <w:t>93.989</w:t>
                  </w:r>
                </w:p>
              </w:tc>
            </w:tr>
            <w:tr w:rsidR="0030084F" w14:paraId="125A0B6D" w14:textId="77777777">
              <w:tc>
                <w:tcPr>
                  <w:tcW w:w="0" w:type="auto"/>
                </w:tcPr>
                <w:p w14:paraId="2B702ED9"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66"/>
                    <w:gridCol w:w="2393"/>
                    <w:gridCol w:w="895"/>
                  </w:tblGrid>
                  <w:tr w:rsidR="0030084F" w14:paraId="5AFABE00" w14:textId="77777777">
                    <w:tc>
                      <w:tcPr>
                        <w:tcW w:w="0" w:type="auto"/>
                      </w:tcPr>
                      <w:p w14:paraId="09C1F548" w14:textId="77777777" w:rsidR="0030084F" w:rsidRDefault="00000000">
                        <w:r>
                          <w:rPr>
                            <w:b/>
                          </w:rPr>
                          <w:t>Date</w:t>
                        </w:r>
                      </w:p>
                    </w:tc>
                    <w:tc>
                      <w:tcPr>
                        <w:tcW w:w="0" w:type="auto"/>
                      </w:tcPr>
                      <w:p w14:paraId="70EB7257" w14:textId="77777777" w:rsidR="0030084F" w:rsidRDefault="00000000">
                        <w:r>
                          <w:rPr>
                            <w:b/>
                          </w:rPr>
                          <w:t>What's due</w:t>
                        </w:r>
                      </w:p>
                    </w:tc>
                    <w:tc>
                      <w:tcPr>
                        <w:tcW w:w="0" w:type="auto"/>
                      </w:tcPr>
                      <w:p w14:paraId="138E73BC" w14:textId="77777777" w:rsidR="0030084F" w:rsidRDefault="00000000">
                        <w:r>
                          <w:rPr>
                            <w:b/>
                          </w:rPr>
                          <w:t>Notes</w:t>
                        </w:r>
                      </w:p>
                    </w:tc>
                  </w:tr>
                  <w:tr w:rsidR="0030084F" w14:paraId="1294ECBD" w14:textId="77777777">
                    <w:tc>
                      <w:tcPr>
                        <w:tcW w:w="0" w:type="auto"/>
                      </w:tcPr>
                      <w:p w14:paraId="6057E382" w14:textId="77777777" w:rsidR="0030084F" w:rsidRDefault="00000000">
                        <w:r>
                          <w:t>07 Nov 2025 - Confirmed / sponsor</w:t>
                        </w:r>
                      </w:p>
                    </w:tc>
                    <w:tc>
                      <w:tcPr>
                        <w:tcW w:w="0" w:type="auto"/>
                      </w:tcPr>
                      <w:p w14:paraId="26BFE671" w14:textId="77777777" w:rsidR="0030084F" w:rsidRDefault="00000000">
                        <w:r>
                          <w:t>Letter of Intent - No</w:t>
                        </w:r>
                      </w:p>
                    </w:tc>
                    <w:tc>
                      <w:tcPr>
                        <w:tcW w:w="0" w:type="auto"/>
                      </w:tcPr>
                      <w:p w14:paraId="2AF84C54" w14:textId="77777777" w:rsidR="0030084F" w:rsidRDefault="0030084F"/>
                    </w:tc>
                  </w:tr>
                  <w:tr w:rsidR="0030084F" w14:paraId="17BBDC26" w14:textId="77777777">
                    <w:tc>
                      <w:tcPr>
                        <w:tcW w:w="0" w:type="auto"/>
                      </w:tcPr>
                      <w:p w14:paraId="764AC74E" w14:textId="77777777" w:rsidR="0030084F" w:rsidRDefault="00000000">
                        <w:r>
                          <w:t>08 Nov 2025 - Confirmed / sponsor</w:t>
                        </w:r>
                      </w:p>
                    </w:tc>
                    <w:tc>
                      <w:tcPr>
                        <w:tcW w:w="0" w:type="auto"/>
                      </w:tcPr>
                      <w:p w14:paraId="2DCCE177" w14:textId="77777777" w:rsidR="0030084F" w:rsidRDefault="00000000">
                        <w:r>
                          <w:t>Letter of Intent - No</w:t>
                        </w:r>
                      </w:p>
                    </w:tc>
                    <w:tc>
                      <w:tcPr>
                        <w:tcW w:w="0" w:type="auto"/>
                      </w:tcPr>
                      <w:p w14:paraId="27F25BE3" w14:textId="77777777" w:rsidR="0030084F" w:rsidRDefault="0030084F"/>
                    </w:tc>
                  </w:tr>
                  <w:tr w:rsidR="0030084F" w14:paraId="501AC5E0" w14:textId="77777777">
                    <w:tc>
                      <w:tcPr>
                        <w:tcW w:w="0" w:type="auto"/>
                      </w:tcPr>
                      <w:p w14:paraId="1CF958A0" w14:textId="77777777" w:rsidR="0030084F" w:rsidRDefault="00000000">
                        <w:r>
                          <w:t>08 Dec 2025 - Confirmed / sponsor</w:t>
                        </w:r>
                      </w:p>
                    </w:tc>
                    <w:tc>
                      <w:tcPr>
                        <w:tcW w:w="0" w:type="auto"/>
                      </w:tcPr>
                      <w:p w14:paraId="24C9BC28" w14:textId="77777777" w:rsidR="0030084F" w:rsidRDefault="00000000">
                        <w:r>
                          <w:t>Application - required</w:t>
                        </w:r>
                      </w:p>
                    </w:tc>
                    <w:tc>
                      <w:tcPr>
                        <w:tcW w:w="0" w:type="auto"/>
                      </w:tcPr>
                      <w:p w14:paraId="6A440FB0" w14:textId="77777777" w:rsidR="0030084F" w:rsidRDefault="0030084F"/>
                    </w:tc>
                  </w:tr>
                  <w:tr w:rsidR="0030084F" w14:paraId="127942C8" w14:textId="77777777">
                    <w:tc>
                      <w:tcPr>
                        <w:tcW w:w="0" w:type="auto"/>
                      </w:tcPr>
                      <w:p w14:paraId="2E2614A4" w14:textId="77777777" w:rsidR="0030084F" w:rsidRDefault="00000000">
                        <w:r>
                          <w:t>09 Dec 2025 - Confirmed / sponsor</w:t>
                        </w:r>
                      </w:p>
                    </w:tc>
                    <w:tc>
                      <w:tcPr>
                        <w:tcW w:w="0" w:type="auto"/>
                      </w:tcPr>
                      <w:p w14:paraId="05F2B17F" w14:textId="77777777" w:rsidR="0030084F" w:rsidRDefault="00000000">
                        <w:r>
                          <w:t>Application - required</w:t>
                        </w:r>
                      </w:p>
                    </w:tc>
                    <w:tc>
                      <w:tcPr>
                        <w:tcW w:w="0" w:type="auto"/>
                      </w:tcPr>
                      <w:p w14:paraId="4A90076A" w14:textId="77777777" w:rsidR="0030084F" w:rsidRDefault="0030084F"/>
                    </w:tc>
                  </w:tr>
                </w:tbl>
                <w:p w14:paraId="51039AE4" w14:textId="77777777" w:rsidR="0030084F" w:rsidRDefault="0030084F"/>
              </w:tc>
            </w:tr>
            <w:tr w:rsidR="0030084F" w14:paraId="5F286D1B" w14:textId="77777777">
              <w:tc>
                <w:tcPr>
                  <w:tcW w:w="0" w:type="auto"/>
                </w:tcPr>
                <w:p w14:paraId="23750BF9" w14:textId="77777777" w:rsidR="0030084F" w:rsidRDefault="00000000">
                  <w:r>
                    <w:t>Deadline Note</w:t>
                  </w:r>
                </w:p>
              </w:tc>
              <w:tc>
                <w:tcPr>
                  <w:tcW w:w="0" w:type="auto"/>
                </w:tcPr>
                <w:p w14:paraId="5C590BD9" w14:textId="77777777" w:rsidR="0030084F" w:rsidRDefault="00000000">
                  <w:r>
                    <w:t>All applications are due by 5:00 PM local time of applicant organization.</w:t>
                  </w:r>
                </w:p>
              </w:tc>
            </w:tr>
            <w:tr w:rsidR="0030084F" w14:paraId="2751F9BB" w14:textId="77777777">
              <w:tc>
                <w:tcPr>
                  <w:tcW w:w="0" w:type="auto"/>
                </w:tcPr>
                <w:p w14:paraId="2CEE8684" w14:textId="77777777" w:rsidR="0030084F" w:rsidRDefault="00000000">
                  <w:r>
                    <w:rPr>
                      <w:b/>
                    </w:rPr>
                    <w:t>Link to Pivot-RP:</w:t>
                  </w:r>
                </w:p>
              </w:tc>
              <w:tc>
                <w:tcPr>
                  <w:tcW w:w="0" w:type="auto"/>
                </w:tcPr>
                <w:p w14:paraId="55AB4A65" w14:textId="77777777" w:rsidR="0030084F" w:rsidRDefault="00000000">
                  <w:hyperlink r:id="rId105">
                    <w:r>
                      <w:rPr>
                        <w:color w:val="000080"/>
                        <w:u w:val="single"/>
                      </w:rPr>
                      <w:t>https://pivot.proquest.com/funding_opps/acdfd674-4a3c-4569-ab4b-d1d75de8f0f3</w:t>
                    </w:r>
                  </w:hyperlink>
                </w:p>
              </w:tc>
            </w:tr>
            <w:tr w:rsidR="0030084F" w14:paraId="65C516AC" w14:textId="77777777">
              <w:tc>
                <w:tcPr>
                  <w:tcW w:w="0" w:type="auto"/>
                </w:tcPr>
                <w:p w14:paraId="0EE64A23" w14:textId="77777777" w:rsidR="0030084F" w:rsidRDefault="00000000">
                  <w:r>
                    <w:t>Research Office Note</w:t>
                  </w:r>
                </w:p>
              </w:tc>
              <w:tc>
                <w:tcPr>
                  <w:tcW w:w="0" w:type="auto"/>
                </w:tcPr>
                <w:p w14:paraId="33B6D3F8"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07EE8DDD" w14:textId="77777777" w:rsidR="0030084F" w:rsidRDefault="00000000">
                  <w:r>
                    <w:t>Jun 29, 2023   2:33 PM</w:t>
                  </w:r>
                </w:p>
              </w:tc>
            </w:tr>
            <w:tr w:rsidR="0030084F" w14:paraId="1D4C5092" w14:textId="77777777">
              <w:tc>
                <w:tcPr>
                  <w:tcW w:w="0" w:type="auto"/>
                </w:tcPr>
                <w:p w14:paraId="5503B7F3" w14:textId="77777777" w:rsidR="0030084F" w:rsidRDefault="00000000">
                  <w:r>
                    <w:t>Amount</w:t>
                  </w:r>
                </w:p>
              </w:tc>
              <w:tc>
                <w:tcPr>
                  <w:tcW w:w="0" w:type="auto"/>
                </w:tcPr>
                <w:p w14:paraId="0AB4BB99" w14:textId="77777777" w:rsidR="0030084F" w:rsidRDefault="00000000">
                  <w:r>
                    <w:rPr>
                      <w:b/>
                    </w:rPr>
                    <w:t>Upper: $275,000 USD</w:t>
                  </w:r>
                </w:p>
                <w:p w14:paraId="528D99A6" w14:textId="77777777" w:rsidR="0030084F" w:rsidRDefault="00000000">
                  <w:r>
                    <w:t>The number of awards is contingent upon NIH appropriations and the submission of a sufficient number of meritorious applications.The combined budget for direct costs for the two-year project period may not exceed $275,000. No more than $150,000 may be requested in any single year. The budget request must reflect the actual needs of the proposed project.Applicants may request a project period of up to two years.</w:t>
                  </w:r>
                </w:p>
              </w:tc>
            </w:tr>
            <w:tr w:rsidR="0030084F" w14:paraId="3CA8A32D" w14:textId="77777777">
              <w:tc>
                <w:tcPr>
                  <w:tcW w:w="0" w:type="auto"/>
                </w:tcPr>
                <w:p w14:paraId="13BBADA9" w14:textId="77777777" w:rsidR="0030084F" w:rsidRDefault="00000000">
                  <w:r>
                    <w:t>Eligibility</w:t>
                  </w:r>
                </w:p>
              </w:tc>
              <w:tc>
                <w:tcPr>
                  <w:tcW w:w="0" w:type="auto"/>
                </w:tcPr>
                <w:p w14:paraId="2201DDD9"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Other Non-domestic (non-U.S.) Entities (Foreign Institutions) Non-domestic entities are restricted to higher education and/or research institutions and other non-profit organizations in LMICs, which are defined by The World Bank as low-, lower-middle-, or upper-middle-income economies - http://data.worldbank.org/about/country-classifications/country-and-lending-groups . Hong Kong-based institutions are not eligible as applicant or primary LMIC -partner institutions. If Hong Kong is included, a second institution in mainland China must be involved as the primary collaborating LMIC institution. Non-U.S. High Income Country Institutions are not eligible as the primary partner for a LMIC Institution, but may be included as consultants, especially if they present special opportunities for the proposed research. LMIC-U.S. or LMIC-LMIC partnerships between institutions are eligible. Foreign Institutions Non-domestic (non-U.S.) Entities (Foreign Institutions) are eligible to apply. Non-domestic (non-U.S.) components of U.S. Organizations are eligible to apply. Foreign components, as defined in the NIH Grants Policy Statement, are allowed.</w:t>
                  </w:r>
                </w:p>
              </w:tc>
            </w:tr>
            <w:tr w:rsidR="0030084F" w14:paraId="455815CB" w14:textId="77777777">
              <w:tc>
                <w:tcPr>
                  <w:tcW w:w="0" w:type="auto"/>
                </w:tcPr>
                <w:p w14:paraId="2C88CAEB" w14:textId="77777777" w:rsidR="0030084F" w:rsidRDefault="00000000">
                  <w:r>
                    <w:t>Applicant/Institution Location</w:t>
                  </w:r>
                </w:p>
              </w:tc>
              <w:tc>
                <w:tcPr>
                  <w:tcW w:w="0" w:type="auto"/>
                </w:tcPr>
                <w:p w14:paraId="16DD5D7C" w14:textId="77777777" w:rsidR="0030084F" w:rsidRDefault="00000000">
                  <w:r>
                    <w:t>Unrestricted</w:t>
                  </w:r>
                </w:p>
              </w:tc>
            </w:tr>
            <w:tr w:rsidR="0030084F" w14:paraId="74061EC6" w14:textId="77777777">
              <w:tc>
                <w:tcPr>
                  <w:tcW w:w="0" w:type="auto"/>
                </w:tcPr>
                <w:p w14:paraId="5F48EBFA" w14:textId="77777777" w:rsidR="0030084F" w:rsidRDefault="00000000">
                  <w:r>
                    <w:t>Citizenship</w:t>
                  </w:r>
                </w:p>
              </w:tc>
              <w:tc>
                <w:tcPr>
                  <w:tcW w:w="0" w:type="auto"/>
                </w:tcPr>
                <w:p w14:paraId="0B91D0DB" w14:textId="77777777" w:rsidR="0030084F" w:rsidRDefault="00000000">
                  <w:r>
                    <w:t>Unrestricted</w:t>
                  </w:r>
                </w:p>
              </w:tc>
            </w:tr>
            <w:tr w:rsidR="0030084F" w14:paraId="49E66723" w14:textId="77777777">
              <w:tc>
                <w:tcPr>
                  <w:tcW w:w="0" w:type="auto"/>
                </w:tcPr>
                <w:p w14:paraId="29D77B21" w14:textId="77777777" w:rsidR="0030084F" w:rsidRDefault="00000000">
                  <w:r>
                    <w:lastRenderedPageBreak/>
                    <w:t>Activity Location</w:t>
                  </w:r>
                </w:p>
              </w:tc>
              <w:tc>
                <w:tcPr>
                  <w:tcW w:w="0" w:type="auto"/>
                </w:tcPr>
                <w:p w14:paraId="4A9B7BBA" w14:textId="77777777" w:rsidR="0030084F" w:rsidRDefault="00000000">
                  <w:r>
                    <w:t>Unrestricted</w:t>
                  </w:r>
                </w:p>
              </w:tc>
            </w:tr>
            <w:tr w:rsidR="0030084F" w14:paraId="5654C7DF" w14:textId="77777777">
              <w:tc>
                <w:tcPr>
                  <w:tcW w:w="0" w:type="auto"/>
                </w:tcPr>
                <w:p w14:paraId="270F7804" w14:textId="77777777" w:rsidR="0030084F" w:rsidRDefault="00000000">
                  <w:r>
                    <w:t>Applicant Type</w:t>
                  </w:r>
                </w:p>
              </w:tc>
              <w:tc>
                <w:tcPr>
                  <w:tcW w:w="0" w:type="auto"/>
                </w:tcPr>
                <w:p w14:paraId="177C042D" w14:textId="77777777" w:rsidR="0030084F" w:rsidRDefault="00000000">
                  <w:r>
                    <w:t>Academic Institution</w:t>
                  </w:r>
                </w:p>
                <w:p w14:paraId="0BB8FA35" w14:textId="77777777" w:rsidR="0030084F" w:rsidRDefault="00000000">
                  <w:r>
                    <w:t>Commercial or Private Sector</w:t>
                  </w:r>
                </w:p>
                <w:p w14:paraId="52637E26" w14:textId="77777777" w:rsidR="0030084F" w:rsidRDefault="00000000">
                  <w:r>
                    <w:t>Government or Public Sector</w:t>
                  </w:r>
                </w:p>
                <w:p w14:paraId="4DEB48CD" w14:textId="77777777" w:rsidR="0030084F" w:rsidRDefault="00000000">
                  <w:r>
                    <w:t>Non-profit</w:t>
                  </w:r>
                </w:p>
              </w:tc>
            </w:tr>
            <w:tr w:rsidR="0030084F" w14:paraId="542EDFCC" w14:textId="77777777">
              <w:tc>
                <w:tcPr>
                  <w:tcW w:w="0" w:type="auto"/>
                </w:tcPr>
                <w:p w14:paraId="0D84A954" w14:textId="77777777" w:rsidR="0030084F" w:rsidRDefault="00000000">
                  <w:r>
                    <w:t>Career Stage</w:t>
                  </w:r>
                </w:p>
              </w:tc>
              <w:tc>
                <w:tcPr>
                  <w:tcW w:w="0" w:type="auto"/>
                </w:tcPr>
                <w:p w14:paraId="3560C3E6" w14:textId="77777777" w:rsidR="0030084F" w:rsidRDefault="00000000">
                  <w:r>
                    <w:t>Early Career and Emerging in Field</w:t>
                  </w:r>
                </w:p>
                <w:p w14:paraId="5C4813DD" w14:textId="77777777" w:rsidR="0030084F" w:rsidRDefault="00000000">
                  <w:r>
                    <w:t>Mid-Career to Established in Field</w:t>
                  </w:r>
                </w:p>
              </w:tc>
            </w:tr>
            <w:tr w:rsidR="0030084F" w14:paraId="1E77690D" w14:textId="77777777">
              <w:tc>
                <w:tcPr>
                  <w:tcW w:w="0" w:type="auto"/>
                </w:tcPr>
                <w:p w14:paraId="254C7F23" w14:textId="77777777" w:rsidR="0030084F" w:rsidRDefault="00000000">
                  <w:r>
                    <w:t>Abstract</w:t>
                  </w:r>
                </w:p>
              </w:tc>
              <w:tc>
                <w:tcPr>
                  <w:tcW w:w="0" w:type="auto"/>
                </w:tcPr>
                <w:p w14:paraId="02B61605" w14:textId="77777777" w:rsidR="0030084F" w:rsidRDefault="00000000">
                  <w:r>
                    <w:t>The goals of this program are to support locally relevant research in critical areas of HIV-associated non-communicable diseases (NCDs) at Low- and Middle-Income Country (LMIC) Institutions, to enhance research capacity, and to build a network of researchers both within and across LMICs to address this critical burden. This initiative is expected to stimulate new research on the interplay between HIV and development of NCDs in persons living with HIV (PLWH). This includes exploratory studies to uncover the extent to which HIV infection influences the etiopathogenesis of the NCDs; and to identify and develop appropriate approaches for effective diagnosis, prevention, therapeutic interventions and integrated clinical care for PLWH with the comorbid conditions. Applicants should develop their studies in keeping with the NIH HIV/AIDS Research Priorities (https://www.oar.nih.gov/hiv-policy-and-research/research-priorities; https://grants.nih.gov/grants/guide/notice-files/NOT-OD-20-018.html). Research teams should contain an appropriate mix of expertise to accomplish the proposed studies, including partnerships between HIV and NCD researchers who can initiate new ideas, and determine feasibility of novel approaches to understand and reduce the long-term suffering from the comorbid disorders. Applicants will also be asked to address the needs of collaborating LMIC institutions to develop capacity for carrying out research in this field. Components of Participating Organizations: Fogarty International Center (FIC) National Institute of Dental and Craniofacial Research (NIDCR) National Institute of Diabetes and Digestive and Kidney Diseases (NIDDK) National Institute on Drug Abuse (NIDA) National Institute of Mental Health (NIMH) National Cancer Institute (NCI)</w:t>
                  </w:r>
                </w:p>
              </w:tc>
            </w:tr>
            <w:tr w:rsidR="0030084F" w14:paraId="3C7E0C0F" w14:textId="77777777">
              <w:tc>
                <w:tcPr>
                  <w:tcW w:w="0" w:type="auto"/>
                </w:tcPr>
                <w:p w14:paraId="6605EA25" w14:textId="77777777" w:rsidR="0030084F" w:rsidRDefault="00000000">
                  <w:r>
                    <w:t>AI Generated Title</w:t>
                  </w:r>
                </w:p>
              </w:tc>
              <w:tc>
                <w:tcPr>
                  <w:tcW w:w="0" w:type="auto"/>
                </w:tcPr>
                <w:p w14:paraId="0BF476CB" w14:textId="77777777" w:rsidR="0030084F" w:rsidRDefault="00000000">
                  <w:r>
                    <w:t>HIV and Non-Communicable Diseases Research in LMICs</w:t>
                  </w:r>
                </w:p>
              </w:tc>
            </w:tr>
            <w:tr w:rsidR="0030084F" w14:paraId="6178BDDC" w14:textId="77777777">
              <w:tc>
                <w:tcPr>
                  <w:tcW w:w="0" w:type="auto"/>
                </w:tcPr>
                <w:p w14:paraId="4AA16BC6" w14:textId="77777777" w:rsidR="0030084F" w:rsidRDefault="00000000">
                  <w:r>
                    <w:t>AI Generated Summary</w:t>
                  </w:r>
                </w:p>
              </w:tc>
              <w:tc>
                <w:tcPr>
                  <w:tcW w:w="0" w:type="auto"/>
                </w:tcPr>
                <w:p w14:paraId="2DB059FB" w14:textId="77777777" w:rsidR="0030084F" w:rsidRDefault="00000000">
                  <w:r>
                    <w:t>This initiative supports research on HIV-associated non-communicable diseases in low- and middle-income countries, aiming to enhance research capacity, explore disease interplay, and develop effective diagnosis, prevention, and treatment strategies for people living with HIV and comorbid conditions.</w:t>
                  </w:r>
                </w:p>
              </w:tc>
            </w:tr>
            <w:tr w:rsidR="0030084F" w14:paraId="1E88B166" w14:textId="77777777">
              <w:tc>
                <w:tcPr>
                  <w:tcW w:w="0" w:type="auto"/>
                </w:tcPr>
                <w:p w14:paraId="70188C4B" w14:textId="77777777" w:rsidR="0030084F" w:rsidRDefault="00000000">
                  <w:r>
                    <w:t>Website</w:t>
                  </w:r>
                </w:p>
              </w:tc>
              <w:tc>
                <w:tcPr>
                  <w:tcW w:w="0" w:type="auto"/>
                </w:tcPr>
                <w:p w14:paraId="78CAFE3F" w14:textId="77777777" w:rsidR="0030084F" w:rsidRDefault="00000000">
                  <w:hyperlink r:id="rId106">
                    <w:r>
                      <w:rPr>
                        <w:color w:val="000080"/>
                        <w:u w:val="single"/>
                      </w:rPr>
                      <w:t>https://grants.nih.gov/grants/guide/pa-files/PAR-23-191.html</w:t>
                    </w:r>
                  </w:hyperlink>
                </w:p>
              </w:tc>
            </w:tr>
            <w:tr w:rsidR="0030084F" w14:paraId="6D1FD0A8" w14:textId="77777777">
              <w:tc>
                <w:tcPr>
                  <w:tcW w:w="0" w:type="auto"/>
                </w:tcPr>
                <w:p w14:paraId="7D0A48ED" w14:textId="77777777" w:rsidR="0030084F" w:rsidRDefault="00000000">
                  <w:r>
                    <w:t>Keywords</w:t>
                  </w:r>
                </w:p>
              </w:tc>
              <w:tc>
                <w:tcPr>
                  <w:tcW w:w="0" w:type="auto"/>
                </w:tcPr>
                <w:p w14:paraId="0E9CB91E" w14:textId="77777777" w:rsidR="0030084F" w:rsidRDefault="00000000">
                  <w:r>
                    <w:t>Clinical Trials</w:t>
                  </w:r>
                </w:p>
                <w:p w14:paraId="2D766188" w14:textId="77777777" w:rsidR="0030084F" w:rsidRDefault="00000000">
                  <w:r>
                    <w:t>Comorbidity</w:t>
                  </w:r>
                </w:p>
                <w:p w14:paraId="318869A3" w14:textId="77777777" w:rsidR="0030084F" w:rsidRDefault="00000000">
                  <w:r>
                    <w:t>HIV/AIDS</w:t>
                  </w:r>
                </w:p>
                <w:p w14:paraId="594953C7" w14:textId="77777777" w:rsidR="0030084F" w:rsidRDefault="00000000">
                  <w:r>
                    <w:t>Medical Intervention Methods</w:t>
                  </w:r>
                </w:p>
              </w:tc>
            </w:tr>
            <w:tr w:rsidR="0030084F" w14:paraId="04F17486" w14:textId="77777777">
              <w:tc>
                <w:tcPr>
                  <w:tcW w:w="0" w:type="auto"/>
                </w:tcPr>
                <w:p w14:paraId="7894B54A" w14:textId="77777777" w:rsidR="0030084F" w:rsidRDefault="00000000">
                  <w:r>
                    <w:t>Funding type</w:t>
                  </w:r>
                </w:p>
              </w:tc>
              <w:tc>
                <w:tcPr>
                  <w:tcW w:w="0" w:type="auto"/>
                </w:tcPr>
                <w:p w14:paraId="7BFBC640" w14:textId="77777777" w:rsidR="0030084F" w:rsidRDefault="00000000">
                  <w:r>
                    <w:t>Research: Project Grants &amp; Innovation</w:t>
                  </w:r>
                </w:p>
              </w:tc>
            </w:tr>
            <w:tr w:rsidR="0030084F" w14:paraId="12AB12EF" w14:textId="77777777">
              <w:tc>
                <w:tcPr>
                  <w:tcW w:w="0" w:type="auto"/>
                </w:tcPr>
                <w:p w14:paraId="3E0FE21E" w14:textId="77777777" w:rsidR="0030084F" w:rsidRDefault="00000000">
                  <w:r>
                    <w:t>Pivot-RP ID:</w:t>
                  </w:r>
                </w:p>
              </w:tc>
              <w:tc>
                <w:tcPr>
                  <w:tcW w:w="0" w:type="auto"/>
                </w:tcPr>
                <w:p w14:paraId="02625D89" w14:textId="77777777" w:rsidR="0030084F" w:rsidRDefault="00000000">
                  <w:r>
                    <w:t>acdfd674-4a3c-4569-ab4b-d1d75de8f0f3</w:t>
                  </w:r>
                </w:p>
              </w:tc>
            </w:tr>
            <w:tr w:rsidR="0030084F" w14:paraId="14278EEA" w14:textId="77777777">
              <w:tc>
                <w:tcPr>
                  <w:tcW w:w="0" w:type="auto"/>
                  <w:gridSpan w:val="2"/>
                  <w:tcBorders>
                    <w:bottom w:val="thinThickSmallGap" w:sz="12" w:space="0" w:color="DDDDDD"/>
                  </w:tcBorders>
                </w:tcPr>
                <w:p w14:paraId="48021D36" w14:textId="77777777" w:rsidR="0030084F" w:rsidRDefault="00000000">
                  <w:r>
                    <w:t> </w:t>
                  </w:r>
                </w:p>
              </w:tc>
            </w:tr>
          </w:tbl>
          <w:p w14:paraId="4CA268DF" w14:textId="77777777" w:rsidR="0030084F" w:rsidRDefault="0030084F"/>
        </w:tc>
      </w:tr>
      <w:tr w:rsidR="0030084F" w14:paraId="6AA67EAA" w14:textId="77777777">
        <w:tc>
          <w:tcPr>
            <w:tcW w:w="0" w:type="auto"/>
          </w:tcPr>
          <w:p w14:paraId="016E8F3F"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7"/>
              <w:gridCol w:w="7287"/>
            </w:tblGrid>
            <w:tr w:rsidR="0030084F" w14:paraId="296998C8" w14:textId="77777777">
              <w:tc>
                <w:tcPr>
                  <w:tcW w:w="0" w:type="auto"/>
                  <w:gridSpan w:val="2"/>
                </w:tcPr>
                <w:p w14:paraId="097A06F5" w14:textId="77777777" w:rsidR="0030084F" w:rsidRDefault="00000000">
                  <w:hyperlink r:id="rId107">
                    <w:r>
                      <w:rPr>
                        <w:color w:val="000080"/>
                        <w:sz w:val="22"/>
                        <w:u w:val="single"/>
                      </w:rPr>
                      <w:t>Notice of Special Interest (NOSI): Chemsex and HIV: prevalence, medical/psychosocial consequences, and treatment</w:t>
                    </w:r>
                  </w:hyperlink>
                </w:p>
              </w:tc>
            </w:tr>
            <w:tr w:rsidR="0030084F" w14:paraId="70DFD696" w14:textId="77777777">
              <w:tc>
                <w:tcPr>
                  <w:tcW w:w="0" w:type="auto"/>
                </w:tcPr>
                <w:p w14:paraId="53170357" w14:textId="77777777" w:rsidR="0030084F" w:rsidRDefault="00000000">
                  <w:r>
                    <w:t>Funder</w:t>
                  </w:r>
                </w:p>
              </w:tc>
              <w:tc>
                <w:tcPr>
                  <w:tcW w:w="0" w:type="auto"/>
                </w:tcPr>
                <w:p w14:paraId="34E7F829" w14:textId="77777777" w:rsidR="0030084F" w:rsidRDefault="00000000">
                  <w:hyperlink r:id="rId108">
                    <w:r>
                      <w:rPr>
                        <w:color w:val="000080"/>
                        <w:u w:val="single"/>
                      </w:rPr>
                      <w:t>National Institutes of Health (NIH)</w:t>
                    </w:r>
                  </w:hyperlink>
                </w:p>
                <w:p w14:paraId="42280D11" w14:textId="77777777" w:rsidR="0030084F" w:rsidRDefault="00000000">
                  <w:hyperlink r:id="rId109">
                    <w:r>
                      <w:rPr>
                        <w:color w:val="000080"/>
                        <w:u w:val="single"/>
                      </w:rPr>
                      <w:t>United States Department of Health and Human Services (HHS)</w:t>
                    </w:r>
                  </w:hyperlink>
                </w:p>
                <w:p w14:paraId="158A2CA8" w14:textId="77777777" w:rsidR="0030084F" w:rsidRDefault="00000000">
                  <w:r>
                    <w:t>Funder's opportunity ID: NOT-DA-24-002</w:t>
                  </w:r>
                </w:p>
              </w:tc>
            </w:tr>
            <w:tr w:rsidR="0030084F" w14:paraId="416E39FE" w14:textId="77777777">
              <w:tc>
                <w:tcPr>
                  <w:tcW w:w="0" w:type="auto"/>
                </w:tcPr>
                <w:p w14:paraId="5638231D" w14:textId="77777777" w:rsidR="0030084F" w:rsidRDefault="00000000">
                  <w:r>
                    <w:t>Funder Type</w:t>
                  </w:r>
                </w:p>
              </w:tc>
              <w:tc>
                <w:tcPr>
                  <w:tcW w:w="0" w:type="auto"/>
                </w:tcPr>
                <w:p w14:paraId="42A7FBA8" w14:textId="77777777" w:rsidR="0030084F" w:rsidRDefault="00000000">
                  <w:r>
                    <w:t>US Federal Government</w:t>
                  </w:r>
                </w:p>
              </w:tc>
            </w:tr>
            <w:tr w:rsidR="0030084F" w14:paraId="479CBC1C" w14:textId="77777777">
              <w:tc>
                <w:tcPr>
                  <w:tcW w:w="0" w:type="auto"/>
                </w:tcPr>
                <w:p w14:paraId="3CB39692" w14:textId="77777777" w:rsidR="0030084F" w:rsidRDefault="00000000">
                  <w:r>
                    <w:t>Country of Funder</w:t>
                  </w:r>
                </w:p>
              </w:tc>
              <w:tc>
                <w:tcPr>
                  <w:tcW w:w="0" w:type="auto"/>
                </w:tcPr>
                <w:p w14:paraId="50A43BF3" w14:textId="77777777" w:rsidR="0030084F" w:rsidRDefault="00000000">
                  <w:r>
                    <w:t>United States</w:t>
                  </w:r>
                </w:p>
              </w:tc>
            </w:tr>
            <w:tr w:rsidR="0030084F" w14:paraId="2F6351F0" w14:textId="77777777">
              <w:tc>
                <w:tcPr>
                  <w:tcW w:w="0" w:type="auto"/>
                </w:tcPr>
                <w:p w14:paraId="62E9480D"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49"/>
                    <w:gridCol w:w="2406"/>
                    <w:gridCol w:w="900"/>
                  </w:tblGrid>
                  <w:tr w:rsidR="0030084F" w14:paraId="094B2C8E" w14:textId="77777777">
                    <w:tc>
                      <w:tcPr>
                        <w:tcW w:w="0" w:type="auto"/>
                      </w:tcPr>
                      <w:p w14:paraId="2A7DF84F" w14:textId="77777777" w:rsidR="0030084F" w:rsidRDefault="00000000">
                        <w:r>
                          <w:rPr>
                            <w:b/>
                          </w:rPr>
                          <w:t>Date</w:t>
                        </w:r>
                      </w:p>
                    </w:tc>
                    <w:tc>
                      <w:tcPr>
                        <w:tcW w:w="0" w:type="auto"/>
                      </w:tcPr>
                      <w:p w14:paraId="3DABC385" w14:textId="77777777" w:rsidR="0030084F" w:rsidRDefault="00000000">
                        <w:r>
                          <w:rPr>
                            <w:b/>
                          </w:rPr>
                          <w:t>What's due</w:t>
                        </w:r>
                      </w:p>
                    </w:tc>
                    <w:tc>
                      <w:tcPr>
                        <w:tcW w:w="0" w:type="auto"/>
                      </w:tcPr>
                      <w:p w14:paraId="01789079" w14:textId="77777777" w:rsidR="0030084F" w:rsidRDefault="00000000">
                        <w:r>
                          <w:rPr>
                            <w:b/>
                          </w:rPr>
                          <w:t>Notes</w:t>
                        </w:r>
                      </w:p>
                    </w:tc>
                  </w:tr>
                  <w:tr w:rsidR="0030084F" w14:paraId="5505F197" w14:textId="77777777">
                    <w:tc>
                      <w:tcPr>
                        <w:tcW w:w="0" w:type="auto"/>
                      </w:tcPr>
                      <w:p w14:paraId="23F8F8B7" w14:textId="77777777" w:rsidR="0030084F" w:rsidRDefault="00000000">
                        <w:r>
                          <w:t>08 Jan 2026 - Confirmed / sponsor</w:t>
                        </w:r>
                      </w:p>
                    </w:tc>
                    <w:tc>
                      <w:tcPr>
                        <w:tcW w:w="0" w:type="auto"/>
                      </w:tcPr>
                      <w:p w14:paraId="216A3B25" w14:textId="77777777" w:rsidR="0030084F" w:rsidRDefault="00000000">
                        <w:r>
                          <w:t>Application - required</w:t>
                        </w:r>
                      </w:p>
                    </w:tc>
                    <w:tc>
                      <w:tcPr>
                        <w:tcW w:w="0" w:type="auto"/>
                      </w:tcPr>
                      <w:p w14:paraId="036BAE2F" w14:textId="77777777" w:rsidR="0030084F" w:rsidRDefault="0030084F"/>
                    </w:tc>
                  </w:tr>
                </w:tbl>
                <w:p w14:paraId="60120C00" w14:textId="77777777" w:rsidR="0030084F" w:rsidRDefault="0030084F"/>
              </w:tc>
            </w:tr>
            <w:tr w:rsidR="0030084F" w14:paraId="0E2BBCD7" w14:textId="77777777">
              <w:tc>
                <w:tcPr>
                  <w:tcW w:w="0" w:type="auto"/>
                </w:tcPr>
                <w:p w14:paraId="104B3A49" w14:textId="77777777" w:rsidR="0030084F" w:rsidRDefault="00000000">
                  <w:r>
                    <w:lastRenderedPageBreak/>
                    <w:t>Deadline Note</w:t>
                  </w:r>
                </w:p>
              </w:tc>
              <w:tc>
                <w:tcPr>
                  <w:tcW w:w="0" w:type="auto"/>
                </w:tcPr>
                <w:p w14:paraId="3107AAAF" w14:textId="77777777" w:rsidR="0030084F" w:rsidRDefault="00000000">
                  <w:r>
                    <w:t>This notice applies to due dates on or after January 5, 2023 and subsequent receipt dates through January 8, 2026. Submit applications for this initiative using one of the following funding opportunity announcements (FOAs) or any reissues of these announcement through the expiration date of this notice. &lt;a href="/funding_opps/118462"&gt;PA-20-200&lt;/a&gt; &lt;a href="/funding_opps/177919"&gt;PA-20-183&lt;/a&gt; &lt;a href="/funding_opps/122598"&gt;PA-20-185&lt;/a&gt; &lt;a href="/funding_opps/186846"&gt;PA-20-184&lt;/a&gt; &lt;a href="/funding_opps/186848"&gt;PA-19-092&lt;/a&gt;</w:t>
                  </w:r>
                </w:p>
              </w:tc>
            </w:tr>
            <w:tr w:rsidR="0030084F" w14:paraId="005A742B" w14:textId="77777777">
              <w:tc>
                <w:tcPr>
                  <w:tcW w:w="0" w:type="auto"/>
                </w:tcPr>
                <w:p w14:paraId="3EF83F99" w14:textId="77777777" w:rsidR="0030084F" w:rsidRDefault="00000000">
                  <w:r>
                    <w:rPr>
                      <w:b/>
                    </w:rPr>
                    <w:t>Link to Pivot-RP:</w:t>
                  </w:r>
                </w:p>
              </w:tc>
              <w:tc>
                <w:tcPr>
                  <w:tcW w:w="0" w:type="auto"/>
                </w:tcPr>
                <w:p w14:paraId="54ACB2F6" w14:textId="77777777" w:rsidR="0030084F" w:rsidRDefault="00000000">
                  <w:hyperlink r:id="rId110">
                    <w:r>
                      <w:rPr>
                        <w:color w:val="000080"/>
                        <w:u w:val="single"/>
                      </w:rPr>
                      <w:t>https://pivot.proquest.com/funding_opps/e66c014a-a131-480c-a40f-f2f1552f7976</w:t>
                    </w:r>
                  </w:hyperlink>
                </w:p>
              </w:tc>
            </w:tr>
            <w:tr w:rsidR="0030084F" w14:paraId="0F76BD7F" w14:textId="77777777">
              <w:tc>
                <w:tcPr>
                  <w:tcW w:w="0" w:type="auto"/>
                </w:tcPr>
                <w:p w14:paraId="29273F35" w14:textId="77777777" w:rsidR="0030084F" w:rsidRDefault="00000000">
                  <w:r>
                    <w:t>Research Office Note</w:t>
                  </w:r>
                </w:p>
              </w:tc>
              <w:tc>
                <w:tcPr>
                  <w:tcW w:w="0" w:type="auto"/>
                </w:tcPr>
                <w:p w14:paraId="61B0A6D3"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50FCDB52" w14:textId="77777777" w:rsidR="0030084F" w:rsidRDefault="00000000">
                  <w:r>
                    <w:t>Jun 29, 2023   2:33 PM</w:t>
                  </w:r>
                </w:p>
              </w:tc>
            </w:tr>
            <w:tr w:rsidR="0030084F" w14:paraId="03F8EE26" w14:textId="77777777">
              <w:tc>
                <w:tcPr>
                  <w:tcW w:w="0" w:type="auto"/>
                </w:tcPr>
                <w:p w14:paraId="59506968" w14:textId="77777777" w:rsidR="0030084F" w:rsidRDefault="00000000">
                  <w:r>
                    <w:t>Applicant/Institution Location</w:t>
                  </w:r>
                </w:p>
              </w:tc>
              <w:tc>
                <w:tcPr>
                  <w:tcW w:w="0" w:type="auto"/>
                </w:tcPr>
                <w:p w14:paraId="7CE8A46D" w14:textId="77777777" w:rsidR="0030084F" w:rsidRDefault="00000000">
                  <w:r>
                    <w:t>Unrestricted</w:t>
                  </w:r>
                </w:p>
              </w:tc>
            </w:tr>
            <w:tr w:rsidR="0030084F" w14:paraId="5E398A41" w14:textId="77777777">
              <w:tc>
                <w:tcPr>
                  <w:tcW w:w="0" w:type="auto"/>
                </w:tcPr>
                <w:p w14:paraId="7FD4E7B7" w14:textId="77777777" w:rsidR="0030084F" w:rsidRDefault="00000000">
                  <w:r>
                    <w:t>Citizenship</w:t>
                  </w:r>
                </w:p>
              </w:tc>
              <w:tc>
                <w:tcPr>
                  <w:tcW w:w="0" w:type="auto"/>
                </w:tcPr>
                <w:p w14:paraId="25CA555D" w14:textId="77777777" w:rsidR="0030084F" w:rsidRDefault="00000000">
                  <w:r>
                    <w:t>Unrestricted</w:t>
                  </w:r>
                </w:p>
              </w:tc>
            </w:tr>
            <w:tr w:rsidR="0030084F" w14:paraId="4BB33921" w14:textId="77777777">
              <w:tc>
                <w:tcPr>
                  <w:tcW w:w="0" w:type="auto"/>
                </w:tcPr>
                <w:p w14:paraId="6079C5AA" w14:textId="77777777" w:rsidR="0030084F" w:rsidRDefault="00000000">
                  <w:r>
                    <w:t>Activity Location</w:t>
                  </w:r>
                </w:p>
              </w:tc>
              <w:tc>
                <w:tcPr>
                  <w:tcW w:w="0" w:type="auto"/>
                </w:tcPr>
                <w:p w14:paraId="3AA0F3BC" w14:textId="77777777" w:rsidR="0030084F" w:rsidRDefault="00000000">
                  <w:r>
                    <w:t>Unrestricted</w:t>
                  </w:r>
                </w:p>
              </w:tc>
            </w:tr>
            <w:tr w:rsidR="0030084F" w14:paraId="578C976C" w14:textId="77777777">
              <w:tc>
                <w:tcPr>
                  <w:tcW w:w="0" w:type="auto"/>
                </w:tcPr>
                <w:p w14:paraId="35A38BEB" w14:textId="77777777" w:rsidR="0030084F" w:rsidRDefault="00000000">
                  <w:r>
                    <w:t>Applicant Type</w:t>
                  </w:r>
                </w:p>
              </w:tc>
              <w:tc>
                <w:tcPr>
                  <w:tcW w:w="0" w:type="auto"/>
                </w:tcPr>
                <w:p w14:paraId="5E3B838C" w14:textId="77777777" w:rsidR="0030084F" w:rsidRDefault="00000000">
                  <w:r>
                    <w:t>Academic Institution</w:t>
                  </w:r>
                </w:p>
                <w:p w14:paraId="2C326F26" w14:textId="77777777" w:rsidR="0030084F" w:rsidRDefault="00000000">
                  <w:r>
                    <w:t>Commercial or Private Sector</w:t>
                  </w:r>
                </w:p>
                <w:p w14:paraId="25DEBDC1" w14:textId="77777777" w:rsidR="0030084F" w:rsidRDefault="00000000">
                  <w:r>
                    <w:t>Government or Public Sector</w:t>
                  </w:r>
                </w:p>
                <w:p w14:paraId="6D224A63" w14:textId="77777777" w:rsidR="0030084F" w:rsidRDefault="00000000">
                  <w:r>
                    <w:t>Non-profit</w:t>
                  </w:r>
                </w:p>
              </w:tc>
            </w:tr>
            <w:tr w:rsidR="0030084F" w14:paraId="29FA83D5" w14:textId="77777777">
              <w:tc>
                <w:tcPr>
                  <w:tcW w:w="0" w:type="auto"/>
                </w:tcPr>
                <w:p w14:paraId="4799F3CF" w14:textId="77777777" w:rsidR="0030084F" w:rsidRDefault="00000000">
                  <w:r>
                    <w:t>Career Stage</w:t>
                  </w:r>
                </w:p>
              </w:tc>
              <w:tc>
                <w:tcPr>
                  <w:tcW w:w="0" w:type="auto"/>
                </w:tcPr>
                <w:p w14:paraId="782B236A" w14:textId="77777777" w:rsidR="0030084F" w:rsidRDefault="00000000">
                  <w:r>
                    <w:t>Not Applicable</w:t>
                  </w:r>
                </w:p>
              </w:tc>
            </w:tr>
            <w:tr w:rsidR="0030084F" w14:paraId="54655AD6" w14:textId="77777777">
              <w:tc>
                <w:tcPr>
                  <w:tcW w:w="0" w:type="auto"/>
                </w:tcPr>
                <w:p w14:paraId="0AA052A1" w14:textId="77777777" w:rsidR="0030084F" w:rsidRDefault="00000000">
                  <w:r>
                    <w:t>Abstract</w:t>
                  </w:r>
                </w:p>
              </w:tc>
              <w:tc>
                <w:tcPr>
                  <w:tcW w:w="0" w:type="auto"/>
                </w:tcPr>
                <w:p w14:paraId="438EB292" w14:textId="77777777" w:rsidR="0030084F" w:rsidRDefault="00000000">
                  <w:r>
                    <w:t>The purpose of this notice is to support research on the epidemiology, medical/psychosocial impact, and preventive and therapeutic measures for chemsex in people with HIV and HIV-vulnerable populations including sexual minorities (SM) e.g. lesbian, gay, bisexual. Research Objectives NIDA is interested in studies focusing on: 1. Epidemiology; 2. Acute and long-term medical consequences, and the psychosocial implications of chemsex in the context of HIV, with focus on HIV-most vulnerable populations; 3. Developing safe and effective pharmacological and non-pharmacological interventions for prevention and therapy and 4. Optimizing existing evidence-based interventions for key populations of interest. Research Areas • Epidemiological studies of the nature and extent of chemsex behaviors in HIV individuals, and in the general and SM population. Chemsex drugs of use patterns: types of drugs, not limited to, GHB, crystal meth, mephedrone, ecstasy, polysubstance use with fentanyl and other synthetic opioids, marijuana, cocaine and other stimulants, alcohol, etc. Combination with sexual-enhancing medications (sildenafil, nitrates, tadalafil, vardenafil, etc.). HIV diagnosis in individuals who practice chemsex. PreP use. HIV-comorbidities. ART adherence. Sexual-risk behaviors. Social environments of chemsex practices. • Medical consequences of chemsex such as respiratory depression, opioid overdose, cardiac arrest, seizures, CVA, organ failures, and psychological and psychiatric impact (suicides, homicides, death). Subacute and chronic medical consequences (HIV, other sexually transmitted disorders, hepatitis C, Monkeypox, cirrhosis, hepatomas, cardiopulmonary and renal consequences, malignancies, etc.). Comparison of patterns of chemsex behaviors and comorbidities between SM and the general population. • Preventive measures: sexual education; risk reduction strategies and interventions; rapid test/point-of-care diagnosis methods, harm reduction measures, chemsex and PreP, safer sex, etc. • Pharmacological interventions: pharmacokinetics and pharmacodynamics of naltrexone, buprenorphine, methadone, benzodiazepines, in the context of HIV individuals who practice Chemsex; interaction of opioid agonists, antagonists, and stimulants with PreP; etc. • Non-Pharmacological interventions: cognitive behavioral therapy, contingency management, support groups, 12-step, behavioral therapies, devices, digital health applications, etc. Issued by National Institute on Drug Abuse (NIDA)</w:t>
                  </w:r>
                </w:p>
              </w:tc>
            </w:tr>
            <w:tr w:rsidR="0030084F" w14:paraId="2A7900D3" w14:textId="77777777">
              <w:tc>
                <w:tcPr>
                  <w:tcW w:w="0" w:type="auto"/>
                </w:tcPr>
                <w:p w14:paraId="4F5AAEBD" w14:textId="77777777" w:rsidR="0030084F" w:rsidRDefault="00000000">
                  <w:r>
                    <w:t>AI Generated Title</w:t>
                  </w:r>
                </w:p>
              </w:tc>
              <w:tc>
                <w:tcPr>
                  <w:tcW w:w="0" w:type="auto"/>
                </w:tcPr>
                <w:p w14:paraId="64EE712F" w14:textId="77777777" w:rsidR="0030084F" w:rsidRDefault="00000000">
                  <w:r>
                    <w:t>Chemsex and HIV: Epidemiology, Impact, and Interventions</w:t>
                  </w:r>
                </w:p>
              </w:tc>
            </w:tr>
            <w:tr w:rsidR="0030084F" w14:paraId="13B91D86" w14:textId="77777777">
              <w:tc>
                <w:tcPr>
                  <w:tcW w:w="0" w:type="auto"/>
                </w:tcPr>
                <w:p w14:paraId="7F2175F1" w14:textId="77777777" w:rsidR="0030084F" w:rsidRDefault="00000000">
                  <w:r>
                    <w:t>AI Generated Summary</w:t>
                  </w:r>
                </w:p>
              </w:tc>
              <w:tc>
                <w:tcPr>
                  <w:tcW w:w="0" w:type="auto"/>
                </w:tcPr>
                <w:p w14:paraId="41B68FD8" w14:textId="77777777" w:rsidR="0030084F" w:rsidRDefault="00000000">
                  <w:r>
                    <w:t>This initiative seeks research on chemsex among HIV-positive and vulnerable populations, focusing on epidemiology, medical and psychosocial impacts, and developing preventive and therapeutic interventions. It emphasizes pharmacological and non-pharmacological strategies, addressing both acute and chronic health consequences.</w:t>
                  </w:r>
                </w:p>
              </w:tc>
            </w:tr>
            <w:tr w:rsidR="0030084F" w14:paraId="69E426D5" w14:textId="77777777">
              <w:tc>
                <w:tcPr>
                  <w:tcW w:w="0" w:type="auto"/>
                </w:tcPr>
                <w:p w14:paraId="3FAE5F2B" w14:textId="77777777" w:rsidR="0030084F" w:rsidRDefault="00000000">
                  <w:r>
                    <w:lastRenderedPageBreak/>
                    <w:t>Website</w:t>
                  </w:r>
                </w:p>
              </w:tc>
              <w:tc>
                <w:tcPr>
                  <w:tcW w:w="0" w:type="auto"/>
                </w:tcPr>
                <w:p w14:paraId="1F85C505" w14:textId="77777777" w:rsidR="0030084F" w:rsidRDefault="00000000">
                  <w:hyperlink r:id="rId111">
                    <w:r>
                      <w:rPr>
                        <w:color w:val="000080"/>
                        <w:u w:val="single"/>
                      </w:rPr>
                      <w:t>https://grants.nih.gov/grants/guide/notice-files/NOT-DA-24-002.html</w:t>
                    </w:r>
                  </w:hyperlink>
                </w:p>
              </w:tc>
            </w:tr>
            <w:tr w:rsidR="0030084F" w14:paraId="1FFF8141" w14:textId="77777777">
              <w:tc>
                <w:tcPr>
                  <w:tcW w:w="0" w:type="auto"/>
                </w:tcPr>
                <w:p w14:paraId="70B2A74C" w14:textId="77777777" w:rsidR="0030084F" w:rsidRDefault="00000000">
                  <w:r>
                    <w:t>Keywords</w:t>
                  </w:r>
                </w:p>
              </w:tc>
              <w:tc>
                <w:tcPr>
                  <w:tcW w:w="0" w:type="auto"/>
                </w:tcPr>
                <w:p w14:paraId="10C8FA5C" w14:textId="77777777" w:rsidR="0030084F" w:rsidRDefault="00000000">
                  <w:r>
                    <w:t>Epidemiology</w:t>
                  </w:r>
                </w:p>
                <w:p w14:paraId="0939568B" w14:textId="77777777" w:rsidR="0030084F" w:rsidRDefault="00000000">
                  <w:r>
                    <w:t>HIV/AIDS</w:t>
                  </w:r>
                </w:p>
                <w:p w14:paraId="77B9D208" w14:textId="77777777" w:rsidR="0030084F" w:rsidRDefault="00000000">
                  <w:r>
                    <w:t>Minority Health</w:t>
                  </w:r>
                </w:p>
                <w:p w14:paraId="2EBB7E4F" w14:textId="77777777" w:rsidR="0030084F" w:rsidRDefault="00000000">
                  <w:r>
                    <w:t>Opioids</w:t>
                  </w:r>
                </w:p>
                <w:p w14:paraId="69E96AD9" w14:textId="77777777" w:rsidR="0030084F" w:rsidRDefault="00000000">
                  <w:r>
                    <w:t>Queer Men</w:t>
                  </w:r>
                </w:p>
                <w:p w14:paraId="3AB4F1FB" w14:textId="77777777" w:rsidR="0030084F" w:rsidRDefault="00000000">
                  <w:r>
                    <w:t>Queer Women</w:t>
                  </w:r>
                </w:p>
                <w:p w14:paraId="4AB3FA48" w14:textId="77777777" w:rsidR="0030084F" w:rsidRDefault="00000000">
                  <w:r>
                    <w:t>Sexual Behavior</w:t>
                  </w:r>
                </w:p>
                <w:p w14:paraId="75957CA9" w14:textId="77777777" w:rsidR="0030084F" w:rsidRDefault="00000000">
                  <w:r>
                    <w:t>Sexually Transmitted Diseases--STD</w:t>
                  </w:r>
                </w:p>
                <w:p w14:paraId="02DC5DCD" w14:textId="77777777" w:rsidR="0030084F" w:rsidRDefault="00000000">
                  <w:r>
                    <w:t>Statistics</w:t>
                  </w:r>
                </w:p>
                <w:p w14:paraId="5B07456E" w14:textId="77777777" w:rsidR="0030084F" w:rsidRDefault="00000000">
                  <w:r>
                    <w:t>Substance Use Disorder</w:t>
                  </w:r>
                </w:p>
                <w:p w14:paraId="40FF8380" w14:textId="77777777" w:rsidR="0030084F" w:rsidRDefault="00000000">
                  <w:r>
                    <w:t>Substance Use Disorder Prevention</w:t>
                  </w:r>
                </w:p>
                <w:p w14:paraId="25649D9E" w14:textId="77777777" w:rsidR="0030084F" w:rsidRDefault="00000000">
                  <w:r>
                    <w:t>Substance Use Disorder Treatment</w:t>
                  </w:r>
                </w:p>
              </w:tc>
            </w:tr>
            <w:tr w:rsidR="0030084F" w14:paraId="49830C3D" w14:textId="77777777">
              <w:tc>
                <w:tcPr>
                  <w:tcW w:w="0" w:type="auto"/>
                </w:tcPr>
                <w:p w14:paraId="280E5FB3" w14:textId="77777777" w:rsidR="0030084F" w:rsidRDefault="00000000">
                  <w:r>
                    <w:t>Funding type</w:t>
                  </w:r>
                </w:p>
              </w:tc>
              <w:tc>
                <w:tcPr>
                  <w:tcW w:w="0" w:type="auto"/>
                </w:tcPr>
                <w:p w14:paraId="4A7A1BA3" w14:textId="77777777" w:rsidR="0030084F" w:rsidRDefault="00000000">
                  <w:r>
                    <w:t>Research: Project Grants &amp; Innovation</w:t>
                  </w:r>
                </w:p>
              </w:tc>
            </w:tr>
            <w:tr w:rsidR="0030084F" w14:paraId="54748F4F" w14:textId="77777777">
              <w:tc>
                <w:tcPr>
                  <w:tcW w:w="0" w:type="auto"/>
                </w:tcPr>
                <w:p w14:paraId="437959B3" w14:textId="77777777" w:rsidR="0030084F" w:rsidRDefault="00000000">
                  <w:r>
                    <w:t>Related Funders</w:t>
                  </w:r>
                </w:p>
              </w:tc>
              <w:tc>
                <w:tcPr>
                  <w:tcW w:w="0" w:type="auto"/>
                </w:tcPr>
                <w:p w14:paraId="21730431" w14:textId="77777777" w:rsidR="0030084F" w:rsidRDefault="00000000">
                  <w:hyperlink r:id="rId112">
                    <w:r>
                      <w:rPr>
                        <w:color w:val="000080"/>
                        <w:u w:val="single"/>
                      </w:rPr>
                      <w:t>National Institute on Drug Abuse (NIDA)</w:t>
                    </w:r>
                  </w:hyperlink>
                </w:p>
              </w:tc>
            </w:tr>
            <w:tr w:rsidR="0030084F" w14:paraId="7D333B60" w14:textId="77777777">
              <w:tc>
                <w:tcPr>
                  <w:tcW w:w="0" w:type="auto"/>
                </w:tcPr>
                <w:p w14:paraId="16AABCCB" w14:textId="77777777" w:rsidR="0030084F" w:rsidRDefault="00000000">
                  <w:r>
                    <w:t>Pivot-RP ID:</w:t>
                  </w:r>
                </w:p>
              </w:tc>
              <w:tc>
                <w:tcPr>
                  <w:tcW w:w="0" w:type="auto"/>
                </w:tcPr>
                <w:p w14:paraId="2F196B39" w14:textId="77777777" w:rsidR="0030084F" w:rsidRDefault="00000000">
                  <w:r>
                    <w:t>e66c014a-a131-480c-a40f-f2f1552f7976</w:t>
                  </w:r>
                </w:p>
              </w:tc>
            </w:tr>
            <w:tr w:rsidR="0030084F" w14:paraId="296BDBCA" w14:textId="77777777">
              <w:tc>
                <w:tcPr>
                  <w:tcW w:w="0" w:type="auto"/>
                  <w:gridSpan w:val="2"/>
                  <w:tcBorders>
                    <w:bottom w:val="thinThickSmallGap" w:sz="12" w:space="0" w:color="DDDDDD"/>
                  </w:tcBorders>
                </w:tcPr>
                <w:p w14:paraId="3179D1A1" w14:textId="77777777" w:rsidR="0030084F" w:rsidRDefault="00000000">
                  <w:r>
                    <w:t> </w:t>
                  </w:r>
                </w:p>
              </w:tc>
            </w:tr>
          </w:tbl>
          <w:p w14:paraId="29DBA71B" w14:textId="77777777" w:rsidR="0030084F" w:rsidRDefault="0030084F"/>
        </w:tc>
      </w:tr>
      <w:tr w:rsidR="0030084F" w14:paraId="66997254" w14:textId="77777777">
        <w:tc>
          <w:tcPr>
            <w:tcW w:w="0" w:type="auto"/>
          </w:tcPr>
          <w:p w14:paraId="10562105"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8"/>
              <w:gridCol w:w="7286"/>
            </w:tblGrid>
            <w:tr w:rsidR="0030084F" w14:paraId="75B68E2D" w14:textId="77777777">
              <w:tc>
                <w:tcPr>
                  <w:tcW w:w="0" w:type="auto"/>
                  <w:gridSpan w:val="2"/>
                </w:tcPr>
                <w:p w14:paraId="533D6773" w14:textId="77777777" w:rsidR="0030084F" w:rsidRDefault="00000000">
                  <w:hyperlink r:id="rId113">
                    <w:r>
                      <w:rPr>
                        <w:color w:val="000080"/>
                        <w:sz w:val="22"/>
                        <w:u w:val="single"/>
                      </w:rPr>
                      <w:t>Notice of Special Interest (NOSI): HIV Cure-Related Research in Varied Populations</w:t>
                    </w:r>
                  </w:hyperlink>
                </w:p>
              </w:tc>
            </w:tr>
            <w:tr w:rsidR="0030084F" w14:paraId="09092E5E" w14:textId="77777777">
              <w:tc>
                <w:tcPr>
                  <w:tcW w:w="0" w:type="auto"/>
                </w:tcPr>
                <w:p w14:paraId="777947A9" w14:textId="77777777" w:rsidR="0030084F" w:rsidRDefault="00000000">
                  <w:r>
                    <w:t>Funder</w:t>
                  </w:r>
                </w:p>
              </w:tc>
              <w:tc>
                <w:tcPr>
                  <w:tcW w:w="0" w:type="auto"/>
                </w:tcPr>
                <w:p w14:paraId="02BF0D38" w14:textId="77777777" w:rsidR="0030084F" w:rsidRDefault="00000000">
                  <w:hyperlink r:id="rId114">
                    <w:r>
                      <w:rPr>
                        <w:color w:val="000080"/>
                        <w:u w:val="single"/>
                      </w:rPr>
                      <w:t>National Institutes of Health (NIH)</w:t>
                    </w:r>
                  </w:hyperlink>
                </w:p>
                <w:p w14:paraId="766AC354" w14:textId="77777777" w:rsidR="0030084F" w:rsidRDefault="00000000">
                  <w:hyperlink r:id="rId115">
                    <w:r>
                      <w:rPr>
                        <w:color w:val="000080"/>
                        <w:u w:val="single"/>
                      </w:rPr>
                      <w:t>United States Department of Health and Human Services (HHS)</w:t>
                    </w:r>
                  </w:hyperlink>
                </w:p>
                <w:p w14:paraId="78D4713D" w14:textId="77777777" w:rsidR="0030084F" w:rsidRDefault="00000000">
                  <w:r>
                    <w:t>Funder's opportunity ID: NOT-AI-23-046</w:t>
                  </w:r>
                </w:p>
              </w:tc>
            </w:tr>
            <w:tr w:rsidR="0030084F" w14:paraId="27ECBC33" w14:textId="77777777">
              <w:tc>
                <w:tcPr>
                  <w:tcW w:w="0" w:type="auto"/>
                </w:tcPr>
                <w:p w14:paraId="404493B5" w14:textId="77777777" w:rsidR="0030084F" w:rsidRDefault="00000000">
                  <w:r>
                    <w:t>Funder Type</w:t>
                  </w:r>
                </w:p>
              </w:tc>
              <w:tc>
                <w:tcPr>
                  <w:tcW w:w="0" w:type="auto"/>
                </w:tcPr>
                <w:p w14:paraId="21E34C24" w14:textId="77777777" w:rsidR="0030084F" w:rsidRDefault="00000000">
                  <w:r>
                    <w:t>US Federal Government</w:t>
                  </w:r>
                </w:p>
              </w:tc>
            </w:tr>
            <w:tr w:rsidR="0030084F" w14:paraId="544DA70E" w14:textId="77777777">
              <w:tc>
                <w:tcPr>
                  <w:tcW w:w="0" w:type="auto"/>
                </w:tcPr>
                <w:p w14:paraId="3FFCB011" w14:textId="77777777" w:rsidR="0030084F" w:rsidRDefault="00000000">
                  <w:r>
                    <w:t>Country of Funder</w:t>
                  </w:r>
                </w:p>
              </w:tc>
              <w:tc>
                <w:tcPr>
                  <w:tcW w:w="0" w:type="auto"/>
                </w:tcPr>
                <w:p w14:paraId="5BFB5736" w14:textId="77777777" w:rsidR="0030084F" w:rsidRDefault="00000000">
                  <w:r>
                    <w:t>United States</w:t>
                  </w:r>
                </w:p>
              </w:tc>
            </w:tr>
            <w:tr w:rsidR="0030084F" w14:paraId="25F002E5" w14:textId="77777777">
              <w:tc>
                <w:tcPr>
                  <w:tcW w:w="0" w:type="auto"/>
                </w:tcPr>
                <w:p w14:paraId="420EA844"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78"/>
                    <w:gridCol w:w="2384"/>
                    <w:gridCol w:w="892"/>
                  </w:tblGrid>
                  <w:tr w:rsidR="0030084F" w14:paraId="6EA1B11B" w14:textId="77777777">
                    <w:tc>
                      <w:tcPr>
                        <w:tcW w:w="0" w:type="auto"/>
                      </w:tcPr>
                      <w:p w14:paraId="475A0CEC" w14:textId="77777777" w:rsidR="0030084F" w:rsidRDefault="00000000">
                        <w:r>
                          <w:rPr>
                            <w:b/>
                          </w:rPr>
                          <w:t>Date</w:t>
                        </w:r>
                      </w:p>
                    </w:tc>
                    <w:tc>
                      <w:tcPr>
                        <w:tcW w:w="0" w:type="auto"/>
                      </w:tcPr>
                      <w:p w14:paraId="64AE99DE" w14:textId="77777777" w:rsidR="0030084F" w:rsidRDefault="00000000">
                        <w:r>
                          <w:rPr>
                            <w:b/>
                          </w:rPr>
                          <w:t>What's due</w:t>
                        </w:r>
                      </w:p>
                    </w:tc>
                    <w:tc>
                      <w:tcPr>
                        <w:tcW w:w="0" w:type="auto"/>
                      </w:tcPr>
                      <w:p w14:paraId="1951B537" w14:textId="77777777" w:rsidR="0030084F" w:rsidRDefault="00000000">
                        <w:r>
                          <w:rPr>
                            <w:b/>
                          </w:rPr>
                          <w:t>Notes</w:t>
                        </w:r>
                      </w:p>
                    </w:tc>
                  </w:tr>
                  <w:tr w:rsidR="0030084F" w14:paraId="0AF4EE94" w14:textId="77777777">
                    <w:tc>
                      <w:tcPr>
                        <w:tcW w:w="0" w:type="auto"/>
                      </w:tcPr>
                      <w:p w14:paraId="4C144681" w14:textId="77777777" w:rsidR="0030084F" w:rsidRDefault="00000000">
                        <w:r>
                          <w:t>07 May 2026 - Confirmed / sponsor</w:t>
                        </w:r>
                      </w:p>
                    </w:tc>
                    <w:tc>
                      <w:tcPr>
                        <w:tcW w:w="0" w:type="auto"/>
                      </w:tcPr>
                      <w:p w14:paraId="40E199B5" w14:textId="77777777" w:rsidR="0030084F" w:rsidRDefault="00000000">
                        <w:r>
                          <w:t>Application - required</w:t>
                        </w:r>
                      </w:p>
                    </w:tc>
                    <w:tc>
                      <w:tcPr>
                        <w:tcW w:w="0" w:type="auto"/>
                      </w:tcPr>
                      <w:p w14:paraId="29D27C3D" w14:textId="77777777" w:rsidR="0030084F" w:rsidRDefault="0030084F"/>
                    </w:tc>
                  </w:tr>
                </w:tbl>
                <w:p w14:paraId="71716301" w14:textId="77777777" w:rsidR="0030084F" w:rsidRDefault="0030084F"/>
              </w:tc>
            </w:tr>
            <w:tr w:rsidR="0030084F" w14:paraId="2DA0F924" w14:textId="77777777">
              <w:tc>
                <w:tcPr>
                  <w:tcW w:w="0" w:type="auto"/>
                </w:tcPr>
                <w:p w14:paraId="03ABC377" w14:textId="77777777" w:rsidR="0030084F" w:rsidRDefault="00000000">
                  <w:r>
                    <w:t>Deadline Note</w:t>
                  </w:r>
                </w:p>
              </w:tc>
              <w:tc>
                <w:tcPr>
                  <w:tcW w:w="0" w:type="auto"/>
                </w:tcPr>
                <w:p w14:paraId="6F766F83" w14:textId="77777777" w:rsidR="0030084F" w:rsidRDefault="00000000">
                  <w:r>
                    <w:t>This Notice applies to due dates on or after September 7, 2023, and subsequent receipt dates through May 7, 2026. The following notice of funding opportunities (NOFOs) or their reissued equivalents must be used for submissions for this initiative. &lt;a href="/funding_opps/122598"&gt;PA-20-185&lt;/a&gt; &lt;a href="/funding_opps/118466"&gt;PA-20-195&lt;/a&gt; &lt;a href="/funding_opps/178042"&gt;PA-21-235&lt;/a&gt;</w:t>
                  </w:r>
                </w:p>
              </w:tc>
            </w:tr>
            <w:tr w:rsidR="0030084F" w14:paraId="6E723137" w14:textId="77777777">
              <w:tc>
                <w:tcPr>
                  <w:tcW w:w="0" w:type="auto"/>
                </w:tcPr>
                <w:p w14:paraId="138299FF" w14:textId="77777777" w:rsidR="0030084F" w:rsidRDefault="00000000">
                  <w:r>
                    <w:rPr>
                      <w:b/>
                    </w:rPr>
                    <w:t>Link to Pivot-RP:</w:t>
                  </w:r>
                </w:p>
              </w:tc>
              <w:tc>
                <w:tcPr>
                  <w:tcW w:w="0" w:type="auto"/>
                </w:tcPr>
                <w:p w14:paraId="145A7CCB" w14:textId="77777777" w:rsidR="0030084F" w:rsidRDefault="00000000">
                  <w:hyperlink r:id="rId116">
                    <w:r>
                      <w:rPr>
                        <w:color w:val="000080"/>
                        <w:u w:val="single"/>
                      </w:rPr>
                      <w:t>https://pivot.proquest.com/funding_opps/2920dcbf-3809-4e87-b7c6-f2f1552f7976</w:t>
                    </w:r>
                  </w:hyperlink>
                </w:p>
              </w:tc>
            </w:tr>
            <w:tr w:rsidR="0030084F" w14:paraId="28D0D4C1" w14:textId="77777777">
              <w:tc>
                <w:tcPr>
                  <w:tcW w:w="0" w:type="auto"/>
                </w:tcPr>
                <w:p w14:paraId="2DD6F109" w14:textId="77777777" w:rsidR="0030084F" w:rsidRDefault="00000000">
                  <w:r>
                    <w:t>Research Office Note</w:t>
                  </w:r>
                </w:p>
              </w:tc>
              <w:tc>
                <w:tcPr>
                  <w:tcW w:w="0" w:type="auto"/>
                </w:tcPr>
                <w:p w14:paraId="29E9A8E2"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0400ABF0" w14:textId="77777777" w:rsidR="0030084F" w:rsidRDefault="00000000">
                  <w:r>
                    <w:t>Jun 29, 2023   2:33 PM</w:t>
                  </w:r>
                </w:p>
              </w:tc>
            </w:tr>
            <w:tr w:rsidR="0030084F" w14:paraId="570A5A01" w14:textId="77777777">
              <w:tc>
                <w:tcPr>
                  <w:tcW w:w="0" w:type="auto"/>
                </w:tcPr>
                <w:p w14:paraId="6E7EBD49" w14:textId="77777777" w:rsidR="0030084F" w:rsidRDefault="00000000">
                  <w:r>
                    <w:t>Applicant/Institution Location</w:t>
                  </w:r>
                </w:p>
              </w:tc>
              <w:tc>
                <w:tcPr>
                  <w:tcW w:w="0" w:type="auto"/>
                </w:tcPr>
                <w:p w14:paraId="0F309D2C" w14:textId="77777777" w:rsidR="0030084F" w:rsidRDefault="00000000">
                  <w:r>
                    <w:t>Unrestricted</w:t>
                  </w:r>
                </w:p>
              </w:tc>
            </w:tr>
            <w:tr w:rsidR="0030084F" w14:paraId="34AE40E9" w14:textId="77777777">
              <w:tc>
                <w:tcPr>
                  <w:tcW w:w="0" w:type="auto"/>
                </w:tcPr>
                <w:p w14:paraId="432BBAF8" w14:textId="77777777" w:rsidR="0030084F" w:rsidRDefault="00000000">
                  <w:r>
                    <w:t>Citizenship</w:t>
                  </w:r>
                </w:p>
              </w:tc>
              <w:tc>
                <w:tcPr>
                  <w:tcW w:w="0" w:type="auto"/>
                </w:tcPr>
                <w:p w14:paraId="7FB0976E" w14:textId="77777777" w:rsidR="0030084F" w:rsidRDefault="00000000">
                  <w:r>
                    <w:t>Unrestricted</w:t>
                  </w:r>
                </w:p>
              </w:tc>
            </w:tr>
            <w:tr w:rsidR="0030084F" w14:paraId="0DC2B334" w14:textId="77777777">
              <w:tc>
                <w:tcPr>
                  <w:tcW w:w="0" w:type="auto"/>
                </w:tcPr>
                <w:p w14:paraId="1BFCFE58" w14:textId="77777777" w:rsidR="0030084F" w:rsidRDefault="00000000">
                  <w:r>
                    <w:t>Activity Location</w:t>
                  </w:r>
                </w:p>
              </w:tc>
              <w:tc>
                <w:tcPr>
                  <w:tcW w:w="0" w:type="auto"/>
                </w:tcPr>
                <w:p w14:paraId="53B62553" w14:textId="77777777" w:rsidR="0030084F" w:rsidRDefault="00000000">
                  <w:r>
                    <w:t>Unrestricted</w:t>
                  </w:r>
                </w:p>
              </w:tc>
            </w:tr>
            <w:tr w:rsidR="0030084F" w14:paraId="6884A944" w14:textId="77777777">
              <w:tc>
                <w:tcPr>
                  <w:tcW w:w="0" w:type="auto"/>
                </w:tcPr>
                <w:p w14:paraId="01618166" w14:textId="77777777" w:rsidR="0030084F" w:rsidRDefault="00000000">
                  <w:r>
                    <w:t>Applicant Type</w:t>
                  </w:r>
                </w:p>
              </w:tc>
              <w:tc>
                <w:tcPr>
                  <w:tcW w:w="0" w:type="auto"/>
                </w:tcPr>
                <w:p w14:paraId="14ADDFAD" w14:textId="77777777" w:rsidR="0030084F" w:rsidRDefault="00000000">
                  <w:r>
                    <w:t>Academic Institution</w:t>
                  </w:r>
                </w:p>
                <w:p w14:paraId="6D6ABD79" w14:textId="77777777" w:rsidR="0030084F" w:rsidRDefault="00000000">
                  <w:r>
                    <w:t>Commercial or Private Sector</w:t>
                  </w:r>
                </w:p>
                <w:p w14:paraId="32F3B731" w14:textId="77777777" w:rsidR="0030084F" w:rsidRDefault="00000000">
                  <w:r>
                    <w:t>Government or Public Sector</w:t>
                  </w:r>
                </w:p>
                <w:p w14:paraId="4AC7A7FE" w14:textId="77777777" w:rsidR="0030084F" w:rsidRDefault="00000000">
                  <w:r>
                    <w:t>Non-profit</w:t>
                  </w:r>
                </w:p>
              </w:tc>
            </w:tr>
            <w:tr w:rsidR="0030084F" w14:paraId="2F5A13B6" w14:textId="77777777">
              <w:tc>
                <w:tcPr>
                  <w:tcW w:w="0" w:type="auto"/>
                </w:tcPr>
                <w:p w14:paraId="445E886B" w14:textId="77777777" w:rsidR="0030084F" w:rsidRDefault="00000000">
                  <w:r>
                    <w:t>Career Stage</w:t>
                  </w:r>
                </w:p>
              </w:tc>
              <w:tc>
                <w:tcPr>
                  <w:tcW w:w="0" w:type="auto"/>
                </w:tcPr>
                <w:p w14:paraId="79A44E3B" w14:textId="77777777" w:rsidR="0030084F" w:rsidRDefault="00000000">
                  <w:r>
                    <w:t>Not Applicable</w:t>
                  </w:r>
                </w:p>
              </w:tc>
            </w:tr>
            <w:tr w:rsidR="0030084F" w14:paraId="71127B84" w14:textId="77777777">
              <w:tc>
                <w:tcPr>
                  <w:tcW w:w="0" w:type="auto"/>
                </w:tcPr>
                <w:p w14:paraId="2DB304B6" w14:textId="77777777" w:rsidR="0030084F" w:rsidRDefault="00000000">
                  <w:r>
                    <w:t>Abstract</w:t>
                  </w:r>
                </w:p>
              </w:tc>
              <w:tc>
                <w:tcPr>
                  <w:tcW w:w="0" w:type="auto"/>
                </w:tcPr>
                <w:p w14:paraId="47C87A8E" w14:textId="77777777" w:rsidR="0030084F" w:rsidRDefault="00000000">
                  <w:r>
                    <w:t xml:space="preserve">This Notice of Special Interest (NOSI) is to highlight NIAID’s interest in HIV cure-related research in variety of cohorts of people living with HIV to determine similarities and differences in the establishment and dynamics of persistent non-subtype B HIV reservoirs, as well as in post-treatment control of viremia. National Institute of Allergy and Infectious </w:t>
                  </w:r>
                  <w:r>
                    <w:lastRenderedPageBreak/>
                    <w:t>Diseases (NIAID) encourages applications in basic, preclinical, or clinical research studies using existing human samples to analyze and compare HIV human reservoir establishment, dynamics, persistence, and post-treatment control in diverse cohorts of people living with HIV. The proposed studies should include particular emphasis on the impact of viral subtype, sex, age, coinfections and comorbidities, and geography. Studies including samples from people living with HIV in low- and middle-income countries (LMICs) are encouraged. National Institute of Diabetes and Digestive and Kidney Diseases (NIDDK) encourages applications that primarily focuses on HIV-1 reservoirs in anatomical sites relevant to its mission, particularly the gastrointestinal mucosa, liver, kidney, male genital tract, and adipose tissue depots including those at ectopic sites. Issued by National Institute of Allergy and Infectious Diseases (NIAID) National Institute of Diabetes and Digestive and Kidney Diseases (NIDDK) National Institute of Mental Health (NIMH)</w:t>
                  </w:r>
                </w:p>
              </w:tc>
            </w:tr>
            <w:tr w:rsidR="0030084F" w14:paraId="18BF7AB5" w14:textId="77777777">
              <w:tc>
                <w:tcPr>
                  <w:tcW w:w="0" w:type="auto"/>
                </w:tcPr>
                <w:p w14:paraId="6D19604D" w14:textId="77777777" w:rsidR="0030084F" w:rsidRDefault="00000000">
                  <w:r>
                    <w:lastRenderedPageBreak/>
                    <w:t>AI Generated Title</w:t>
                  </w:r>
                </w:p>
              </w:tc>
              <w:tc>
                <w:tcPr>
                  <w:tcW w:w="0" w:type="auto"/>
                </w:tcPr>
                <w:p w14:paraId="019052A7" w14:textId="77777777" w:rsidR="0030084F" w:rsidRDefault="00000000">
                  <w:r>
                    <w:t>HIV Cure Research Across Diverse Populations</w:t>
                  </w:r>
                </w:p>
              </w:tc>
            </w:tr>
            <w:tr w:rsidR="0030084F" w14:paraId="79D07AEB" w14:textId="77777777">
              <w:tc>
                <w:tcPr>
                  <w:tcW w:w="0" w:type="auto"/>
                </w:tcPr>
                <w:p w14:paraId="04D3216A" w14:textId="77777777" w:rsidR="0030084F" w:rsidRDefault="00000000">
                  <w:r>
                    <w:t>AI Generated Summary</w:t>
                  </w:r>
                </w:p>
              </w:tc>
              <w:tc>
                <w:tcPr>
                  <w:tcW w:w="0" w:type="auto"/>
                </w:tcPr>
                <w:p w14:paraId="32B58C34" w14:textId="77777777" w:rsidR="0030084F" w:rsidRDefault="00000000">
                  <w:r>
                    <w:t>This initiative supports research on HIV reservoir dynamics and post-treatment viremia control in diverse populations, emphasizing viral subtype, sex, age, coinfections, comorbidities, and geography. Studies focus on anatomical sites like the gastrointestinal mucosa, liver, kidney, and male genital tract, including samples from LMICs.</w:t>
                  </w:r>
                </w:p>
              </w:tc>
            </w:tr>
            <w:tr w:rsidR="0030084F" w14:paraId="3A571F9A" w14:textId="77777777">
              <w:tc>
                <w:tcPr>
                  <w:tcW w:w="0" w:type="auto"/>
                </w:tcPr>
                <w:p w14:paraId="4E0891A1" w14:textId="77777777" w:rsidR="0030084F" w:rsidRDefault="00000000">
                  <w:r>
                    <w:t>Website</w:t>
                  </w:r>
                </w:p>
              </w:tc>
              <w:tc>
                <w:tcPr>
                  <w:tcW w:w="0" w:type="auto"/>
                </w:tcPr>
                <w:p w14:paraId="39C7A023" w14:textId="77777777" w:rsidR="0030084F" w:rsidRDefault="00000000">
                  <w:hyperlink r:id="rId117">
                    <w:r>
                      <w:rPr>
                        <w:color w:val="000080"/>
                        <w:u w:val="single"/>
                      </w:rPr>
                      <w:t>https://grants.nih.gov/grants/guide/notice-files/NOT-AI-23-046.html</w:t>
                    </w:r>
                  </w:hyperlink>
                </w:p>
              </w:tc>
            </w:tr>
            <w:tr w:rsidR="0030084F" w14:paraId="3F22909F" w14:textId="77777777">
              <w:tc>
                <w:tcPr>
                  <w:tcW w:w="0" w:type="auto"/>
                </w:tcPr>
                <w:p w14:paraId="3B643C53" w14:textId="77777777" w:rsidR="0030084F" w:rsidRDefault="00000000">
                  <w:r>
                    <w:t>Keywords</w:t>
                  </w:r>
                </w:p>
              </w:tc>
              <w:tc>
                <w:tcPr>
                  <w:tcW w:w="0" w:type="auto"/>
                </w:tcPr>
                <w:p w14:paraId="0F6B0CC7" w14:textId="77777777" w:rsidR="0030084F" w:rsidRDefault="00000000">
                  <w:r>
                    <w:t>Comorbidity</w:t>
                  </w:r>
                </w:p>
                <w:p w14:paraId="18D5F2DB" w14:textId="77777777" w:rsidR="0030084F" w:rsidRDefault="00000000">
                  <w:r>
                    <w:t>HIV/AIDS</w:t>
                  </w:r>
                </w:p>
                <w:p w14:paraId="62D276C0" w14:textId="77777777" w:rsidR="0030084F" w:rsidRDefault="00000000">
                  <w:r>
                    <w:t>Viral Infections</w:t>
                  </w:r>
                </w:p>
              </w:tc>
            </w:tr>
            <w:tr w:rsidR="0030084F" w14:paraId="61243B0D" w14:textId="77777777">
              <w:tc>
                <w:tcPr>
                  <w:tcW w:w="0" w:type="auto"/>
                </w:tcPr>
                <w:p w14:paraId="2C12FAAE" w14:textId="77777777" w:rsidR="0030084F" w:rsidRDefault="00000000">
                  <w:r>
                    <w:t>Funding type</w:t>
                  </w:r>
                </w:p>
              </w:tc>
              <w:tc>
                <w:tcPr>
                  <w:tcW w:w="0" w:type="auto"/>
                </w:tcPr>
                <w:p w14:paraId="6F27B3A9" w14:textId="77777777" w:rsidR="0030084F" w:rsidRDefault="00000000">
                  <w:r>
                    <w:t>Research: Project Grants &amp; Innovation</w:t>
                  </w:r>
                </w:p>
              </w:tc>
            </w:tr>
            <w:tr w:rsidR="0030084F" w14:paraId="0E45A33A" w14:textId="77777777">
              <w:tc>
                <w:tcPr>
                  <w:tcW w:w="0" w:type="auto"/>
                </w:tcPr>
                <w:p w14:paraId="45FA47B3" w14:textId="77777777" w:rsidR="0030084F" w:rsidRDefault="00000000">
                  <w:r>
                    <w:t>Pivot-RP ID:</w:t>
                  </w:r>
                </w:p>
              </w:tc>
              <w:tc>
                <w:tcPr>
                  <w:tcW w:w="0" w:type="auto"/>
                </w:tcPr>
                <w:p w14:paraId="2D9D8009" w14:textId="77777777" w:rsidR="0030084F" w:rsidRDefault="00000000">
                  <w:r>
                    <w:t>2920dcbf-3809-4e87-b7c6-f2f1552f7976</w:t>
                  </w:r>
                </w:p>
              </w:tc>
            </w:tr>
            <w:tr w:rsidR="0030084F" w14:paraId="5B5E2909" w14:textId="77777777">
              <w:tc>
                <w:tcPr>
                  <w:tcW w:w="0" w:type="auto"/>
                  <w:gridSpan w:val="2"/>
                  <w:tcBorders>
                    <w:bottom w:val="thinThickSmallGap" w:sz="12" w:space="0" w:color="DDDDDD"/>
                  </w:tcBorders>
                </w:tcPr>
                <w:p w14:paraId="2093A643" w14:textId="77777777" w:rsidR="0030084F" w:rsidRDefault="00000000">
                  <w:r>
                    <w:t> </w:t>
                  </w:r>
                </w:p>
              </w:tc>
            </w:tr>
          </w:tbl>
          <w:p w14:paraId="46593029" w14:textId="77777777" w:rsidR="0030084F" w:rsidRDefault="0030084F"/>
        </w:tc>
      </w:tr>
      <w:tr w:rsidR="0030084F" w14:paraId="692FFF96" w14:textId="77777777">
        <w:tc>
          <w:tcPr>
            <w:tcW w:w="0" w:type="auto"/>
          </w:tcPr>
          <w:p w14:paraId="27C3EDC3"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6"/>
              <w:gridCol w:w="7288"/>
            </w:tblGrid>
            <w:tr w:rsidR="0030084F" w14:paraId="68F24F01" w14:textId="77777777">
              <w:tc>
                <w:tcPr>
                  <w:tcW w:w="0" w:type="auto"/>
                  <w:gridSpan w:val="2"/>
                </w:tcPr>
                <w:p w14:paraId="2285253D" w14:textId="77777777" w:rsidR="0030084F" w:rsidRDefault="00000000">
                  <w:hyperlink r:id="rId118">
                    <w:r>
                      <w:rPr>
                        <w:color w:val="000080"/>
                        <w:sz w:val="22"/>
                        <w:u w:val="single"/>
                      </w:rPr>
                      <w:t>Advancing HIV/AIDS Research within the Mission of the NIDCD (R21 Clinical Trial Optional)</w:t>
                    </w:r>
                  </w:hyperlink>
                </w:p>
              </w:tc>
            </w:tr>
            <w:tr w:rsidR="0030084F" w14:paraId="45135D4B" w14:textId="77777777">
              <w:tc>
                <w:tcPr>
                  <w:tcW w:w="0" w:type="auto"/>
                </w:tcPr>
                <w:p w14:paraId="32CDBBE5" w14:textId="77777777" w:rsidR="0030084F" w:rsidRDefault="00000000">
                  <w:r>
                    <w:t>Funder</w:t>
                  </w:r>
                </w:p>
              </w:tc>
              <w:tc>
                <w:tcPr>
                  <w:tcW w:w="0" w:type="auto"/>
                </w:tcPr>
                <w:p w14:paraId="19AE1490" w14:textId="77777777" w:rsidR="0030084F" w:rsidRDefault="00000000">
                  <w:hyperlink r:id="rId119">
                    <w:r>
                      <w:rPr>
                        <w:color w:val="000080"/>
                        <w:u w:val="single"/>
                      </w:rPr>
                      <w:t>National Institute on Deafness and Other Communication Disorders (NIDCD)</w:t>
                    </w:r>
                  </w:hyperlink>
                </w:p>
                <w:p w14:paraId="4657A005" w14:textId="77777777" w:rsidR="0030084F" w:rsidRDefault="00000000">
                  <w:hyperlink r:id="rId120">
                    <w:r>
                      <w:rPr>
                        <w:color w:val="000080"/>
                        <w:u w:val="single"/>
                      </w:rPr>
                      <w:t>National Institutes of Health (NIH)</w:t>
                    </w:r>
                  </w:hyperlink>
                </w:p>
                <w:p w14:paraId="2AA2B323" w14:textId="77777777" w:rsidR="0030084F" w:rsidRDefault="00000000">
                  <w:hyperlink r:id="rId121">
                    <w:r>
                      <w:rPr>
                        <w:color w:val="000080"/>
                        <w:u w:val="single"/>
                      </w:rPr>
                      <w:t>United States Department of Health and Human Services (HHS)</w:t>
                    </w:r>
                  </w:hyperlink>
                </w:p>
                <w:p w14:paraId="3EBF1EF4" w14:textId="77777777" w:rsidR="0030084F" w:rsidRDefault="00000000">
                  <w:r>
                    <w:t>Funder's opportunity IDs: PAR-25-319, PAR-25-318</w:t>
                  </w:r>
                </w:p>
              </w:tc>
            </w:tr>
            <w:tr w:rsidR="0030084F" w14:paraId="13C878AE" w14:textId="77777777">
              <w:tc>
                <w:tcPr>
                  <w:tcW w:w="0" w:type="auto"/>
                </w:tcPr>
                <w:p w14:paraId="12EEDA3E" w14:textId="77777777" w:rsidR="0030084F" w:rsidRDefault="00000000">
                  <w:r>
                    <w:t>Funder Type</w:t>
                  </w:r>
                </w:p>
              </w:tc>
              <w:tc>
                <w:tcPr>
                  <w:tcW w:w="0" w:type="auto"/>
                </w:tcPr>
                <w:p w14:paraId="703747C0" w14:textId="77777777" w:rsidR="0030084F" w:rsidRDefault="00000000">
                  <w:r>
                    <w:t>US Federal Government</w:t>
                  </w:r>
                </w:p>
              </w:tc>
            </w:tr>
            <w:tr w:rsidR="0030084F" w14:paraId="15239890" w14:textId="77777777">
              <w:tc>
                <w:tcPr>
                  <w:tcW w:w="0" w:type="auto"/>
                </w:tcPr>
                <w:p w14:paraId="0CCA5C4B" w14:textId="77777777" w:rsidR="0030084F" w:rsidRDefault="00000000">
                  <w:r>
                    <w:t>Country of Funder</w:t>
                  </w:r>
                </w:p>
              </w:tc>
              <w:tc>
                <w:tcPr>
                  <w:tcW w:w="0" w:type="auto"/>
                </w:tcPr>
                <w:p w14:paraId="4A435BBF" w14:textId="77777777" w:rsidR="0030084F" w:rsidRDefault="00000000">
                  <w:r>
                    <w:t>United States</w:t>
                  </w:r>
                </w:p>
              </w:tc>
            </w:tr>
            <w:tr w:rsidR="0030084F" w14:paraId="511680EF" w14:textId="77777777">
              <w:tc>
                <w:tcPr>
                  <w:tcW w:w="0" w:type="auto"/>
                </w:tcPr>
                <w:p w14:paraId="11A08E8D" w14:textId="77777777" w:rsidR="0030084F" w:rsidRDefault="00000000">
                  <w:r>
                    <w:t>CFDA Numbers</w:t>
                  </w:r>
                </w:p>
              </w:tc>
              <w:tc>
                <w:tcPr>
                  <w:tcW w:w="0" w:type="auto"/>
                </w:tcPr>
                <w:p w14:paraId="57898094" w14:textId="77777777" w:rsidR="0030084F" w:rsidRDefault="00000000">
                  <w:r>
                    <w:t>93.173</w:t>
                  </w:r>
                </w:p>
              </w:tc>
            </w:tr>
            <w:tr w:rsidR="0030084F" w14:paraId="69C6046F" w14:textId="77777777">
              <w:tc>
                <w:tcPr>
                  <w:tcW w:w="0" w:type="auto"/>
                </w:tcPr>
                <w:p w14:paraId="675D427D"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79"/>
                    <w:gridCol w:w="2385"/>
                    <w:gridCol w:w="892"/>
                  </w:tblGrid>
                  <w:tr w:rsidR="0030084F" w14:paraId="559CF0B2" w14:textId="77777777">
                    <w:tc>
                      <w:tcPr>
                        <w:tcW w:w="0" w:type="auto"/>
                      </w:tcPr>
                      <w:p w14:paraId="7FCCA44D" w14:textId="77777777" w:rsidR="0030084F" w:rsidRDefault="00000000">
                        <w:r>
                          <w:rPr>
                            <w:b/>
                          </w:rPr>
                          <w:t>Date</w:t>
                        </w:r>
                      </w:p>
                    </w:tc>
                    <w:tc>
                      <w:tcPr>
                        <w:tcW w:w="0" w:type="auto"/>
                      </w:tcPr>
                      <w:p w14:paraId="68C81794" w14:textId="77777777" w:rsidR="0030084F" w:rsidRDefault="00000000">
                        <w:r>
                          <w:rPr>
                            <w:b/>
                          </w:rPr>
                          <w:t>What's due</w:t>
                        </w:r>
                      </w:p>
                    </w:tc>
                    <w:tc>
                      <w:tcPr>
                        <w:tcW w:w="0" w:type="auto"/>
                      </w:tcPr>
                      <w:p w14:paraId="5F3D8179" w14:textId="77777777" w:rsidR="0030084F" w:rsidRDefault="00000000">
                        <w:r>
                          <w:rPr>
                            <w:b/>
                          </w:rPr>
                          <w:t>Notes</w:t>
                        </w:r>
                      </w:p>
                    </w:tc>
                  </w:tr>
                  <w:tr w:rsidR="0030084F" w14:paraId="0287CB6C" w14:textId="77777777">
                    <w:tc>
                      <w:tcPr>
                        <w:tcW w:w="0" w:type="auto"/>
                      </w:tcPr>
                      <w:p w14:paraId="00CAD288" w14:textId="77777777" w:rsidR="0030084F" w:rsidRDefault="00000000">
                        <w:r>
                          <w:t>07 Sep 2025 - Confirmed / sponsor</w:t>
                        </w:r>
                      </w:p>
                    </w:tc>
                    <w:tc>
                      <w:tcPr>
                        <w:tcW w:w="0" w:type="auto"/>
                      </w:tcPr>
                      <w:p w14:paraId="7FFB542A" w14:textId="77777777" w:rsidR="0030084F" w:rsidRDefault="00000000">
                        <w:r>
                          <w:t>Application - required</w:t>
                        </w:r>
                      </w:p>
                    </w:tc>
                    <w:tc>
                      <w:tcPr>
                        <w:tcW w:w="0" w:type="auto"/>
                      </w:tcPr>
                      <w:p w14:paraId="67D8C844" w14:textId="77777777" w:rsidR="0030084F" w:rsidRDefault="0030084F"/>
                    </w:tc>
                  </w:tr>
                  <w:tr w:rsidR="0030084F" w14:paraId="04DCC610" w14:textId="77777777">
                    <w:tc>
                      <w:tcPr>
                        <w:tcW w:w="0" w:type="auto"/>
                      </w:tcPr>
                      <w:p w14:paraId="2E93A53C" w14:textId="77777777" w:rsidR="0030084F" w:rsidRDefault="00000000">
                        <w:r>
                          <w:t>07 Jan 2026 - Confirmed / sponsor</w:t>
                        </w:r>
                      </w:p>
                    </w:tc>
                    <w:tc>
                      <w:tcPr>
                        <w:tcW w:w="0" w:type="auto"/>
                      </w:tcPr>
                      <w:p w14:paraId="7136AEB6" w14:textId="77777777" w:rsidR="0030084F" w:rsidRDefault="00000000">
                        <w:r>
                          <w:t>Application - required</w:t>
                        </w:r>
                      </w:p>
                    </w:tc>
                    <w:tc>
                      <w:tcPr>
                        <w:tcW w:w="0" w:type="auto"/>
                      </w:tcPr>
                      <w:p w14:paraId="59D96AA3" w14:textId="77777777" w:rsidR="0030084F" w:rsidRDefault="0030084F"/>
                    </w:tc>
                  </w:tr>
                  <w:tr w:rsidR="0030084F" w14:paraId="5D176E5E" w14:textId="77777777">
                    <w:tc>
                      <w:tcPr>
                        <w:tcW w:w="0" w:type="auto"/>
                      </w:tcPr>
                      <w:p w14:paraId="24A6F4EF" w14:textId="77777777" w:rsidR="0030084F" w:rsidRDefault="00000000">
                        <w:r>
                          <w:t>07 May 2026 - Confirmed / sponsor</w:t>
                        </w:r>
                      </w:p>
                    </w:tc>
                    <w:tc>
                      <w:tcPr>
                        <w:tcW w:w="0" w:type="auto"/>
                      </w:tcPr>
                      <w:p w14:paraId="340F333E" w14:textId="77777777" w:rsidR="0030084F" w:rsidRDefault="00000000">
                        <w:r>
                          <w:t>Application - required</w:t>
                        </w:r>
                      </w:p>
                    </w:tc>
                    <w:tc>
                      <w:tcPr>
                        <w:tcW w:w="0" w:type="auto"/>
                      </w:tcPr>
                      <w:p w14:paraId="462D90C3" w14:textId="77777777" w:rsidR="0030084F" w:rsidRDefault="0030084F"/>
                    </w:tc>
                  </w:tr>
                </w:tbl>
                <w:p w14:paraId="66F1EAB5" w14:textId="77777777" w:rsidR="0030084F" w:rsidRDefault="0030084F"/>
              </w:tc>
            </w:tr>
            <w:tr w:rsidR="0030084F" w14:paraId="170EDD93" w14:textId="77777777">
              <w:tc>
                <w:tcPr>
                  <w:tcW w:w="0" w:type="auto"/>
                </w:tcPr>
                <w:p w14:paraId="6CA4F8A1" w14:textId="77777777" w:rsidR="0030084F" w:rsidRDefault="00000000">
                  <w:r>
                    <w:t>Deadline Note</w:t>
                  </w:r>
                </w:p>
              </w:tc>
              <w:tc>
                <w:tcPr>
                  <w:tcW w:w="0" w:type="auto"/>
                </w:tcPr>
                <w:p w14:paraId="0FE31E52" w14:textId="77777777" w:rsidR="0030084F" w:rsidRDefault="00000000">
                  <w:r>
                    <w:t>Optional Letter of Intent due 30 days prior to application due date Applications due by 5:00 PM local time of applicant organization</w:t>
                  </w:r>
                </w:p>
              </w:tc>
            </w:tr>
            <w:tr w:rsidR="0030084F" w14:paraId="7168FC84" w14:textId="77777777">
              <w:tc>
                <w:tcPr>
                  <w:tcW w:w="0" w:type="auto"/>
                </w:tcPr>
                <w:p w14:paraId="30570334" w14:textId="77777777" w:rsidR="0030084F" w:rsidRDefault="00000000">
                  <w:r>
                    <w:rPr>
                      <w:b/>
                    </w:rPr>
                    <w:t>Link to Pivot-RP:</w:t>
                  </w:r>
                </w:p>
              </w:tc>
              <w:tc>
                <w:tcPr>
                  <w:tcW w:w="0" w:type="auto"/>
                </w:tcPr>
                <w:p w14:paraId="1522C194" w14:textId="77777777" w:rsidR="0030084F" w:rsidRDefault="00000000">
                  <w:hyperlink r:id="rId122">
                    <w:r>
                      <w:rPr>
                        <w:color w:val="000080"/>
                        <w:u w:val="single"/>
                      </w:rPr>
                      <w:t>https://pivot.proquest.com/funding_opps/755997e4-9b0e-43c7-8a64-f2f1552f7976</w:t>
                    </w:r>
                  </w:hyperlink>
                </w:p>
              </w:tc>
            </w:tr>
            <w:tr w:rsidR="0030084F" w14:paraId="01E9E1B9" w14:textId="77777777">
              <w:tc>
                <w:tcPr>
                  <w:tcW w:w="0" w:type="auto"/>
                </w:tcPr>
                <w:p w14:paraId="63AC452B" w14:textId="77777777" w:rsidR="0030084F" w:rsidRDefault="00000000">
                  <w:r>
                    <w:t>Research Office Note</w:t>
                  </w:r>
                </w:p>
              </w:tc>
              <w:tc>
                <w:tcPr>
                  <w:tcW w:w="0" w:type="auto"/>
                </w:tcPr>
                <w:p w14:paraId="62E66E24"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3D1C4E05" w14:textId="77777777" w:rsidR="0030084F" w:rsidRDefault="00000000">
                  <w:r>
                    <w:t>Jun 29, 2023   2:33 PM</w:t>
                  </w:r>
                </w:p>
              </w:tc>
            </w:tr>
            <w:tr w:rsidR="0030084F" w14:paraId="0B535E88" w14:textId="77777777">
              <w:tc>
                <w:tcPr>
                  <w:tcW w:w="0" w:type="auto"/>
                </w:tcPr>
                <w:p w14:paraId="048529C3" w14:textId="77777777" w:rsidR="0030084F" w:rsidRDefault="00000000">
                  <w:r>
                    <w:t>Amount</w:t>
                  </w:r>
                </w:p>
              </w:tc>
              <w:tc>
                <w:tcPr>
                  <w:tcW w:w="0" w:type="auto"/>
                </w:tcPr>
                <w:p w14:paraId="039FD020" w14:textId="77777777" w:rsidR="0030084F" w:rsidRDefault="00000000">
                  <w:r>
                    <w:rPr>
                      <w:b/>
                    </w:rPr>
                    <w:t>Upper: $275,000 USD</w:t>
                  </w:r>
                </w:p>
                <w:p w14:paraId="24FFFB2B" w14:textId="77777777" w:rsidR="0030084F" w:rsidRDefault="00000000">
                  <w:r>
                    <w:t>The number of awards is contingent upon NIH appropriations and the submission of a sufficient number of meritorious applications. The combined budget for direct costs for the two-year project period may not exceed $275,000. No more than $200,000 may be requested in any single year. The total project period may not exceed 2 years.</w:t>
                  </w:r>
                </w:p>
              </w:tc>
            </w:tr>
            <w:tr w:rsidR="0030084F" w14:paraId="2F0EA9EE" w14:textId="77777777">
              <w:tc>
                <w:tcPr>
                  <w:tcW w:w="0" w:type="auto"/>
                </w:tcPr>
                <w:p w14:paraId="185E2CC3" w14:textId="77777777" w:rsidR="0030084F" w:rsidRDefault="00000000">
                  <w:r>
                    <w:lastRenderedPageBreak/>
                    <w:t>Eligibility</w:t>
                  </w:r>
                </w:p>
              </w:tc>
              <w:tc>
                <w:tcPr>
                  <w:tcW w:w="0" w:type="auto"/>
                </w:tcPr>
                <w:p w14:paraId="6FE7EA26" w14:textId="77777777" w:rsidR="0030084F" w:rsidRDefault="00000000">
                  <w:r>
                    <w:t>Higher Education Institutions Public/State Controlled Institutions of Higher Education Private Institutions of Higher Education The following types of Higher Education Institutions are always encouraged to apply for NIH support as Public or Private Institutions of Higher Education: Hispanic-serving Institutions Historically Black Colleges and Universities (HBCUs) Tribally Controlled Colleges and Universities (TCCUs) Alaska Native and Native Hawaiian Serving Institutions Asian American Native American Pacific Islander Serving Institutions (AANAPISIs) Nonprofits Other Than Institutions of Higher Education Nonprofits with 501(c)(3) IRS Status (Other than Institutions of Higher Education) Nonprofits without 501(c)(3) IRS Status (Other than Institutions of Higher Education) For-Profit Organizations Small Businesses For-Profit Organizations (Other than Small Businesses) Local Governments State Governments County Governments City or Township Governments Special District Governments Indian/Native American Tribal Governments (Federally Recognized) Indian/Native American Tribal Governments (Other than Federally Recognized). Federal Governments Eligible Agencies of the Federal Government U.S. Territory or Possession Other Independent School Districts Public Housing Authorities/Indian Housing Authorities Native American Tribal Organizations (other than Federally recognized tribal governments) Faith-based or Community-based Organizations Regional Organizations Non-domestic (non-U.S.) Entities (Foreign Organizations) Non-domestic (non-U.S.) Entities (Foreign Organizations) are eligible to apply. Non-domestic (non-U.S.) components of U.S. Organizations are eligible to apply. Foreign components, as defined in the NIH Grants Policy Statement, are allowed.</w:t>
                  </w:r>
                </w:p>
              </w:tc>
            </w:tr>
            <w:tr w:rsidR="0030084F" w14:paraId="0102F76D" w14:textId="77777777">
              <w:tc>
                <w:tcPr>
                  <w:tcW w:w="0" w:type="auto"/>
                </w:tcPr>
                <w:p w14:paraId="6099E3C1" w14:textId="77777777" w:rsidR="0030084F" w:rsidRDefault="00000000">
                  <w:r>
                    <w:t>Applicant/Institution Location</w:t>
                  </w:r>
                </w:p>
              </w:tc>
              <w:tc>
                <w:tcPr>
                  <w:tcW w:w="0" w:type="auto"/>
                </w:tcPr>
                <w:p w14:paraId="0AC34A38" w14:textId="77777777" w:rsidR="0030084F" w:rsidRDefault="00000000">
                  <w:r>
                    <w:t>Unrestricted</w:t>
                  </w:r>
                </w:p>
              </w:tc>
            </w:tr>
            <w:tr w:rsidR="0030084F" w14:paraId="04F431AE" w14:textId="77777777">
              <w:tc>
                <w:tcPr>
                  <w:tcW w:w="0" w:type="auto"/>
                </w:tcPr>
                <w:p w14:paraId="69DAC319" w14:textId="77777777" w:rsidR="0030084F" w:rsidRDefault="00000000">
                  <w:r>
                    <w:t>Citizenship</w:t>
                  </w:r>
                </w:p>
              </w:tc>
              <w:tc>
                <w:tcPr>
                  <w:tcW w:w="0" w:type="auto"/>
                </w:tcPr>
                <w:p w14:paraId="087B8043" w14:textId="77777777" w:rsidR="0030084F" w:rsidRDefault="00000000">
                  <w:r>
                    <w:t>Unrestricted</w:t>
                  </w:r>
                </w:p>
              </w:tc>
            </w:tr>
            <w:tr w:rsidR="0030084F" w14:paraId="6835F7D5" w14:textId="77777777">
              <w:tc>
                <w:tcPr>
                  <w:tcW w:w="0" w:type="auto"/>
                </w:tcPr>
                <w:p w14:paraId="2722A18D" w14:textId="77777777" w:rsidR="0030084F" w:rsidRDefault="00000000">
                  <w:r>
                    <w:t>Activity Location</w:t>
                  </w:r>
                </w:p>
              </w:tc>
              <w:tc>
                <w:tcPr>
                  <w:tcW w:w="0" w:type="auto"/>
                </w:tcPr>
                <w:p w14:paraId="769C60AE" w14:textId="77777777" w:rsidR="0030084F" w:rsidRDefault="00000000">
                  <w:r>
                    <w:t>Unrestricted</w:t>
                  </w:r>
                </w:p>
              </w:tc>
            </w:tr>
            <w:tr w:rsidR="0030084F" w14:paraId="7AB836B6" w14:textId="77777777">
              <w:tc>
                <w:tcPr>
                  <w:tcW w:w="0" w:type="auto"/>
                </w:tcPr>
                <w:p w14:paraId="7971938C" w14:textId="77777777" w:rsidR="0030084F" w:rsidRDefault="00000000">
                  <w:r>
                    <w:t>Applicant Type</w:t>
                  </w:r>
                </w:p>
              </w:tc>
              <w:tc>
                <w:tcPr>
                  <w:tcW w:w="0" w:type="auto"/>
                </w:tcPr>
                <w:p w14:paraId="153654A7" w14:textId="77777777" w:rsidR="0030084F" w:rsidRDefault="00000000">
                  <w:r>
                    <w:t>Academic Institution</w:t>
                  </w:r>
                </w:p>
                <w:p w14:paraId="605A48A2" w14:textId="77777777" w:rsidR="0030084F" w:rsidRDefault="00000000">
                  <w:r>
                    <w:t>Commercial or Private Sector</w:t>
                  </w:r>
                </w:p>
                <w:p w14:paraId="02A15103" w14:textId="77777777" w:rsidR="0030084F" w:rsidRDefault="00000000">
                  <w:r>
                    <w:t>Government or Public Sector</w:t>
                  </w:r>
                </w:p>
                <w:p w14:paraId="01AD919F" w14:textId="77777777" w:rsidR="0030084F" w:rsidRDefault="00000000">
                  <w:r>
                    <w:t>Non-profit</w:t>
                  </w:r>
                </w:p>
              </w:tc>
            </w:tr>
            <w:tr w:rsidR="0030084F" w14:paraId="1E39780F" w14:textId="77777777">
              <w:tc>
                <w:tcPr>
                  <w:tcW w:w="0" w:type="auto"/>
                </w:tcPr>
                <w:p w14:paraId="0817CC91" w14:textId="77777777" w:rsidR="0030084F" w:rsidRDefault="00000000">
                  <w:r>
                    <w:t>Career Stage</w:t>
                  </w:r>
                </w:p>
              </w:tc>
              <w:tc>
                <w:tcPr>
                  <w:tcW w:w="0" w:type="auto"/>
                </w:tcPr>
                <w:p w14:paraId="140F8A74" w14:textId="77777777" w:rsidR="0030084F" w:rsidRDefault="00000000">
                  <w:r>
                    <w:t>Early Career and Emerging in Field</w:t>
                  </w:r>
                </w:p>
                <w:p w14:paraId="333F4B53" w14:textId="77777777" w:rsidR="0030084F" w:rsidRDefault="00000000">
                  <w:r>
                    <w:t>Mid-Career to Established in Field</w:t>
                  </w:r>
                </w:p>
              </w:tc>
            </w:tr>
            <w:tr w:rsidR="0030084F" w14:paraId="484E8ABC" w14:textId="77777777">
              <w:tc>
                <w:tcPr>
                  <w:tcW w:w="0" w:type="auto"/>
                </w:tcPr>
                <w:p w14:paraId="1DBFA72D" w14:textId="77777777" w:rsidR="0030084F" w:rsidRDefault="00000000">
                  <w:r>
                    <w:t>Abstract</w:t>
                  </w:r>
                </w:p>
              </w:tc>
              <w:tc>
                <w:tcPr>
                  <w:tcW w:w="0" w:type="auto"/>
                </w:tcPr>
                <w:p w14:paraId="5C7D2703" w14:textId="77777777" w:rsidR="0030084F" w:rsidRDefault="00000000">
                  <w:r>
                    <w:t>The purpose of this Notice of Funding Opportunity (NOFO) is to stimulate HIV/AIDS research within the scientific mission areas of the National Institute on Deafness and Other Communications Disorders (NIDCD). Applications should address high priority HIV/AIDS research outlined by the NIH Office of AIDS Research (OAR) (https://www.oar.nih.gov/hiv-policy-and-research/research-priorities) in the areas of hearing, balance, taste, smell, voice, speech, and language. For applications proposing a clinical trial, only low risk clinical trials will be supported.</w:t>
                  </w:r>
                </w:p>
              </w:tc>
            </w:tr>
            <w:tr w:rsidR="0030084F" w14:paraId="4A642625" w14:textId="77777777">
              <w:tc>
                <w:tcPr>
                  <w:tcW w:w="0" w:type="auto"/>
                </w:tcPr>
                <w:p w14:paraId="082D36AD" w14:textId="77777777" w:rsidR="0030084F" w:rsidRDefault="00000000">
                  <w:r>
                    <w:t>AI Generated Title</w:t>
                  </w:r>
                </w:p>
              </w:tc>
              <w:tc>
                <w:tcPr>
                  <w:tcW w:w="0" w:type="auto"/>
                </w:tcPr>
                <w:p w14:paraId="49973F4C" w14:textId="77777777" w:rsidR="0030084F" w:rsidRDefault="00000000">
                  <w:r>
                    <w:t>Exploring HIV/AIDS Impact on Communication Disorders</w:t>
                  </w:r>
                </w:p>
              </w:tc>
            </w:tr>
            <w:tr w:rsidR="0030084F" w14:paraId="20EC8555" w14:textId="77777777">
              <w:tc>
                <w:tcPr>
                  <w:tcW w:w="0" w:type="auto"/>
                </w:tcPr>
                <w:p w14:paraId="7F18239E" w14:textId="77777777" w:rsidR="0030084F" w:rsidRDefault="00000000">
                  <w:r>
                    <w:t>AI Generated Summary</w:t>
                  </w:r>
                </w:p>
              </w:tc>
              <w:tc>
                <w:tcPr>
                  <w:tcW w:w="0" w:type="auto"/>
                </w:tcPr>
                <w:p w14:paraId="5C1B5DDB" w14:textId="77777777" w:rsidR="0030084F" w:rsidRDefault="00000000">
                  <w:r>
                    <w:t>This initiative seeks research on HIV/AIDS within the scope of the NIDCD, focusing on how the disease affects hearing, balance, taste, smell, voice, speech, and language. Emphasis is on high-priority areas identified by the NIH Office of AIDS Research, with support for low-risk clinical trials.</w:t>
                  </w:r>
                </w:p>
              </w:tc>
            </w:tr>
            <w:tr w:rsidR="0030084F" w14:paraId="572BFF6B" w14:textId="77777777">
              <w:tc>
                <w:tcPr>
                  <w:tcW w:w="0" w:type="auto"/>
                </w:tcPr>
                <w:p w14:paraId="2CC3E180" w14:textId="77777777" w:rsidR="0030084F" w:rsidRDefault="00000000">
                  <w:r>
                    <w:t>Website</w:t>
                  </w:r>
                </w:p>
              </w:tc>
              <w:tc>
                <w:tcPr>
                  <w:tcW w:w="0" w:type="auto"/>
                </w:tcPr>
                <w:p w14:paraId="71AEBA3F" w14:textId="77777777" w:rsidR="0030084F" w:rsidRDefault="00000000">
                  <w:hyperlink r:id="rId123">
                    <w:r>
                      <w:rPr>
                        <w:color w:val="000080"/>
                        <w:u w:val="single"/>
                      </w:rPr>
                      <w:t>https://grants.nih.gov/grants/guide/pa-files/PAR-25-318.html</w:t>
                    </w:r>
                  </w:hyperlink>
                </w:p>
              </w:tc>
            </w:tr>
            <w:tr w:rsidR="0030084F" w14:paraId="63932827" w14:textId="77777777">
              <w:tc>
                <w:tcPr>
                  <w:tcW w:w="0" w:type="auto"/>
                </w:tcPr>
                <w:p w14:paraId="4DF2815D" w14:textId="77777777" w:rsidR="0030084F" w:rsidRDefault="00000000">
                  <w:r>
                    <w:t>Keywords</w:t>
                  </w:r>
                </w:p>
              </w:tc>
              <w:tc>
                <w:tcPr>
                  <w:tcW w:w="0" w:type="auto"/>
                </w:tcPr>
                <w:p w14:paraId="6B59B04A" w14:textId="77777777" w:rsidR="0030084F" w:rsidRDefault="00000000">
                  <w:r>
                    <w:t>Clinical Trials</w:t>
                  </w:r>
                </w:p>
                <w:p w14:paraId="6ACCE91D" w14:textId="77777777" w:rsidR="0030084F" w:rsidRDefault="00000000">
                  <w:r>
                    <w:t>Communications</w:t>
                  </w:r>
                </w:p>
                <w:p w14:paraId="5217DC78" w14:textId="77777777" w:rsidR="0030084F" w:rsidRDefault="00000000">
                  <w:r>
                    <w:t>Deafness</w:t>
                  </w:r>
                </w:p>
                <w:p w14:paraId="7871C6D3" w14:textId="77777777" w:rsidR="0030084F" w:rsidRDefault="00000000">
                  <w:r>
                    <w:t>HIV/AIDS</w:t>
                  </w:r>
                </w:p>
                <w:p w14:paraId="3FE587AF" w14:textId="77777777" w:rsidR="0030084F" w:rsidRDefault="00000000">
                  <w:r>
                    <w:t>Speech Pathology &amp; Disorders</w:t>
                  </w:r>
                </w:p>
              </w:tc>
            </w:tr>
            <w:tr w:rsidR="0030084F" w14:paraId="6DEE5E07" w14:textId="77777777">
              <w:tc>
                <w:tcPr>
                  <w:tcW w:w="0" w:type="auto"/>
                </w:tcPr>
                <w:p w14:paraId="1F78495F" w14:textId="77777777" w:rsidR="0030084F" w:rsidRDefault="00000000">
                  <w:r>
                    <w:t>Funding type</w:t>
                  </w:r>
                </w:p>
              </w:tc>
              <w:tc>
                <w:tcPr>
                  <w:tcW w:w="0" w:type="auto"/>
                </w:tcPr>
                <w:p w14:paraId="64A375E2" w14:textId="77777777" w:rsidR="0030084F" w:rsidRDefault="00000000">
                  <w:r>
                    <w:t>Research: Project Grants &amp; Innovation</w:t>
                  </w:r>
                </w:p>
              </w:tc>
            </w:tr>
            <w:tr w:rsidR="0030084F" w14:paraId="338594A0" w14:textId="77777777">
              <w:tc>
                <w:tcPr>
                  <w:tcW w:w="0" w:type="auto"/>
                </w:tcPr>
                <w:p w14:paraId="6C9A2734" w14:textId="77777777" w:rsidR="0030084F" w:rsidRDefault="00000000">
                  <w:r>
                    <w:t>Pivot-RP ID:</w:t>
                  </w:r>
                </w:p>
              </w:tc>
              <w:tc>
                <w:tcPr>
                  <w:tcW w:w="0" w:type="auto"/>
                </w:tcPr>
                <w:p w14:paraId="70DEEF0C" w14:textId="77777777" w:rsidR="0030084F" w:rsidRDefault="00000000">
                  <w:r>
                    <w:t>755997e4-9b0e-43c7-8a64-f2f1552f7976</w:t>
                  </w:r>
                </w:p>
              </w:tc>
            </w:tr>
            <w:tr w:rsidR="0030084F" w14:paraId="68D6A0C5" w14:textId="77777777">
              <w:tc>
                <w:tcPr>
                  <w:tcW w:w="0" w:type="auto"/>
                  <w:gridSpan w:val="2"/>
                  <w:tcBorders>
                    <w:bottom w:val="thinThickSmallGap" w:sz="12" w:space="0" w:color="DDDDDD"/>
                  </w:tcBorders>
                </w:tcPr>
                <w:p w14:paraId="26A37BF1" w14:textId="77777777" w:rsidR="0030084F" w:rsidRDefault="00000000">
                  <w:r>
                    <w:t> </w:t>
                  </w:r>
                </w:p>
              </w:tc>
            </w:tr>
          </w:tbl>
          <w:p w14:paraId="0CE285B4" w14:textId="77777777" w:rsidR="0030084F" w:rsidRDefault="0030084F"/>
        </w:tc>
      </w:tr>
      <w:tr w:rsidR="0030084F" w14:paraId="24EFF6D9" w14:textId="77777777">
        <w:tc>
          <w:tcPr>
            <w:tcW w:w="0" w:type="auto"/>
          </w:tcPr>
          <w:p w14:paraId="716D1C58"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6"/>
              <w:gridCol w:w="7288"/>
            </w:tblGrid>
            <w:tr w:rsidR="0030084F" w14:paraId="5447D599" w14:textId="77777777">
              <w:tc>
                <w:tcPr>
                  <w:tcW w:w="0" w:type="auto"/>
                  <w:gridSpan w:val="2"/>
                </w:tcPr>
                <w:p w14:paraId="01E549AB" w14:textId="77777777" w:rsidR="0030084F" w:rsidRDefault="00000000">
                  <w:hyperlink r:id="rId124">
                    <w:r>
                      <w:rPr>
                        <w:color w:val="000080"/>
                        <w:sz w:val="22"/>
                        <w:u w:val="single"/>
                      </w:rPr>
                      <w:t>Notice of Special Interest (NOSI): Research on HIV-associated Malignancies</w:t>
                    </w:r>
                  </w:hyperlink>
                </w:p>
              </w:tc>
            </w:tr>
            <w:tr w:rsidR="0030084F" w14:paraId="5C7790A4" w14:textId="77777777">
              <w:tc>
                <w:tcPr>
                  <w:tcW w:w="0" w:type="auto"/>
                </w:tcPr>
                <w:p w14:paraId="62DA3C6D" w14:textId="77777777" w:rsidR="0030084F" w:rsidRDefault="00000000">
                  <w:r>
                    <w:t>Funder</w:t>
                  </w:r>
                </w:p>
              </w:tc>
              <w:tc>
                <w:tcPr>
                  <w:tcW w:w="0" w:type="auto"/>
                </w:tcPr>
                <w:p w14:paraId="694D1D61" w14:textId="77777777" w:rsidR="0030084F" w:rsidRDefault="00000000">
                  <w:hyperlink r:id="rId125">
                    <w:r>
                      <w:rPr>
                        <w:color w:val="000080"/>
                        <w:u w:val="single"/>
                      </w:rPr>
                      <w:t>National Institutes of Health (NIH)</w:t>
                    </w:r>
                  </w:hyperlink>
                </w:p>
                <w:p w14:paraId="4E6CEEC6" w14:textId="77777777" w:rsidR="0030084F" w:rsidRDefault="00000000">
                  <w:hyperlink r:id="rId126">
                    <w:r>
                      <w:rPr>
                        <w:color w:val="000080"/>
                        <w:u w:val="single"/>
                      </w:rPr>
                      <w:t>United States Department of Health and Human Services (HHS)</w:t>
                    </w:r>
                  </w:hyperlink>
                </w:p>
                <w:p w14:paraId="44110848" w14:textId="77777777" w:rsidR="0030084F" w:rsidRDefault="00000000">
                  <w:r>
                    <w:t>Funder's opportunity ID: NOT-CA-23-070</w:t>
                  </w:r>
                </w:p>
              </w:tc>
            </w:tr>
            <w:tr w:rsidR="0030084F" w14:paraId="2D8A9C3A" w14:textId="77777777">
              <w:tc>
                <w:tcPr>
                  <w:tcW w:w="0" w:type="auto"/>
                </w:tcPr>
                <w:p w14:paraId="71F4BF4A" w14:textId="77777777" w:rsidR="0030084F" w:rsidRDefault="00000000">
                  <w:r>
                    <w:t>Funder Type</w:t>
                  </w:r>
                </w:p>
              </w:tc>
              <w:tc>
                <w:tcPr>
                  <w:tcW w:w="0" w:type="auto"/>
                </w:tcPr>
                <w:p w14:paraId="555B604F" w14:textId="77777777" w:rsidR="0030084F" w:rsidRDefault="00000000">
                  <w:r>
                    <w:t>US Federal Government</w:t>
                  </w:r>
                </w:p>
              </w:tc>
            </w:tr>
            <w:tr w:rsidR="0030084F" w14:paraId="170CBDEE" w14:textId="77777777">
              <w:tc>
                <w:tcPr>
                  <w:tcW w:w="0" w:type="auto"/>
                </w:tcPr>
                <w:p w14:paraId="39983BA1" w14:textId="77777777" w:rsidR="0030084F" w:rsidRDefault="00000000">
                  <w:r>
                    <w:t>Country of Funder</w:t>
                  </w:r>
                </w:p>
              </w:tc>
              <w:tc>
                <w:tcPr>
                  <w:tcW w:w="0" w:type="auto"/>
                </w:tcPr>
                <w:p w14:paraId="2034722C" w14:textId="77777777" w:rsidR="0030084F" w:rsidRDefault="00000000">
                  <w:r>
                    <w:t>United States</w:t>
                  </w:r>
                </w:p>
              </w:tc>
            </w:tr>
            <w:tr w:rsidR="0030084F" w14:paraId="5EF7410D" w14:textId="77777777">
              <w:tc>
                <w:tcPr>
                  <w:tcW w:w="0" w:type="auto"/>
                </w:tcPr>
                <w:p w14:paraId="5EDF12EC"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768"/>
                    <w:gridCol w:w="2393"/>
                    <w:gridCol w:w="895"/>
                  </w:tblGrid>
                  <w:tr w:rsidR="0030084F" w14:paraId="4ABA23AD" w14:textId="77777777">
                    <w:tc>
                      <w:tcPr>
                        <w:tcW w:w="0" w:type="auto"/>
                      </w:tcPr>
                      <w:p w14:paraId="2EE5E22B" w14:textId="77777777" w:rsidR="0030084F" w:rsidRDefault="00000000">
                        <w:r>
                          <w:rPr>
                            <w:b/>
                          </w:rPr>
                          <w:t>Date</w:t>
                        </w:r>
                      </w:p>
                    </w:tc>
                    <w:tc>
                      <w:tcPr>
                        <w:tcW w:w="0" w:type="auto"/>
                      </w:tcPr>
                      <w:p w14:paraId="44225DD1" w14:textId="77777777" w:rsidR="0030084F" w:rsidRDefault="00000000">
                        <w:r>
                          <w:rPr>
                            <w:b/>
                          </w:rPr>
                          <w:t>What's due</w:t>
                        </w:r>
                      </w:p>
                    </w:tc>
                    <w:tc>
                      <w:tcPr>
                        <w:tcW w:w="0" w:type="auto"/>
                      </w:tcPr>
                      <w:p w14:paraId="7575FEBA" w14:textId="77777777" w:rsidR="0030084F" w:rsidRDefault="00000000">
                        <w:r>
                          <w:rPr>
                            <w:b/>
                          </w:rPr>
                          <w:t>Notes</w:t>
                        </w:r>
                      </w:p>
                    </w:tc>
                  </w:tr>
                  <w:tr w:rsidR="0030084F" w14:paraId="7CF4914A" w14:textId="77777777">
                    <w:tc>
                      <w:tcPr>
                        <w:tcW w:w="0" w:type="auto"/>
                      </w:tcPr>
                      <w:p w14:paraId="61F7724C" w14:textId="77777777" w:rsidR="0030084F" w:rsidRDefault="00000000">
                        <w:r>
                          <w:t>07 Sep 2026 - Confirmed / sponsor</w:t>
                        </w:r>
                      </w:p>
                    </w:tc>
                    <w:tc>
                      <w:tcPr>
                        <w:tcW w:w="0" w:type="auto"/>
                      </w:tcPr>
                      <w:p w14:paraId="6CE8AE44" w14:textId="77777777" w:rsidR="0030084F" w:rsidRDefault="00000000">
                        <w:r>
                          <w:t>Application - required</w:t>
                        </w:r>
                      </w:p>
                    </w:tc>
                    <w:tc>
                      <w:tcPr>
                        <w:tcW w:w="0" w:type="auto"/>
                      </w:tcPr>
                      <w:p w14:paraId="35724CAE" w14:textId="77777777" w:rsidR="0030084F" w:rsidRDefault="0030084F"/>
                    </w:tc>
                  </w:tr>
                </w:tbl>
                <w:p w14:paraId="4D76BB2B" w14:textId="77777777" w:rsidR="0030084F" w:rsidRDefault="0030084F"/>
              </w:tc>
            </w:tr>
            <w:tr w:rsidR="0030084F" w14:paraId="302B21C0" w14:textId="77777777">
              <w:tc>
                <w:tcPr>
                  <w:tcW w:w="0" w:type="auto"/>
                </w:tcPr>
                <w:p w14:paraId="4E878728" w14:textId="77777777" w:rsidR="0030084F" w:rsidRDefault="00000000">
                  <w:r>
                    <w:t>Deadline Note</w:t>
                  </w:r>
                </w:p>
              </w:tc>
              <w:tc>
                <w:tcPr>
                  <w:tcW w:w="0" w:type="auto"/>
                </w:tcPr>
                <w:p w14:paraId="4058F7E7" w14:textId="77777777" w:rsidR="0030084F" w:rsidRDefault="00000000">
                  <w:r>
                    <w:t>This notice applies to due dates on or after September 7, 2023 and subsequent receipt dates through September 8, 2026. Submit applications for this initiative using one of the following notice of funding opportunity (NOFO) or any reissues of these announcement through the expiration date of this notice. &lt;a href="/funding_opps/122598"&gt;PA-20-185&lt;/a&gt; &lt;a href="/funding_opps/118466"&gt;PA-20-195&lt;/a&gt; &lt;a href="/funding_opps/195433"&gt;PAR-23-191&lt;/a&gt;</w:t>
                  </w:r>
                </w:p>
              </w:tc>
            </w:tr>
            <w:tr w:rsidR="0030084F" w14:paraId="07E7AB5E" w14:textId="77777777">
              <w:tc>
                <w:tcPr>
                  <w:tcW w:w="0" w:type="auto"/>
                </w:tcPr>
                <w:p w14:paraId="01BA8B82" w14:textId="77777777" w:rsidR="0030084F" w:rsidRDefault="00000000">
                  <w:r>
                    <w:rPr>
                      <w:b/>
                    </w:rPr>
                    <w:t>Link to Pivot-RP:</w:t>
                  </w:r>
                </w:p>
              </w:tc>
              <w:tc>
                <w:tcPr>
                  <w:tcW w:w="0" w:type="auto"/>
                </w:tcPr>
                <w:p w14:paraId="6C86BC03" w14:textId="77777777" w:rsidR="0030084F" w:rsidRDefault="00000000">
                  <w:hyperlink r:id="rId127">
                    <w:r>
                      <w:rPr>
                        <w:color w:val="000080"/>
                        <w:u w:val="single"/>
                      </w:rPr>
                      <w:t>https://pivot.proquest.com/funding_opps/ae1bad79-d4b0-4f59-b282-f2f1552f7976</w:t>
                    </w:r>
                  </w:hyperlink>
                </w:p>
              </w:tc>
            </w:tr>
            <w:tr w:rsidR="0030084F" w14:paraId="7AC30E05" w14:textId="77777777">
              <w:tc>
                <w:tcPr>
                  <w:tcW w:w="0" w:type="auto"/>
                </w:tcPr>
                <w:p w14:paraId="5DA5EB52" w14:textId="77777777" w:rsidR="0030084F" w:rsidRDefault="00000000">
                  <w:r>
                    <w:t>Research Office Note</w:t>
                  </w:r>
                </w:p>
              </w:tc>
              <w:tc>
                <w:tcPr>
                  <w:tcW w:w="0" w:type="auto"/>
                </w:tcPr>
                <w:p w14:paraId="41418F24"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0B1D3691" w14:textId="77777777" w:rsidR="0030084F" w:rsidRDefault="00000000">
                  <w:r>
                    <w:t>Jun 29, 2023   2:33 PM</w:t>
                  </w:r>
                </w:p>
              </w:tc>
            </w:tr>
            <w:tr w:rsidR="0030084F" w14:paraId="4816A54D" w14:textId="77777777">
              <w:tc>
                <w:tcPr>
                  <w:tcW w:w="0" w:type="auto"/>
                </w:tcPr>
                <w:p w14:paraId="27FDE29C" w14:textId="77777777" w:rsidR="0030084F" w:rsidRDefault="00000000">
                  <w:r>
                    <w:t>Applicant/Institution Location</w:t>
                  </w:r>
                </w:p>
              </w:tc>
              <w:tc>
                <w:tcPr>
                  <w:tcW w:w="0" w:type="auto"/>
                </w:tcPr>
                <w:p w14:paraId="51EB39D6" w14:textId="77777777" w:rsidR="0030084F" w:rsidRDefault="00000000">
                  <w:r>
                    <w:t>Unrestricted</w:t>
                  </w:r>
                </w:p>
              </w:tc>
            </w:tr>
            <w:tr w:rsidR="0030084F" w14:paraId="12A9834A" w14:textId="77777777">
              <w:tc>
                <w:tcPr>
                  <w:tcW w:w="0" w:type="auto"/>
                </w:tcPr>
                <w:p w14:paraId="27D05DA8" w14:textId="77777777" w:rsidR="0030084F" w:rsidRDefault="00000000">
                  <w:r>
                    <w:t>Citizenship</w:t>
                  </w:r>
                </w:p>
              </w:tc>
              <w:tc>
                <w:tcPr>
                  <w:tcW w:w="0" w:type="auto"/>
                </w:tcPr>
                <w:p w14:paraId="7FA5B1F8" w14:textId="77777777" w:rsidR="0030084F" w:rsidRDefault="00000000">
                  <w:r>
                    <w:t>Unrestricted</w:t>
                  </w:r>
                </w:p>
              </w:tc>
            </w:tr>
            <w:tr w:rsidR="0030084F" w14:paraId="7A4C7A6A" w14:textId="77777777">
              <w:tc>
                <w:tcPr>
                  <w:tcW w:w="0" w:type="auto"/>
                </w:tcPr>
                <w:p w14:paraId="0C1E5BAB" w14:textId="77777777" w:rsidR="0030084F" w:rsidRDefault="00000000">
                  <w:r>
                    <w:t>Activity Location</w:t>
                  </w:r>
                </w:p>
              </w:tc>
              <w:tc>
                <w:tcPr>
                  <w:tcW w:w="0" w:type="auto"/>
                </w:tcPr>
                <w:p w14:paraId="03AF61ED" w14:textId="77777777" w:rsidR="0030084F" w:rsidRDefault="00000000">
                  <w:r>
                    <w:t>Unrestricted</w:t>
                  </w:r>
                </w:p>
              </w:tc>
            </w:tr>
            <w:tr w:rsidR="0030084F" w14:paraId="70B64684" w14:textId="77777777">
              <w:tc>
                <w:tcPr>
                  <w:tcW w:w="0" w:type="auto"/>
                </w:tcPr>
                <w:p w14:paraId="630132FC" w14:textId="77777777" w:rsidR="0030084F" w:rsidRDefault="00000000">
                  <w:r>
                    <w:t>Applicant Type</w:t>
                  </w:r>
                </w:p>
              </w:tc>
              <w:tc>
                <w:tcPr>
                  <w:tcW w:w="0" w:type="auto"/>
                </w:tcPr>
                <w:p w14:paraId="400DDEC4" w14:textId="77777777" w:rsidR="0030084F" w:rsidRDefault="00000000">
                  <w:r>
                    <w:t>Academic Institution</w:t>
                  </w:r>
                </w:p>
                <w:p w14:paraId="6F27CA49" w14:textId="77777777" w:rsidR="0030084F" w:rsidRDefault="00000000">
                  <w:r>
                    <w:t>Commercial or Private Sector</w:t>
                  </w:r>
                </w:p>
                <w:p w14:paraId="64883E7D" w14:textId="77777777" w:rsidR="0030084F" w:rsidRDefault="00000000">
                  <w:r>
                    <w:t>Government or Public Sector</w:t>
                  </w:r>
                </w:p>
                <w:p w14:paraId="59D237DF" w14:textId="77777777" w:rsidR="0030084F" w:rsidRDefault="00000000">
                  <w:r>
                    <w:t>Non-profit</w:t>
                  </w:r>
                </w:p>
              </w:tc>
            </w:tr>
            <w:tr w:rsidR="0030084F" w14:paraId="69D78CC6" w14:textId="77777777">
              <w:tc>
                <w:tcPr>
                  <w:tcW w:w="0" w:type="auto"/>
                </w:tcPr>
                <w:p w14:paraId="1BBC345C" w14:textId="77777777" w:rsidR="0030084F" w:rsidRDefault="00000000">
                  <w:r>
                    <w:t>Career Stage</w:t>
                  </w:r>
                </w:p>
              </w:tc>
              <w:tc>
                <w:tcPr>
                  <w:tcW w:w="0" w:type="auto"/>
                </w:tcPr>
                <w:p w14:paraId="1E317162" w14:textId="77777777" w:rsidR="0030084F" w:rsidRDefault="00000000">
                  <w:r>
                    <w:t>Not Applicable</w:t>
                  </w:r>
                </w:p>
              </w:tc>
            </w:tr>
            <w:tr w:rsidR="0030084F" w14:paraId="769A09A6" w14:textId="77777777">
              <w:tc>
                <w:tcPr>
                  <w:tcW w:w="0" w:type="auto"/>
                </w:tcPr>
                <w:p w14:paraId="0D406F69" w14:textId="77777777" w:rsidR="0030084F" w:rsidRDefault="00000000">
                  <w:r>
                    <w:t>Abstract</w:t>
                  </w:r>
                </w:p>
              </w:tc>
              <w:tc>
                <w:tcPr>
                  <w:tcW w:w="0" w:type="auto"/>
                </w:tcPr>
                <w:p w14:paraId="7BFEBCB3" w14:textId="77777777" w:rsidR="0030084F" w:rsidRDefault="00000000">
                  <w:r>
                    <w:t>Through this Notice of Special Interest (NOSI), the National Cancer Institute (NCI) intends to continue advancing our understanding of the risks, development, progression, diagnosis, and treatment of malignancies observed in individuals with an underlying human immunodeficiency virus (HIV) infection or acquired immunodeficiency syndrome (AIDS), which are now a leading cause of death in people with HIV (PWH). This NOSI calls for proposals that seek to identify specific contributions of HIV infection and its potential interaction with other oncogenic pathogens on the development and pathogenesis of these cancers, including studies that provide new information on the clinical outcomes of such cancers in the HIV-infected population. Ultimately, such efforts could guide development of targeted screening approaches and therapies optimized for PWH. AIDS research as described in the Office of AIDS Research (OAR) priorities is encouraged in areas such as the study of the etiologic factors, cofactors, immunopathogenesis, diagnosis, and outcomes of cancer in populations with an underlying HIV infection. The purpose of this NOSI is therefore aligned with OAR priorities for AIDS research and is specifically launched to foster cancer-focused research that addresses important gaps in knowledge for the control and treatment of cancer and cancer-related comorbidities among PWH. Issued by National Cancer Institute (NCI)</w:t>
                  </w:r>
                </w:p>
              </w:tc>
            </w:tr>
            <w:tr w:rsidR="0030084F" w14:paraId="49A5FF1E" w14:textId="77777777">
              <w:tc>
                <w:tcPr>
                  <w:tcW w:w="0" w:type="auto"/>
                </w:tcPr>
                <w:p w14:paraId="0E71116E" w14:textId="77777777" w:rsidR="0030084F" w:rsidRDefault="00000000">
                  <w:r>
                    <w:t>AI Generated Title</w:t>
                  </w:r>
                </w:p>
              </w:tc>
              <w:tc>
                <w:tcPr>
                  <w:tcW w:w="0" w:type="auto"/>
                </w:tcPr>
                <w:p w14:paraId="22B660A3" w14:textId="77777777" w:rsidR="0030084F" w:rsidRDefault="00000000">
                  <w:r>
                    <w:t>Research on HIV-Related Cancer Development and Treatment</w:t>
                  </w:r>
                </w:p>
              </w:tc>
            </w:tr>
            <w:tr w:rsidR="0030084F" w14:paraId="0F95F2CE" w14:textId="77777777">
              <w:tc>
                <w:tcPr>
                  <w:tcW w:w="0" w:type="auto"/>
                </w:tcPr>
                <w:p w14:paraId="0038FAB1" w14:textId="77777777" w:rsidR="0030084F" w:rsidRDefault="00000000">
                  <w:r>
                    <w:t>AI Generated Summary</w:t>
                  </w:r>
                </w:p>
              </w:tc>
              <w:tc>
                <w:tcPr>
                  <w:tcW w:w="0" w:type="auto"/>
                </w:tcPr>
                <w:p w14:paraId="24F61525" w14:textId="77777777" w:rsidR="0030084F" w:rsidRDefault="00000000">
                  <w:r>
                    <w:t>This initiative seeks research on the risks, progression, and treatment of cancers in individuals with HIV/AIDS, focusing on the interaction with oncogenic pathogens. It aims to enhance understanding of cancer etiology, diagnosis, and outcomes to improve targeted therapies for people with HIV.</w:t>
                  </w:r>
                </w:p>
              </w:tc>
            </w:tr>
            <w:tr w:rsidR="0030084F" w14:paraId="41A9914B" w14:textId="77777777">
              <w:tc>
                <w:tcPr>
                  <w:tcW w:w="0" w:type="auto"/>
                </w:tcPr>
                <w:p w14:paraId="069079D8" w14:textId="77777777" w:rsidR="0030084F" w:rsidRDefault="00000000">
                  <w:r>
                    <w:t>Website</w:t>
                  </w:r>
                </w:p>
              </w:tc>
              <w:tc>
                <w:tcPr>
                  <w:tcW w:w="0" w:type="auto"/>
                </w:tcPr>
                <w:p w14:paraId="6F9EFF00" w14:textId="77777777" w:rsidR="0030084F" w:rsidRDefault="00000000">
                  <w:hyperlink r:id="rId128">
                    <w:r>
                      <w:rPr>
                        <w:color w:val="000080"/>
                        <w:u w:val="single"/>
                      </w:rPr>
                      <w:t>https://grants.nih.gov/grants/guide/notice-files/NOT-CA-23-070.html</w:t>
                    </w:r>
                  </w:hyperlink>
                </w:p>
              </w:tc>
            </w:tr>
            <w:tr w:rsidR="0030084F" w14:paraId="2C6895D1" w14:textId="77777777">
              <w:tc>
                <w:tcPr>
                  <w:tcW w:w="0" w:type="auto"/>
                </w:tcPr>
                <w:p w14:paraId="2137D279" w14:textId="77777777" w:rsidR="0030084F" w:rsidRDefault="00000000">
                  <w:r>
                    <w:lastRenderedPageBreak/>
                    <w:t>Keywords</w:t>
                  </w:r>
                </w:p>
              </w:tc>
              <w:tc>
                <w:tcPr>
                  <w:tcW w:w="0" w:type="auto"/>
                </w:tcPr>
                <w:p w14:paraId="759238D5" w14:textId="77777777" w:rsidR="0030084F" w:rsidRDefault="00000000">
                  <w:r>
                    <w:t>Cancer or Carcinogenesis</w:t>
                  </w:r>
                </w:p>
                <w:p w14:paraId="059B2B29" w14:textId="77777777" w:rsidR="0030084F" w:rsidRDefault="00000000">
                  <w:r>
                    <w:t>Comorbidity</w:t>
                  </w:r>
                </w:p>
                <w:p w14:paraId="2CD3670A" w14:textId="77777777" w:rsidR="0030084F" w:rsidRDefault="00000000">
                  <w:r>
                    <w:t>Etiology</w:t>
                  </w:r>
                </w:p>
                <w:p w14:paraId="4524A560" w14:textId="77777777" w:rsidR="0030084F" w:rsidRDefault="00000000">
                  <w:r>
                    <w:t>HIV/AIDS</w:t>
                  </w:r>
                </w:p>
                <w:p w14:paraId="29E93D4D" w14:textId="77777777" w:rsidR="0030084F" w:rsidRDefault="00000000">
                  <w:r>
                    <w:t>Immunosuppression</w:t>
                  </w:r>
                </w:p>
                <w:p w14:paraId="73E17C40" w14:textId="77777777" w:rsidR="0030084F" w:rsidRDefault="00000000">
                  <w:r>
                    <w:t>Pathogenesis</w:t>
                  </w:r>
                </w:p>
              </w:tc>
            </w:tr>
            <w:tr w:rsidR="0030084F" w14:paraId="328C71DB" w14:textId="77777777">
              <w:tc>
                <w:tcPr>
                  <w:tcW w:w="0" w:type="auto"/>
                </w:tcPr>
                <w:p w14:paraId="4348426D" w14:textId="77777777" w:rsidR="0030084F" w:rsidRDefault="00000000">
                  <w:r>
                    <w:t>Funding type</w:t>
                  </w:r>
                </w:p>
              </w:tc>
              <w:tc>
                <w:tcPr>
                  <w:tcW w:w="0" w:type="auto"/>
                </w:tcPr>
                <w:p w14:paraId="46291EB9" w14:textId="77777777" w:rsidR="0030084F" w:rsidRDefault="00000000">
                  <w:r>
                    <w:t>Research: Project Grants &amp; Innovation</w:t>
                  </w:r>
                </w:p>
              </w:tc>
            </w:tr>
            <w:tr w:rsidR="0030084F" w14:paraId="29C2E55F" w14:textId="77777777">
              <w:tc>
                <w:tcPr>
                  <w:tcW w:w="0" w:type="auto"/>
                </w:tcPr>
                <w:p w14:paraId="50F89F72" w14:textId="77777777" w:rsidR="0030084F" w:rsidRDefault="00000000">
                  <w:r>
                    <w:t>Pivot-RP ID:</w:t>
                  </w:r>
                </w:p>
              </w:tc>
              <w:tc>
                <w:tcPr>
                  <w:tcW w:w="0" w:type="auto"/>
                </w:tcPr>
                <w:p w14:paraId="6D09BDCA" w14:textId="77777777" w:rsidR="0030084F" w:rsidRDefault="00000000">
                  <w:r>
                    <w:t>ae1bad79-d4b0-4f59-b282-f2f1552f7976</w:t>
                  </w:r>
                </w:p>
              </w:tc>
            </w:tr>
            <w:tr w:rsidR="0030084F" w14:paraId="7E1BBE18" w14:textId="77777777">
              <w:tc>
                <w:tcPr>
                  <w:tcW w:w="0" w:type="auto"/>
                  <w:gridSpan w:val="2"/>
                  <w:tcBorders>
                    <w:bottom w:val="thinThickSmallGap" w:sz="12" w:space="0" w:color="DDDDDD"/>
                  </w:tcBorders>
                </w:tcPr>
                <w:p w14:paraId="34E63212" w14:textId="77777777" w:rsidR="0030084F" w:rsidRDefault="00000000">
                  <w:r>
                    <w:t> </w:t>
                  </w:r>
                </w:p>
              </w:tc>
            </w:tr>
          </w:tbl>
          <w:p w14:paraId="09588B98" w14:textId="77777777" w:rsidR="0030084F" w:rsidRDefault="0030084F"/>
        </w:tc>
      </w:tr>
      <w:tr w:rsidR="0030084F" w14:paraId="48C75901" w14:textId="77777777">
        <w:tc>
          <w:tcPr>
            <w:tcW w:w="0" w:type="auto"/>
          </w:tcPr>
          <w:p w14:paraId="24DDB841"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6"/>
              <w:gridCol w:w="7288"/>
            </w:tblGrid>
            <w:tr w:rsidR="0030084F" w14:paraId="3252445F" w14:textId="77777777">
              <w:tc>
                <w:tcPr>
                  <w:tcW w:w="0" w:type="auto"/>
                  <w:gridSpan w:val="2"/>
                </w:tcPr>
                <w:p w14:paraId="68F24BC9" w14:textId="77777777" w:rsidR="0030084F" w:rsidRDefault="00000000">
                  <w:hyperlink r:id="rId129">
                    <w:r>
                      <w:rPr>
                        <w:color w:val="000080"/>
                        <w:sz w:val="22"/>
                        <w:u w:val="single"/>
                      </w:rPr>
                      <w:t>RESONATE RFP Program - Research to Advance HIV Treatment Outcomes</w:t>
                    </w:r>
                  </w:hyperlink>
                </w:p>
              </w:tc>
            </w:tr>
            <w:tr w:rsidR="0030084F" w14:paraId="0E8884C3" w14:textId="77777777">
              <w:tc>
                <w:tcPr>
                  <w:tcW w:w="0" w:type="auto"/>
                </w:tcPr>
                <w:p w14:paraId="1915CF00" w14:textId="77777777" w:rsidR="0030084F" w:rsidRDefault="00000000">
                  <w:r>
                    <w:t>Funder</w:t>
                  </w:r>
                </w:p>
              </w:tc>
              <w:tc>
                <w:tcPr>
                  <w:tcW w:w="0" w:type="auto"/>
                </w:tcPr>
                <w:p w14:paraId="74B2E859" w14:textId="77777777" w:rsidR="0030084F" w:rsidRDefault="00000000">
                  <w:hyperlink r:id="rId130">
                    <w:r>
                      <w:rPr>
                        <w:color w:val="000080"/>
                        <w:u w:val="single"/>
                      </w:rPr>
                      <w:t>Gilead Sciences, Inc. | Gilead Sciences Pty Ltd</w:t>
                    </w:r>
                  </w:hyperlink>
                </w:p>
              </w:tc>
            </w:tr>
            <w:tr w:rsidR="0030084F" w14:paraId="7159006A" w14:textId="77777777">
              <w:tc>
                <w:tcPr>
                  <w:tcW w:w="0" w:type="auto"/>
                </w:tcPr>
                <w:p w14:paraId="2659EC02" w14:textId="77777777" w:rsidR="0030084F" w:rsidRDefault="00000000">
                  <w:r>
                    <w:t>Funder Type</w:t>
                  </w:r>
                </w:p>
              </w:tc>
              <w:tc>
                <w:tcPr>
                  <w:tcW w:w="0" w:type="auto"/>
                </w:tcPr>
                <w:p w14:paraId="62BFC0EC" w14:textId="77777777" w:rsidR="0030084F" w:rsidRDefault="00000000">
                  <w:r>
                    <w:t>Commercial or Private Sector</w:t>
                  </w:r>
                </w:p>
              </w:tc>
            </w:tr>
            <w:tr w:rsidR="0030084F" w14:paraId="05AAE17A" w14:textId="77777777">
              <w:tc>
                <w:tcPr>
                  <w:tcW w:w="0" w:type="auto"/>
                </w:tcPr>
                <w:p w14:paraId="7E71C4CF" w14:textId="77777777" w:rsidR="0030084F" w:rsidRDefault="00000000">
                  <w:r>
                    <w:t>Country of Funder</w:t>
                  </w:r>
                </w:p>
              </w:tc>
              <w:tc>
                <w:tcPr>
                  <w:tcW w:w="0" w:type="auto"/>
                </w:tcPr>
                <w:p w14:paraId="6D984563" w14:textId="77777777" w:rsidR="0030084F" w:rsidRDefault="00000000">
                  <w:r>
                    <w:t>United States</w:t>
                  </w:r>
                </w:p>
              </w:tc>
            </w:tr>
            <w:tr w:rsidR="0030084F" w14:paraId="62BB6311" w14:textId="77777777">
              <w:tc>
                <w:tcPr>
                  <w:tcW w:w="0" w:type="auto"/>
                </w:tcPr>
                <w:p w14:paraId="0798B833"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570"/>
                    <w:gridCol w:w="2654"/>
                    <w:gridCol w:w="832"/>
                  </w:tblGrid>
                  <w:tr w:rsidR="0030084F" w14:paraId="30D6864B" w14:textId="77777777">
                    <w:tc>
                      <w:tcPr>
                        <w:tcW w:w="0" w:type="auto"/>
                      </w:tcPr>
                      <w:p w14:paraId="08DF3CD2" w14:textId="77777777" w:rsidR="0030084F" w:rsidRDefault="00000000">
                        <w:r>
                          <w:rPr>
                            <w:b/>
                          </w:rPr>
                          <w:t>Date</w:t>
                        </w:r>
                      </w:p>
                    </w:tc>
                    <w:tc>
                      <w:tcPr>
                        <w:tcW w:w="0" w:type="auto"/>
                      </w:tcPr>
                      <w:p w14:paraId="772CF1EB" w14:textId="77777777" w:rsidR="0030084F" w:rsidRDefault="00000000">
                        <w:r>
                          <w:rPr>
                            <w:b/>
                          </w:rPr>
                          <w:t>What's due</w:t>
                        </w:r>
                      </w:p>
                    </w:tc>
                    <w:tc>
                      <w:tcPr>
                        <w:tcW w:w="0" w:type="auto"/>
                      </w:tcPr>
                      <w:p w14:paraId="1249B5F7" w14:textId="77777777" w:rsidR="0030084F" w:rsidRDefault="00000000">
                        <w:r>
                          <w:rPr>
                            <w:b/>
                          </w:rPr>
                          <w:t>Notes</w:t>
                        </w:r>
                      </w:p>
                    </w:tc>
                  </w:tr>
                  <w:tr w:rsidR="0030084F" w14:paraId="4107EE57" w14:textId="77777777">
                    <w:tc>
                      <w:tcPr>
                        <w:tcW w:w="0" w:type="auto"/>
                      </w:tcPr>
                      <w:p w14:paraId="30EAC29D" w14:textId="77777777" w:rsidR="0030084F" w:rsidRDefault="00000000">
                        <w:r>
                          <w:t>06 Oct 2025 - Confirmed / sponsor</w:t>
                        </w:r>
                      </w:p>
                    </w:tc>
                    <w:tc>
                      <w:tcPr>
                        <w:tcW w:w="0" w:type="auto"/>
                      </w:tcPr>
                      <w:p w14:paraId="3938D2EF" w14:textId="77777777" w:rsidR="0030084F" w:rsidRDefault="00000000">
                        <w:r>
                          <w:t>Letter of Intent - required</w:t>
                        </w:r>
                      </w:p>
                    </w:tc>
                    <w:tc>
                      <w:tcPr>
                        <w:tcW w:w="0" w:type="auto"/>
                      </w:tcPr>
                      <w:p w14:paraId="5400E2C1" w14:textId="77777777" w:rsidR="0030084F" w:rsidRDefault="0030084F"/>
                    </w:tc>
                  </w:tr>
                  <w:tr w:rsidR="0030084F" w14:paraId="33FED7C0" w14:textId="77777777">
                    <w:tc>
                      <w:tcPr>
                        <w:tcW w:w="0" w:type="auto"/>
                      </w:tcPr>
                      <w:p w14:paraId="684F4C7B" w14:textId="77777777" w:rsidR="0030084F" w:rsidRDefault="00000000">
                        <w:r>
                          <w:t>03 Nov 2025 - Confirmed / sponsor</w:t>
                        </w:r>
                      </w:p>
                    </w:tc>
                    <w:tc>
                      <w:tcPr>
                        <w:tcW w:w="0" w:type="auto"/>
                      </w:tcPr>
                      <w:p w14:paraId="4535F276" w14:textId="77777777" w:rsidR="0030084F" w:rsidRDefault="00000000">
                        <w:r>
                          <w:t>Letter of Inquiry - required</w:t>
                        </w:r>
                      </w:p>
                    </w:tc>
                    <w:tc>
                      <w:tcPr>
                        <w:tcW w:w="0" w:type="auto"/>
                      </w:tcPr>
                      <w:p w14:paraId="41A3624C" w14:textId="77777777" w:rsidR="0030084F" w:rsidRDefault="0030084F"/>
                    </w:tc>
                  </w:tr>
                  <w:tr w:rsidR="0030084F" w14:paraId="2674D610" w14:textId="77777777">
                    <w:tc>
                      <w:tcPr>
                        <w:tcW w:w="0" w:type="auto"/>
                      </w:tcPr>
                      <w:p w14:paraId="52A7A7EE" w14:textId="77777777" w:rsidR="0030084F" w:rsidRDefault="00000000">
                        <w:r>
                          <w:t>30 Dec 2025 - Confirmed / sponsor</w:t>
                        </w:r>
                      </w:p>
                    </w:tc>
                    <w:tc>
                      <w:tcPr>
                        <w:tcW w:w="0" w:type="auto"/>
                      </w:tcPr>
                      <w:p w14:paraId="04E244BC" w14:textId="77777777" w:rsidR="0030084F" w:rsidRDefault="00000000">
                        <w:r>
                          <w:t>Full Proposal - required</w:t>
                        </w:r>
                      </w:p>
                    </w:tc>
                    <w:tc>
                      <w:tcPr>
                        <w:tcW w:w="0" w:type="auto"/>
                      </w:tcPr>
                      <w:p w14:paraId="777389A7" w14:textId="77777777" w:rsidR="0030084F" w:rsidRDefault="0030084F"/>
                    </w:tc>
                  </w:tr>
                  <w:tr w:rsidR="0030084F" w14:paraId="5FD43324" w14:textId="77777777">
                    <w:tc>
                      <w:tcPr>
                        <w:tcW w:w="0" w:type="auto"/>
                      </w:tcPr>
                      <w:p w14:paraId="6B44EA2B" w14:textId="77777777" w:rsidR="0030084F" w:rsidRDefault="00000000">
                        <w:r>
                          <w:t>04 Aug 2026 - Anticipated / sponsor</w:t>
                        </w:r>
                      </w:p>
                    </w:tc>
                    <w:tc>
                      <w:tcPr>
                        <w:tcW w:w="0" w:type="auto"/>
                      </w:tcPr>
                      <w:p w14:paraId="4DD862F7" w14:textId="77777777" w:rsidR="0030084F" w:rsidRDefault="00000000">
                        <w:r>
                          <w:t>Letter of Intent - required</w:t>
                        </w:r>
                      </w:p>
                    </w:tc>
                    <w:tc>
                      <w:tcPr>
                        <w:tcW w:w="0" w:type="auto"/>
                      </w:tcPr>
                      <w:p w14:paraId="0159746D" w14:textId="77777777" w:rsidR="0030084F" w:rsidRDefault="0030084F"/>
                    </w:tc>
                  </w:tr>
                  <w:tr w:rsidR="0030084F" w14:paraId="2F892E5F" w14:textId="77777777">
                    <w:tc>
                      <w:tcPr>
                        <w:tcW w:w="0" w:type="auto"/>
                      </w:tcPr>
                      <w:p w14:paraId="6ABAD919" w14:textId="77777777" w:rsidR="0030084F" w:rsidRDefault="00000000">
                        <w:r>
                          <w:t>01 Sep 2026 - Anticipated / sponsor</w:t>
                        </w:r>
                      </w:p>
                    </w:tc>
                    <w:tc>
                      <w:tcPr>
                        <w:tcW w:w="0" w:type="auto"/>
                      </w:tcPr>
                      <w:p w14:paraId="1D278467" w14:textId="77777777" w:rsidR="0030084F" w:rsidRDefault="00000000">
                        <w:r>
                          <w:t>Letter of Intent - required</w:t>
                        </w:r>
                      </w:p>
                    </w:tc>
                    <w:tc>
                      <w:tcPr>
                        <w:tcW w:w="0" w:type="auto"/>
                      </w:tcPr>
                      <w:p w14:paraId="100F219D" w14:textId="77777777" w:rsidR="0030084F" w:rsidRDefault="0030084F"/>
                    </w:tc>
                  </w:tr>
                </w:tbl>
                <w:p w14:paraId="3CC4BE0A" w14:textId="77777777" w:rsidR="0030084F" w:rsidRDefault="0030084F"/>
              </w:tc>
            </w:tr>
            <w:tr w:rsidR="0030084F" w14:paraId="2176AAB3" w14:textId="77777777">
              <w:tc>
                <w:tcPr>
                  <w:tcW w:w="0" w:type="auto"/>
                </w:tcPr>
                <w:p w14:paraId="49D4706C" w14:textId="77777777" w:rsidR="0030084F" w:rsidRDefault="00000000">
                  <w:r>
                    <w:t>Deadline Note</w:t>
                  </w:r>
                </w:p>
              </w:tc>
              <w:tc>
                <w:tcPr>
                  <w:tcW w:w="0" w:type="auto"/>
                </w:tcPr>
                <w:p w14:paraId="75E9B2A0" w14:textId="77777777" w:rsidR="0030084F" w:rsidRDefault="00000000">
                  <w:r>
                    <w:t>(23:59 PST): Submission deadlines for LOI review</w:t>
                  </w:r>
                </w:p>
              </w:tc>
            </w:tr>
            <w:tr w:rsidR="0030084F" w14:paraId="2772B27A" w14:textId="77777777">
              <w:tc>
                <w:tcPr>
                  <w:tcW w:w="0" w:type="auto"/>
                </w:tcPr>
                <w:p w14:paraId="607F5131" w14:textId="77777777" w:rsidR="0030084F" w:rsidRDefault="00000000">
                  <w:r>
                    <w:rPr>
                      <w:b/>
                    </w:rPr>
                    <w:t>Link to Pivot-RP:</w:t>
                  </w:r>
                </w:p>
              </w:tc>
              <w:tc>
                <w:tcPr>
                  <w:tcW w:w="0" w:type="auto"/>
                </w:tcPr>
                <w:p w14:paraId="0F5ABF89" w14:textId="77777777" w:rsidR="0030084F" w:rsidRDefault="00000000">
                  <w:hyperlink r:id="rId131">
                    <w:r>
                      <w:rPr>
                        <w:color w:val="000080"/>
                        <w:u w:val="single"/>
                      </w:rPr>
                      <w:t>https://pivot.proquest.com/funding_opps/040bba76-fe70-41c3-93b3-f2f1552f7976</w:t>
                    </w:r>
                  </w:hyperlink>
                </w:p>
              </w:tc>
            </w:tr>
            <w:tr w:rsidR="0030084F" w14:paraId="3F98DEA2" w14:textId="77777777">
              <w:tc>
                <w:tcPr>
                  <w:tcW w:w="0" w:type="auto"/>
                </w:tcPr>
                <w:p w14:paraId="7635C5A3" w14:textId="77777777" w:rsidR="0030084F" w:rsidRDefault="00000000">
                  <w:r>
                    <w:t>Research Office Note</w:t>
                  </w:r>
                </w:p>
              </w:tc>
              <w:tc>
                <w:tcPr>
                  <w:tcW w:w="0" w:type="auto"/>
                </w:tcPr>
                <w:p w14:paraId="07EBFDD2"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037521A8" w14:textId="77777777" w:rsidR="0030084F" w:rsidRDefault="00000000">
                  <w:r>
                    <w:t>Jun 29, 2023   2:33 PM</w:t>
                  </w:r>
                </w:p>
              </w:tc>
            </w:tr>
            <w:tr w:rsidR="0030084F" w14:paraId="11ED125E" w14:textId="77777777">
              <w:tc>
                <w:tcPr>
                  <w:tcW w:w="0" w:type="auto"/>
                </w:tcPr>
                <w:p w14:paraId="66A1B3F5" w14:textId="77777777" w:rsidR="0030084F" w:rsidRDefault="00000000">
                  <w:r>
                    <w:t>Amount</w:t>
                  </w:r>
                </w:p>
              </w:tc>
              <w:tc>
                <w:tcPr>
                  <w:tcW w:w="0" w:type="auto"/>
                </w:tcPr>
                <w:p w14:paraId="6481A64D" w14:textId="77777777" w:rsidR="0030084F" w:rsidRDefault="00000000">
                  <w:r>
                    <w:rPr>
                      <w:b/>
                    </w:rPr>
                    <w:t>Upper: $400,000 USD</w:t>
                  </w:r>
                </w:p>
                <w:p w14:paraId="5CD5D22E" w14:textId="77777777" w:rsidR="0030084F" w:rsidRDefault="00000000">
                  <w:r>
                    <w:t>Gilead plans to award up to $4,000,000 in funds for these research proposals, dependent upon availability of funds and receipt of meritorious applications. Gilead anticipates that up to 10 awards will be granted.</w:t>
                  </w:r>
                </w:p>
              </w:tc>
            </w:tr>
            <w:tr w:rsidR="0030084F" w14:paraId="36C098EB" w14:textId="77777777">
              <w:tc>
                <w:tcPr>
                  <w:tcW w:w="0" w:type="auto"/>
                </w:tcPr>
                <w:p w14:paraId="4EE669F4" w14:textId="77777777" w:rsidR="0030084F" w:rsidRDefault="00000000">
                  <w:r>
                    <w:t>Eligibility</w:t>
                  </w:r>
                </w:p>
              </w:tc>
              <w:tc>
                <w:tcPr>
                  <w:tcW w:w="0" w:type="auto"/>
                </w:tcPr>
                <w:p w14:paraId="787B8C41" w14:textId="77777777" w:rsidR="0030084F" w:rsidRDefault="00000000">
                  <w:r>
                    <w:t>Investigators with proposals that meet the criteria for a standard Gilead ISR are encouraged to apply.</w:t>
                  </w:r>
                </w:p>
              </w:tc>
            </w:tr>
            <w:tr w:rsidR="0030084F" w14:paraId="3A112C24" w14:textId="77777777">
              <w:tc>
                <w:tcPr>
                  <w:tcW w:w="0" w:type="auto"/>
                </w:tcPr>
                <w:p w14:paraId="15B73A3A" w14:textId="77777777" w:rsidR="0030084F" w:rsidRDefault="00000000">
                  <w:r>
                    <w:t>Applicant/Institution Location</w:t>
                  </w:r>
                </w:p>
              </w:tc>
              <w:tc>
                <w:tcPr>
                  <w:tcW w:w="0" w:type="auto"/>
                </w:tcPr>
                <w:p w14:paraId="31418828" w14:textId="77777777" w:rsidR="0030084F" w:rsidRDefault="00000000">
                  <w:r>
                    <w:t>Unrestricted</w:t>
                  </w:r>
                </w:p>
              </w:tc>
            </w:tr>
            <w:tr w:rsidR="0030084F" w14:paraId="7A9E1EB5" w14:textId="77777777">
              <w:tc>
                <w:tcPr>
                  <w:tcW w:w="0" w:type="auto"/>
                </w:tcPr>
                <w:p w14:paraId="3FD7311A" w14:textId="77777777" w:rsidR="0030084F" w:rsidRDefault="00000000">
                  <w:r>
                    <w:t>Citizenship</w:t>
                  </w:r>
                </w:p>
              </w:tc>
              <w:tc>
                <w:tcPr>
                  <w:tcW w:w="0" w:type="auto"/>
                </w:tcPr>
                <w:p w14:paraId="3D838BFC" w14:textId="77777777" w:rsidR="0030084F" w:rsidRDefault="00000000">
                  <w:r>
                    <w:t>Unrestricted</w:t>
                  </w:r>
                </w:p>
              </w:tc>
            </w:tr>
            <w:tr w:rsidR="0030084F" w14:paraId="314AB7B1" w14:textId="77777777">
              <w:tc>
                <w:tcPr>
                  <w:tcW w:w="0" w:type="auto"/>
                </w:tcPr>
                <w:p w14:paraId="1F0CEFA1" w14:textId="77777777" w:rsidR="0030084F" w:rsidRDefault="00000000">
                  <w:r>
                    <w:t>Activity Location</w:t>
                  </w:r>
                </w:p>
              </w:tc>
              <w:tc>
                <w:tcPr>
                  <w:tcW w:w="0" w:type="auto"/>
                </w:tcPr>
                <w:p w14:paraId="4E51C04A" w14:textId="77777777" w:rsidR="0030084F" w:rsidRDefault="00000000">
                  <w:r>
                    <w:t>Unrestricted</w:t>
                  </w:r>
                </w:p>
              </w:tc>
            </w:tr>
            <w:tr w:rsidR="0030084F" w14:paraId="3D2DBA93" w14:textId="77777777">
              <w:tc>
                <w:tcPr>
                  <w:tcW w:w="0" w:type="auto"/>
                </w:tcPr>
                <w:p w14:paraId="1A75CEDB" w14:textId="77777777" w:rsidR="0030084F" w:rsidRDefault="00000000">
                  <w:r>
                    <w:t>Applicant Type</w:t>
                  </w:r>
                </w:p>
              </w:tc>
              <w:tc>
                <w:tcPr>
                  <w:tcW w:w="0" w:type="auto"/>
                </w:tcPr>
                <w:p w14:paraId="348D5AF6" w14:textId="77777777" w:rsidR="0030084F" w:rsidRDefault="00000000">
                  <w:r>
                    <w:t>Academic Institution</w:t>
                  </w:r>
                </w:p>
                <w:p w14:paraId="2DE75A12" w14:textId="77777777" w:rsidR="0030084F" w:rsidRDefault="00000000">
                  <w:r>
                    <w:t>Government or Public Sector</w:t>
                  </w:r>
                </w:p>
                <w:p w14:paraId="1F77420D" w14:textId="77777777" w:rsidR="0030084F" w:rsidRDefault="00000000">
                  <w:r>
                    <w:t>Non-profit</w:t>
                  </w:r>
                </w:p>
              </w:tc>
            </w:tr>
            <w:tr w:rsidR="0030084F" w14:paraId="7310BF38" w14:textId="77777777">
              <w:tc>
                <w:tcPr>
                  <w:tcW w:w="0" w:type="auto"/>
                </w:tcPr>
                <w:p w14:paraId="1E5B68AE" w14:textId="77777777" w:rsidR="0030084F" w:rsidRDefault="00000000">
                  <w:r>
                    <w:t>Career Stage</w:t>
                  </w:r>
                </w:p>
              </w:tc>
              <w:tc>
                <w:tcPr>
                  <w:tcW w:w="0" w:type="auto"/>
                </w:tcPr>
                <w:p w14:paraId="33CB956E" w14:textId="77777777" w:rsidR="0030084F" w:rsidRDefault="00000000">
                  <w:r>
                    <w:t>Early Career and Emerging in Field</w:t>
                  </w:r>
                </w:p>
                <w:p w14:paraId="24307BF9" w14:textId="77777777" w:rsidR="0030084F" w:rsidRDefault="00000000">
                  <w:r>
                    <w:t>Mid-Career to Established in Field</w:t>
                  </w:r>
                </w:p>
              </w:tc>
            </w:tr>
            <w:tr w:rsidR="0030084F" w14:paraId="6D2BD385" w14:textId="77777777">
              <w:tc>
                <w:tcPr>
                  <w:tcW w:w="0" w:type="auto"/>
                </w:tcPr>
                <w:p w14:paraId="6484B749" w14:textId="77777777" w:rsidR="0030084F" w:rsidRDefault="00000000">
                  <w:r>
                    <w:t>Abstract</w:t>
                  </w:r>
                </w:p>
              </w:tc>
              <w:tc>
                <w:tcPr>
                  <w:tcW w:w="0" w:type="auto"/>
                </w:tcPr>
                <w:p w14:paraId="52785398" w14:textId="77777777" w:rsidR="0030084F" w:rsidRDefault="00000000">
                  <w:r>
                    <w:t xml:space="preserve">Gilead supports the research efforts of academic institutions, clinical investigators, and research networks that focus on improving outcomes across the treatment care cascade for people with HIV. Gilead evaluates proposals based on the need addressed by the proposed scientific question, validity of study methodology, timing of when results will fill a data gap of interest, and lack of redundancy with previous studies/data conclusions already available. Gilead is making a specific request for research study proposals in the disease area of HIV treatment, as further scientific data are needed on B/F/TAF and LEN to support medical management and decisions of clinicians and people with HIV. Through the </w:t>
                  </w:r>
                  <w:r>
                    <w:lastRenderedPageBreak/>
                    <w:t>RESONATE RFP Program, Gilead will evaluate and potentially support research proposals which address one or more of the following research topics: Patient Reported Outcome (PRO) (e.g. treatment satisfaction, quality of life assessments) and effectiveness data on B/F/TAF in prioritized populations* of people with HIV. Effectiveness and safety outcomes of B/F/TAF among people with HIV with historical resistance (such as resistance to older INSTIs) Evaluate implementation outcomes Research on the following areas of the HIV treatment care cascade: Use of PRO tools to assess the effectiveness of patient care models to sustain engagement in HIV care, facilitate shared decision making for treatment optimization, and support evidence-based interventions for treatment optimization Effectiveness of interventions, tools, programs to support immediate ART in both clinical and nonclinical settings Adherence, patient satisfaction, quality of life, and safety outcomes among virally suppressed people with HIV on complex regimens Outcomes (engagement in care, adherence, and patient satisfaction) among people who have a choice of different treatments compared to those who lack choices Relinking to treatment people with HIV who have fallen out of care in regions outside of the US</w:t>
                  </w:r>
                </w:p>
              </w:tc>
            </w:tr>
            <w:tr w:rsidR="0030084F" w14:paraId="3D4FAACA" w14:textId="77777777">
              <w:tc>
                <w:tcPr>
                  <w:tcW w:w="0" w:type="auto"/>
                </w:tcPr>
                <w:p w14:paraId="455E8556" w14:textId="77777777" w:rsidR="0030084F" w:rsidRDefault="00000000">
                  <w:r>
                    <w:lastRenderedPageBreak/>
                    <w:t>AI Generated Title</w:t>
                  </w:r>
                </w:p>
              </w:tc>
              <w:tc>
                <w:tcPr>
                  <w:tcW w:w="0" w:type="auto"/>
                </w:tcPr>
                <w:p w14:paraId="562DFCFF" w14:textId="77777777" w:rsidR="0030084F" w:rsidRDefault="00000000">
                  <w:r>
                    <w:t>Advancing HIV Treatment Outcomes and Patient Care</w:t>
                  </w:r>
                </w:p>
              </w:tc>
            </w:tr>
            <w:tr w:rsidR="0030084F" w14:paraId="617870B6" w14:textId="77777777">
              <w:tc>
                <w:tcPr>
                  <w:tcW w:w="0" w:type="auto"/>
                </w:tcPr>
                <w:p w14:paraId="3457CD4B" w14:textId="77777777" w:rsidR="0030084F" w:rsidRDefault="00000000">
                  <w:r>
                    <w:t>AI Generated Summary</w:t>
                  </w:r>
                </w:p>
              </w:tc>
              <w:tc>
                <w:tcPr>
                  <w:tcW w:w="0" w:type="auto"/>
                </w:tcPr>
                <w:p w14:paraId="276B7BC8" w14:textId="77777777" w:rsidR="0030084F" w:rsidRDefault="00000000">
                  <w:r>
                    <w:t>This program seeks research on HIV treatment outcomes, focusing on B/F/TAF and LEN therapies, patient-reported outcomes, care engagement, adherence, safety, and quality of life. It emphasizes interventions, decision-making tools, and strategies to optimize treatment and re-engage patients globally.</w:t>
                  </w:r>
                </w:p>
              </w:tc>
            </w:tr>
            <w:tr w:rsidR="0030084F" w14:paraId="2F99CDAA" w14:textId="77777777">
              <w:tc>
                <w:tcPr>
                  <w:tcW w:w="0" w:type="auto"/>
                </w:tcPr>
                <w:p w14:paraId="6488D3C7" w14:textId="77777777" w:rsidR="0030084F" w:rsidRDefault="00000000">
                  <w:r>
                    <w:t>Website</w:t>
                  </w:r>
                </w:p>
              </w:tc>
              <w:tc>
                <w:tcPr>
                  <w:tcW w:w="0" w:type="auto"/>
                </w:tcPr>
                <w:p w14:paraId="70315514" w14:textId="77777777" w:rsidR="0030084F" w:rsidRDefault="00000000">
                  <w:hyperlink r:id="rId132">
                    <w:r>
                      <w:rPr>
                        <w:color w:val="000080"/>
                        <w:u w:val="single"/>
                      </w:rPr>
                      <w:t>https://www.gilead.com/science/research/research-funding-programs/external-sponsored-research/virology-rfp-opportunities</w:t>
                    </w:r>
                  </w:hyperlink>
                </w:p>
              </w:tc>
            </w:tr>
            <w:tr w:rsidR="0030084F" w14:paraId="6CAD857D" w14:textId="77777777">
              <w:tc>
                <w:tcPr>
                  <w:tcW w:w="0" w:type="auto"/>
                </w:tcPr>
                <w:p w14:paraId="3A73ADBA" w14:textId="77777777" w:rsidR="0030084F" w:rsidRDefault="00000000">
                  <w:r>
                    <w:t>Keywords</w:t>
                  </w:r>
                </w:p>
              </w:tc>
              <w:tc>
                <w:tcPr>
                  <w:tcW w:w="0" w:type="auto"/>
                </w:tcPr>
                <w:p w14:paraId="02DC908A" w14:textId="77777777" w:rsidR="0030084F" w:rsidRDefault="00000000">
                  <w:r>
                    <w:t>HIV/AIDS</w:t>
                  </w:r>
                </w:p>
                <w:p w14:paraId="62A1BB0C" w14:textId="77777777" w:rsidR="0030084F" w:rsidRDefault="00000000">
                  <w:r>
                    <w:t>Outcomes Research (Medical)</w:t>
                  </w:r>
                </w:p>
                <w:p w14:paraId="7191AF0C" w14:textId="77777777" w:rsidR="0030084F" w:rsidRDefault="00000000">
                  <w:r>
                    <w:t>Quality of Life</w:t>
                  </w:r>
                </w:p>
                <w:p w14:paraId="7CF56195" w14:textId="77777777" w:rsidR="0030084F" w:rsidRDefault="00000000">
                  <w:r>
                    <w:t>Research Methodology</w:t>
                  </w:r>
                </w:p>
              </w:tc>
            </w:tr>
            <w:tr w:rsidR="0030084F" w14:paraId="395A43FC" w14:textId="77777777">
              <w:tc>
                <w:tcPr>
                  <w:tcW w:w="0" w:type="auto"/>
                </w:tcPr>
                <w:p w14:paraId="57E7100F" w14:textId="77777777" w:rsidR="0030084F" w:rsidRDefault="00000000">
                  <w:r>
                    <w:t>Funding type</w:t>
                  </w:r>
                </w:p>
              </w:tc>
              <w:tc>
                <w:tcPr>
                  <w:tcW w:w="0" w:type="auto"/>
                </w:tcPr>
                <w:p w14:paraId="565FEED5" w14:textId="77777777" w:rsidR="0030084F" w:rsidRDefault="00000000">
                  <w:r>
                    <w:t>Research: Project Grants &amp; Innovation</w:t>
                  </w:r>
                </w:p>
              </w:tc>
            </w:tr>
            <w:tr w:rsidR="0030084F" w14:paraId="643CCB6A" w14:textId="77777777">
              <w:tc>
                <w:tcPr>
                  <w:tcW w:w="0" w:type="auto"/>
                </w:tcPr>
                <w:p w14:paraId="56EEF5E2" w14:textId="77777777" w:rsidR="0030084F" w:rsidRDefault="00000000">
                  <w:r>
                    <w:t>Pivot-RP ID:</w:t>
                  </w:r>
                </w:p>
              </w:tc>
              <w:tc>
                <w:tcPr>
                  <w:tcW w:w="0" w:type="auto"/>
                </w:tcPr>
                <w:p w14:paraId="285BC90D" w14:textId="77777777" w:rsidR="0030084F" w:rsidRDefault="00000000">
                  <w:r>
                    <w:t>040bba76-fe70-41c3-93b3-f2f1552f7976</w:t>
                  </w:r>
                </w:p>
              </w:tc>
            </w:tr>
            <w:tr w:rsidR="0030084F" w14:paraId="482E7BE7" w14:textId="77777777">
              <w:tc>
                <w:tcPr>
                  <w:tcW w:w="0" w:type="auto"/>
                  <w:gridSpan w:val="2"/>
                  <w:tcBorders>
                    <w:bottom w:val="thinThickSmallGap" w:sz="12" w:space="0" w:color="DDDDDD"/>
                  </w:tcBorders>
                </w:tcPr>
                <w:p w14:paraId="0B549D98" w14:textId="77777777" w:rsidR="0030084F" w:rsidRDefault="00000000">
                  <w:r>
                    <w:t> </w:t>
                  </w:r>
                </w:p>
              </w:tc>
            </w:tr>
          </w:tbl>
          <w:p w14:paraId="3A5422C9" w14:textId="77777777" w:rsidR="0030084F" w:rsidRDefault="0030084F"/>
        </w:tc>
      </w:tr>
      <w:tr w:rsidR="0030084F" w14:paraId="7C684942" w14:textId="77777777">
        <w:tc>
          <w:tcPr>
            <w:tcW w:w="0" w:type="auto"/>
          </w:tcPr>
          <w:p w14:paraId="22AE48FE" w14:textId="77777777" w:rsidR="0030084F" w:rsidRDefault="00000000">
            <w:r>
              <w:lastRenderedPageBreak/>
              <w:br/>
            </w:r>
          </w:p>
          <w:tbl>
            <w:tblPr>
              <w:tblW w:w="5000" w:type="pct"/>
              <w:tblCellMar>
                <w:top w:w="108" w:type="dxa"/>
              </w:tblCellMar>
              <w:tblLook w:val="0600" w:firstRow="0" w:lastRow="0" w:firstColumn="0" w:lastColumn="0" w:noHBand="1" w:noVBand="1"/>
            </w:tblPr>
            <w:tblGrid>
              <w:gridCol w:w="1858"/>
              <w:gridCol w:w="7286"/>
            </w:tblGrid>
            <w:tr w:rsidR="0030084F" w14:paraId="24936A87" w14:textId="77777777">
              <w:tc>
                <w:tcPr>
                  <w:tcW w:w="0" w:type="auto"/>
                  <w:gridSpan w:val="2"/>
                </w:tcPr>
                <w:p w14:paraId="1332F2A5" w14:textId="77777777" w:rsidR="0030084F" w:rsidRDefault="00000000">
                  <w:hyperlink r:id="rId133">
                    <w:r>
                      <w:rPr>
                        <w:color w:val="000080"/>
                        <w:sz w:val="22"/>
                        <w:u w:val="single"/>
                      </w:rPr>
                      <w:t>HIV/AIDS research grants</w:t>
                    </w:r>
                  </w:hyperlink>
                </w:p>
              </w:tc>
            </w:tr>
            <w:tr w:rsidR="0030084F" w14:paraId="038E6C66" w14:textId="77777777">
              <w:tc>
                <w:tcPr>
                  <w:tcW w:w="0" w:type="auto"/>
                </w:tcPr>
                <w:p w14:paraId="466A7491" w14:textId="77777777" w:rsidR="0030084F" w:rsidRDefault="00000000">
                  <w:r>
                    <w:t>Limited submission</w:t>
                  </w:r>
                </w:p>
              </w:tc>
              <w:tc>
                <w:tcPr>
                  <w:tcW w:w="0" w:type="auto"/>
                </w:tcPr>
                <w:p w14:paraId="7D06A900" w14:textId="77777777" w:rsidR="0030084F" w:rsidRDefault="00000000">
                  <w:r>
                    <w:t>Due to our funding limitations, we are only able to consider LOI's from one research team at any given institution within a one-year time frame.</w:t>
                  </w:r>
                </w:p>
              </w:tc>
            </w:tr>
            <w:tr w:rsidR="0030084F" w14:paraId="2BC652F9" w14:textId="77777777">
              <w:tc>
                <w:tcPr>
                  <w:tcW w:w="0" w:type="auto"/>
                </w:tcPr>
                <w:p w14:paraId="09E1413A" w14:textId="77777777" w:rsidR="0030084F" w:rsidRDefault="00000000">
                  <w:r>
                    <w:t>Funder</w:t>
                  </w:r>
                </w:p>
              </w:tc>
              <w:tc>
                <w:tcPr>
                  <w:tcW w:w="0" w:type="auto"/>
                </w:tcPr>
                <w:p w14:paraId="218FFC14" w14:textId="77777777" w:rsidR="0030084F" w:rsidRDefault="00000000">
                  <w:hyperlink r:id="rId134">
                    <w:r>
                      <w:rPr>
                        <w:color w:val="000080"/>
                        <w:u w:val="single"/>
                      </w:rPr>
                      <w:t>Campbell Foundation</w:t>
                    </w:r>
                  </w:hyperlink>
                </w:p>
              </w:tc>
            </w:tr>
            <w:tr w:rsidR="0030084F" w14:paraId="2B277C22" w14:textId="77777777">
              <w:tc>
                <w:tcPr>
                  <w:tcW w:w="0" w:type="auto"/>
                </w:tcPr>
                <w:p w14:paraId="7269EDC6" w14:textId="77777777" w:rsidR="0030084F" w:rsidRDefault="00000000">
                  <w:r>
                    <w:t>Funder Type</w:t>
                  </w:r>
                </w:p>
              </w:tc>
              <w:tc>
                <w:tcPr>
                  <w:tcW w:w="0" w:type="auto"/>
                </w:tcPr>
                <w:p w14:paraId="64D3C488" w14:textId="77777777" w:rsidR="0030084F" w:rsidRDefault="00000000">
                  <w:r>
                    <w:t>Private Foundation or Non-Profit</w:t>
                  </w:r>
                </w:p>
              </w:tc>
            </w:tr>
            <w:tr w:rsidR="0030084F" w14:paraId="590E82B5" w14:textId="77777777">
              <w:tc>
                <w:tcPr>
                  <w:tcW w:w="0" w:type="auto"/>
                </w:tcPr>
                <w:p w14:paraId="24D1FF51" w14:textId="77777777" w:rsidR="0030084F" w:rsidRDefault="00000000">
                  <w:r>
                    <w:t>Country of Funder</w:t>
                  </w:r>
                </w:p>
              </w:tc>
              <w:tc>
                <w:tcPr>
                  <w:tcW w:w="0" w:type="auto"/>
                </w:tcPr>
                <w:p w14:paraId="273C8D89" w14:textId="77777777" w:rsidR="0030084F" w:rsidRDefault="00000000">
                  <w:r>
                    <w:t>United States</w:t>
                  </w:r>
                </w:p>
              </w:tc>
            </w:tr>
            <w:tr w:rsidR="0030084F" w14:paraId="60D633CA" w14:textId="77777777">
              <w:tc>
                <w:tcPr>
                  <w:tcW w:w="0" w:type="auto"/>
                </w:tcPr>
                <w:p w14:paraId="1CB92D9A" w14:textId="77777777" w:rsidR="0030084F" w:rsidRDefault="00000000">
                  <w:r>
                    <w:t>Upcoming deadlines</w:t>
                  </w:r>
                </w:p>
              </w:tc>
              <w:tc>
                <w:tcPr>
                  <w:tcW w:w="0" w:type="auto"/>
                </w:tcPr>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255"/>
                    <w:gridCol w:w="1276"/>
                    <w:gridCol w:w="4523"/>
                  </w:tblGrid>
                  <w:tr w:rsidR="0030084F" w14:paraId="04064847" w14:textId="77777777">
                    <w:tc>
                      <w:tcPr>
                        <w:tcW w:w="0" w:type="auto"/>
                      </w:tcPr>
                      <w:p w14:paraId="07172A3E" w14:textId="77777777" w:rsidR="0030084F" w:rsidRDefault="00000000">
                        <w:r>
                          <w:rPr>
                            <w:b/>
                          </w:rPr>
                          <w:t>Date</w:t>
                        </w:r>
                      </w:p>
                    </w:tc>
                    <w:tc>
                      <w:tcPr>
                        <w:tcW w:w="0" w:type="auto"/>
                      </w:tcPr>
                      <w:p w14:paraId="1EBC2FF8" w14:textId="77777777" w:rsidR="0030084F" w:rsidRDefault="00000000">
                        <w:r>
                          <w:rPr>
                            <w:b/>
                          </w:rPr>
                          <w:t>What's due</w:t>
                        </w:r>
                      </w:p>
                    </w:tc>
                    <w:tc>
                      <w:tcPr>
                        <w:tcW w:w="0" w:type="auto"/>
                      </w:tcPr>
                      <w:p w14:paraId="3488ED59" w14:textId="77777777" w:rsidR="0030084F" w:rsidRDefault="00000000">
                        <w:r>
                          <w:rPr>
                            <w:b/>
                          </w:rPr>
                          <w:t>Notes</w:t>
                        </w:r>
                      </w:p>
                    </w:tc>
                  </w:tr>
                  <w:tr w:rsidR="0030084F" w14:paraId="7CDCB4D3" w14:textId="77777777">
                    <w:tc>
                      <w:tcPr>
                        <w:tcW w:w="0" w:type="auto"/>
                      </w:tcPr>
                      <w:p w14:paraId="000F7036" w14:textId="77777777" w:rsidR="0030084F" w:rsidRDefault="00000000">
                        <w:r>
                          <w:t xml:space="preserve"> - Confirmed / sponsor</w:t>
                        </w:r>
                      </w:p>
                    </w:tc>
                    <w:tc>
                      <w:tcPr>
                        <w:tcW w:w="0" w:type="auto"/>
                      </w:tcPr>
                      <w:p w14:paraId="6B5085BB" w14:textId="77777777" w:rsidR="0030084F" w:rsidRDefault="00000000">
                        <w:r>
                          <w:t>Application - required</w:t>
                        </w:r>
                      </w:p>
                    </w:tc>
                    <w:tc>
                      <w:tcPr>
                        <w:tcW w:w="0" w:type="auto"/>
                      </w:tcPr>
                      <w:p w14:paraId="0B274708" w14:textId="77777777" w:rsidR="0030084F" w:rsidRDefault="00000000">
                        <w:r>
                          <w:t>We have no set deadlines, but since all grants are handled chronologically, we suggest submitting as early as possible. LOIs are accepted during January, April, July and October of each year.</w:t>
                        </w:r>
                      </w:p>
                    </w:tc>
                  </w:tr>
                </w:tbl>
                <w:p w14:paraId="3A120853" w14:textId="77777777" w:rsidR="0030084F" w:rsidRDefault="0030084F"/>
              </w:tc>
            </w:tr>
            <w:tr w:rsidR="0030084F" w14:paraId="7CEC2A6D" w14:textId="77777777">
              <w:tc>
                <w:tcPr>
                  <w:tcW w:w="0" w:type="auto"/>
                </w:tcPr>
                <w:p w14:paraId="148DABD8" w14:textId="77777777" w:rsidR="0030084F" w:rsidRDefault="00000000">
                  <w:r>
                    <w:rPr>
                      <w:b/>
                    </w:rPr>
                    <w:t>Link to Pivot-RP:</w:t>
                  </w:r>
                </w:p>
              </w:tc>
              <w:tc>
                <w:tcPr>
                  <w:tcW w:w="0" w:type="auto"/>
                </w:tcPr>
                <w:p w14:paraId="1A0640AF" w14:textId="77777777" w:rsidR="0030084F" w:rsidRDefault="00000000">
                  <w:hyperlink r:id="rId135">
                    <w:r>
                      <w:rPr>
                        <w:color w:val="000080"/>
                        <w:u w:val="single"/>
                      </w:rPr>
                      <w:t>https://pivot.proquest.com/funding_opps/cf0aa4ed-0bb2-4d11-955f-d1d75de8f0f3</w:t>
                    </w:r>
                  </w:hyperlink>
                </w:p>
              </w:tc>
            </w:tr>
            <w:tr w:rsidR="0030084F" w14:paraId="09AE494A" w14:textId="77777777">
              <w:tc>
                <w:tcPr>
                  <w:tcW w:w="0" w:type="auto"/>
                </w:tcPr>
                <w:p w14:paraId="0B2481ED" w14:textId="77777777" w:rsidR="0030084F" w:rsidRDefault="00000000">
                  <w:r>
                    <w:t>Research Office Note</w:t>
                  </w:r>
                </w:p>
              </w:tc>
              <w:tc>
                <w:tcPr>
                  <w:tcW w:w="0" w:type="auto"/>
                </w:tcPr>
                <w:p w14:paraId="12990AFC" w14:textId="77777777" w:rsidR="0030084F" w:rsidRDefault="00000000">
                  <w:r>
                    <w:t>Note: If the opportunity you are interested in applying to is a Limited Submission, please submit your name, CV, and 1-2 page research description to Frannie Horn (fhorn@uab.edu) in the UAB Research Development Office.</w:t>
                  </w:r>
                </w:p>
                <w:p w14:paraId="14472DA2" w14:textId="77777777" w:rsidR="0030084F" w:rsidRDefault="00000000">
                  <w:r>
                    <w:t>Jun 29, 2023   2:33 PM</w:t>
                  </w:r>
                </w:p>
              </w:tc>
            </w:tr>
            <w:tr w:rsidR="0030084F" w14:paraId="277F46B4" w14:textId="77777777">
              <w:tc>
                <w:tcPr>
                  <w:tcW w:w="0" w:type="auto"/>
                </w:tcPr>
                <w:p w14:paraId="7E3E6083" w14:textId="77777777" w:rsidR="0030084F" w:rsidRDefault="00000000">
                  <w:r>
                    <w:t>Amount</w:t>
                  </w:r>
                </w:p>
              </w:tc>
              <w:tc>
                <w:tcPr>
                  <w:tcW w:w="0" w:type="auto"/>
                </w:tcPr>
                <w:p w14:paraId="3A09907B" w14:textId="77777777" w:rsidR="0030084F" w:rsidRDefault="00000000">
                  <w:r>
                    <w:rPr>
                      <w:b/>
                    </w:rPr>
                    <w:t>Upper: $100,000 USD</w:t>
                  </w:r>
                  <w:r>
                    <w:rPr>
                      <w:b/>
                    </w:rPr>
                    <w:tab/>
                    <w:t>Lower: $60,000 USD</w:t>
                  </w:r>
                </w:p>
                <w:p w14:paraId="1BF88126" w14:textId="77777777" w:rsidR="0030084F" w:rsidRDefault="00000000">
                  <w:r>
                    <w:t>Most grant funding is between $60,000 to $100,000. The Foundation has co-funded and has provided partial funding for more costly research projects.</w:t>
                  </w:r>
                </w:p>
              </w:tc>
            </w:tr>
            <w:tr w:rsidR="0030084F" w14:paraId="4B6042F8" w14:textId="77777777">
              <w:tc>
                <w:tcPr>
                  <w:tcW w:w="0" w:type="auto"/>
                </w:tcPr>
                <w:p w14:paraId="58C82E32" w14:textId="77777777" w:rsidR="0030084F" w:rsidRDefault="00000000">
                  <w:r>
                    <w:t>Eligibility</w:t>
                  </w:r>
                </w:p>
              </w:tc>
              <w:tc>
                <w:tcPr>
                  <w:tcW w:w="0" w:type="auto"/>
                </w:tcPr>
                <w:p w14:paraId="12A126F5" w14:textId="77777777" w:rsidR="0030084F" w:rsidRDefault="00000000">
                  <w:r>
                    <w:t xml:space="preserve">Funding is restricted to those organizations providing proof of IRS 501(c)(3) status. </w:t>
                  </w:r>
                  <w:r>
                    <w:lastRenderedPageBreak/>
                    <w:t>Applications are not accepted from individuals or for-profit entities.</w:t>
                  </w:r>
                </w:p>
              </w:tc>
            </w:tr>
            <w:tr w:rsidR="0030084F" w14:paraId="1A4B4A64" w14:textId="77777777">
              <w:tc>
                <w:tcPr>
                  <w:tcW w:w="0" w:type="auto"/>
                </w:tcPr>
                <w:p w14:paraId="46F60640" w14:textId="77777777" w:rsidR="0030084F" w:rsidRDefault="00000000">
                  <w:r>
                    <w:lastRenderedPageBreak/>
                    <w:t>Applicant/Institution Location</w:t>
                  </w:r>
                </w:p>
              </w:tc>
              <w:tc>
                <w:tcPr>
                  <w:tcW w:w="0" w:type="auto"/>
                </w:tcPr>
                <w:p w14:paraId="675A9D24" w14:textId="77777777" w:rsidR="0030084F" w:rsidRDefault="00000000">
                  <w:r>
                    <w:t>Unrestricted</w:t>
                  </w:r>
                </w:p>
              </w:tc>
            </w:tr>
            <w:tr w:rsidR="0030084F" w14:paraId="615C91E1" w14:textId="77777777">
              <w:tc>
                <w:tcPr>
                  <w:tcW w:w="0" w:type="auto"/>
                </w:tcPr>
                <w:p w14:paraId="5571AFC6" w14:textId="77777777" w:rsidR="0030084F" w:rsidRDefault="00000000">
                  <w:r>
                    <w:t>Citizenship</w:t>
                  </w:r>
                </w:p>
              </w:tc>
              <w:tc>
                <w:tcPr>
                  <w:tcW w:w="0" w:type="auto"/>
                </w:tcPr>
                <w:p w14:paraId="057129C8" w14:textId="77777777" w:rsidR="0030084F" w:rsidRDefault="00000000">
                  <w:r>
                    <w:t>Unspecified</w:t>
                  </w:r>
                </w:p>
              </w:tc>
            </w:tr>
            <w:tr w:rsidR="0030084F" w14:paraId="665FC34A" w14:textId="77777777">
              <w:tc>
                <w:tcPr>
                  <w:tcW w:w="0" w:type="auto"/>
                </w:tcPr>
                <w:p w14:paraId="375555BB" w14:textId="77777777" w:rsidR="0030084F" w:rsidRDefault="00000000">
                  <w:r>
                    <w:t>Activity Location</w:t>
                  </w:r>
                </w:p>
              </w:tc>
              <w:tc>
                <w:tcPr>
                  <w:tcW w:w="0" w:type="auto"/>
                </w:tcPr>
                <w:p w14:paraId="5FC6BD79" w14:textId="77777777" w:rsidR="0030084F" w:rsidRDefault="00000000">
                  <w:r>
                    <w:t>Unspecified</w:t>
                  </w:r>
                </w:p>
              </w:tc>
            </w:tr>
            <w:tr w:rsidR="0030084F" w14:paraId="58EE6B6D" w14:textId="77777777">
              <w:tc>
                <w:tcPr>
                  <w:tcW w:w="0" w:type="auto"/>
                </w:tcPr>
                <w:p w14:paraId="02D3E326" w14:textId="77777777" w:rsidR="0030084F" w:rsidRDefault="00000000">
                  <w:r>
                    <w:t>Applicant Type</w:t>
                  </w:r>
                </w:p>
              </w:tc>
              <w:tc>
                <w:tcPr>
                  <w:tcW w:w="0" w:type="auto"/>
                </w:tcPr>
                <w:p w14:paraId="15BDE68C" w14:textId="77777777" w:rsidR="0030084F" w:rsidRDefault="00000000">
                  <w:r>
                    <w:t>Academic Institution</w:t>
                  </w:r>
                </w:p>
                <w:p w14:paraId="3142561D" w14:textId="77777777" w:rsidR="0030084F" w:rsidRDefault="00000000">
                  <w:r>
                    <w:t>Non-profit</w:t>
                  </w:r>
                </w:p>
              </w:tc>
            </w:tr>
            <w:tr w:rsidR="0030084F" w14:paraId="30BD26B8" w14:textId="77777777">
              <w:tc>
                <w:tcPr>
                  <w:tcW w:w="0" w:type="auto"/>
                </w:tcPr>
                <w:p w14:paraId="4D9C2D15" w14:textId="77777777" w:rsidR="0030084F" w:rsidRDefault="00000000">
                  <w:r>
                    <w:t>Career Stage</w:t>
                  </w:r>
                </w:p>
              </w:tc>
              <w:tc>
                <w:tcPr>
                  <w:tcW w:w="0" w:type="auto"/>
                </w:tcPr>
                <w:p w14:paraId="7B7A5B76" w14:textId="77777777" w:rsidR="0030084F" w:rsidRDefault="00000000">
                  <w:r>
                    <w:t>Early Career and Emerging in Field</w:t>
                  </w:r>
                </w:p>
                <w:p w14:paraId="2013C018" w14:textId="77777777" w:rsidR="0030084F" w:rsidRDefault="00000000">
                  <w:r>
                    <w:t>Mid-Career to Established in Field</w:t>
                  </w:r>
                </w:p>
              </w:tc>
            </w:tr>
            <w:tr w:rsidR="0030084F" w14:paraId="7022705A" w14:textId="77777777">
              <w:tc>
                <w:tcPr>
                  <w:tcW w:w="0" w:type="auto"/>
                </w:tcPr>
                <w:p w14:paraId="63833E0D" w14:textId="77777777" w:rsidR="0030084F" w:rsidRDefault="00000000">
                  <w:r>
                    <w:t>Abstract</w:t>
                  </w:r>
                </w:p>
              </w:tc>
              <w:tc>
                <w:tcPr>
                  <w:tcW w:w="0" w:type="auto"/>
                </w:tcPr>
                <w:p w14:paraId="3CF0776D" w14:textId="77777777" w:rsidR="0030084F" w:rsidRDefault="00000000">
                  <w:r>
                    <w:t>The Campbell Foundation invites letters of intent for its research grants that support novel research relevant to the HIV community at large within five to seven years from date of completion. It was Mr. Zahn's wish that his private, independent foundation support nonprofit organizations conducting clinical, laboratory-based research into the prevention and treatment of HIV/AIDS, and related conditions and illnesses.</w:t>
                  </w:r>
                </w:p>
              </w:tc>
            </w:tr>
            <w:tr w:rsidR="0030084F" w14:paraId="68E06FC0" w14:textId="77777777">
              <w:tc>
                <w:tcPr>
                  <w:tcW w:w="0" w:type="auto"/>
                </w:tcPr>
                <w:p w14:paraId="743D3224" w14:textId="77777777" w:rsidR="0030084F" w:rsidRDefault="00000000">
                  <w:r>
                    <w:t>AI Generated Title</w:t>
                  </w:r>
                </w:p>
              </w:tc>
              <w:tc>
                <w:tcPr>
                  <w:tcW w:w="0" w:type="auto"/>
                </w:tcPr>
                <w:p w14:paraId="6AB97C3F" w14:textId="77777777" w:rsidR="0030084F" w:rsidRDefault="00000000">
                  <w:r>
                    <w:t>Innovative HIV/AIDS Prevention and Treatment Research</w:t>
                  </w:r>
                </w:p>
              </w:tc>
            </w:tr>
            <w:tr w:rsidR="0030084F" w14:paraId="272EE0F5" w14:textId="77777777">
              <w:tc>
                <w:tcPr>
                  <w:tcW w:w="0" w:type="auto"/>
                </w:tcPr>
                <w:p w14:paraId="052C040D" w14:textId="77777777" w:rsidR="0030084F" w:rsidRDefault="00000000">
                  <w:r>
                    <w:t>AI Generated Summary</w:t>
                  </w:r>
                </w:p>
              </w:tc>
              <w:tc>
                <w:tcPr>
                  <w:tcW w:w="0" w:type="auto"/>
                </w:tcPr>
                <w:p w14:paraId="04A41E66" w14:textId="77777777" w:rsidR="0030084F" w:rsidRDefault="00000000">
                  <w:r>
                    <w:t>The Campbell Foundation seeks proposals for groundbreaking clinical and laboratory research focused on HIV/AIDS prevention and treatment, including related conditions. Projects should aim to benefit the HIV community within five to seven years post-completion.</w:t>
                  </w:r>
                </w:p>
              </w:tc>
            </w:tr>
            <w:tr w:rsidR="0030084F" w14:paraId="0BE75400" w14:textId="77777777">
              <w:tc>
                <w:tcPr>
                  <w:tcW w:w="0" w:type="auto"/>
                </w:tcPr>
                <w:p w14:paraId="4C78EFCB" w14:textId="77777777" w:rsidR="0030084F" w:rsidRDefault="00000000">
                  <w:r>
                    <w:t>Website</w:t>
                  </w:r>
                </w:p>
              </w:tc>
              <w:tc>
                <w:tcPr>
                  <w:tcW w:w="0" w:type="auto"/>
                </w:tcPr>
                <w:p w14:paraId="569421F3" w14:textId="77777777" w:rsidR="0030084F" w:rsidRDefault="00000000">
                  <w:hyperlink r:id="rId136">
                    <w:r>
                      <w:rPr>
                        <w:color w:val="000080"/>
                        <w:u w:val="single"/>
                      </w:rPr>
                      <w:t>https://www.campbellfoundation.net/grant-requests</w:t>
                    </w:r>
                  </w:hyperlink>
                </w:p>
              </w:tc>
            </w:tr>
            <w:tr w:rsidR="0030084F" w14:paraId="6C678B2D" w14:textId="77777777">
              <w:tc>
                <w:tcPr>
                  <w:tcW w:w="0" w:type="auto"/>
                </w:tcPr>
                <w:p w14:paraId="448E4CFB" w14:textId="77777777" w:rsidR="0030084F" w:rsidRDefault="00000000">
                  <w:r>
                    <w:t>Keywords</w:t>
                  </w:r>
                </w:p>
              </w:tc>
              <w:tc>
                <w:tcPr>
                  <w:tcW w:w="0" w:type="auto"/>
                </w:tcPr>
                <w:p w14:paraId="222C0FE1" w14:textId="77777777" w:rsidR="0030084F" w:rsidRDefault="00000000">
                  <w:r>
                    <w:t>HIV/AIDS</w:t>
                  </w:r>
                </w:p>
                <w:p w14:paraId="0F69E449" w14:textId="77777777" w:rsidR="0030084F" w:rsidRDefault="00000000">
                  <w:r>
                    <w:t>HIV Prevention</w:t>
                  </w:r>
                </w:p>
              </w:tc>
            </w:tr>
            <w:tr w:rsidR="0030084F" w14:paraId="716EFF7C" w14:textId="77777777">
              <w:tc>
                <w:tcPr>
                  <w:tcW w:w="0" w:type="auto"/>
                </w:tcPr>
                <w:p w14:paraId="5B532233" w14:textId="77777777" w:rsidR="0030084F" w:rsidRDefault="00000000">
                  <w:r>
                    <w:t>Funding type</w:t>
                  </w:r>
                </w:p>
              </w:tc>
              <w:tc>
                <w:tcPr>
                  <w:tcW w:w="0" w:type="auto"/>
                </w:tcPr>
                <w:p w14:paraId="1F53EB1A" w14:textId="77777777" w:rsidR="0030084F" w:rsidRDefault="00000000">
                  <w:r>
                    <w:t>Research: Project Grants &amp; Innovation</w:t>
                  </w:r>
                </w:p>
              </w:tc>
            </w:tr>
            <w:tr w:rsidR="0030084F" w14:paraId="73AAF78F" w14:textId="77777777">
              <w:tc>
                <w:tcPr>
                  <w:tcW w:w="0" w:type="auto"/>
                </w:tcPr>
                <w:p w14:paraId="4A4C3D58" w14:textId="77777777" w:rsidR="0030084F" w:rsidRDefault="00000000">
                  <w:r>
                    <w:t>Pivot-RP ID:</w:t>
                  </w:r>
                </w:p>
              </w:tc>
              <w:tc>
                <w:tcPr>
                  <w:tcW w:w="0" w:type="auto"/>
                </w:tcPr>
                <w:p w14:paraId="69DA3833" w14:textId="77777777" w:rsidR="0030084F" w:rsidRDefault="00000000">
                  <w:r>
                    <w:t>cf0aa4ed-0bb2-4d11-955f-d1d75de8f0f3</w:t>
                  </w:r>
                </w:p>
              </w:tc>
            </w:tr>
            <w:tr w:rsidR="0030084F" w14:paraId="61358051" w14:textId="77777777">
              <w:tc>
                <w:tcPr>
                  <w:tcW w:w="0" w:type="auto"/>
                  <w:gridSpan w:val="2"/>
                  <w:tcBorders>
                    <w:bottom w:val="thinThickSmallGap" w:sz="12" w:space="0" w:color="DDDDDD"/>
                  </w:tcBorders>
                </w:tcPr>
                <w:p w14:paraId="00E80C88" w14:textId="77777777" w:rsidR="0030084F" w:rsidRDefault="00000000">
                  <w:r>
                    <w:t> </w:t>
                  </w:r>
                </w:p>
              </w:tc>
            </w:tr>
          </w:tbl>
          <w:p w14:paraId="5C888522" w14:textId="77777777" w:rsidR="0030084F" w:rsidRDefault="0030084F"/>
        </w:tc>
      </w:tr>
    </w:tbl>
    <w:p w14:paraId="47CF55FF" w14:textId="77777777" w:rsidR="00984A1B" w:rsidRDefault="00984A1B"/>
    <w:sectPr w:rsidR="00984A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181FD4"/>
    <w:rsid w:val="00187EAF"/>
    <w:rsid w:val="001F2243"/>
    <w:rsid w:val="002C44F1"/>
    <w:rsid w:val="0030084F"/>
    <w:rsid w:val="003A7E12"/>
    <w:rsid w:val="00556BF4"/>
    <w:rsid w:val="005C665D"/>
    <w:rsid w:val="00735B8C"/>
    <w:rsid w:val="00756242"/>
    <w:rsid w:val="00764D6E"/>
    <w:rsid w:val="00984A1B"/>
    <w:rsid w:val="009B6CCC"/>
    <w:rsid w:val="00A07F5D"/>
    <w:rsid w:val="00A543CD"/>
    <w:rsid w:val="00AA70B5"/>
    <w:rsid w:val="00B268BF"/>
    <w:rsid w:val="00C03580"/>
    <w:rsid w:val="00C04F10"/>
    <w:rsid w:val="00C67135"/>
    <w:rsid w:val="00C76E13"/>
    <w:rsid w:val="00CC0462"/>
    <w:rsid w:val="00E01725"/>
    <w:rsid w:val="00E82CD0"/>
    <w:rsid w:val="00E87285"/>
    <w:rsid w:val="00E903F8"/>
    <w:rsid w:val="00F80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2FA112"/>
  <w14:defaultImageDpi w14:val="300"/>
  <w15:docId w15:val="{2667FCC7-511D-4B40-B426-6016ED26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ants.nih.gov/grants/guide/notice-files/NOT-AI-23-046.html" TargetMode="External"/><Relationship Id="rId21" Type="http://schemas.openxmlformats.org/officeDocument/2006/relationships/hyperlink" Target="https://pivot.proquest.com/funding_opps/6df29a39-d251-45a4-87b9-f2f1552f7976" TargetMode="External"/><Relationship Id="rId42"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63"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84" Type="http://schemas.openxmlformats.org/officeDocument/2006/relationships/hyperlink" Target="https://grants.nih.gov/grants/guide/notice-files/NOT-DA-23-013.html" TargetMode="External"/><Relationship Id="rId138" Type="http://schemas.openxmlformats.org/officeDocument/2006/relationships/theme" Target="theme/theme1.xml"/><Relationship Id="rId16" Type="http://schemas.openxmlformats.org/officeDocument/2006/relationships/hyperlink" Target="https://pivot.proquest.com/funding_opps/30f04fe6-866e-4d51-ad0e-f2f1552f7976" TargetMode="External"/><Relationship Id="rId107" Type="http://schemas.openxmlformats.org/officeDocument/2006/relationships/hyperlink" Target="https://grants.nih.gov/grants/guide/notice-files/NOT-DA-24-002.html" TargetMode="External"/><Relationship Id="rId11" Type="http://schemas.openxmlformats.org/officeDocument/2006/relationships/hyperlink" Target="https://pivot.proquest.com/funding_opps/14878e89-9323-44d8-b8d9-d1d75de8f0f3" TargetMode="External"/><Relationship Id="rId32" Type="http://schemas.openxmlformats.org/officeDocument/2006/relationships/hyperlink" Target="https://pivot.proquest.com/funding_opps/511e6906-a62a-4766-aa9a-d1d75de8f0f3" TargetMode="External"/><Relationship Id="rId37" Type="http://schemas.openxmlformats.org/officeDocument/2006/relationships/hyperlink" Target="https://pivot.proquest.com/funding_opps/c4d1ae36-6e3a-4910-abbb-f2f1552f7976" TargetMode="External"/><Relationship Id="rId53"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58" Type="http://schemas.openxmlformats.org/officeDocument/2006/relationships/hyperlink" Target="https://pivot.proquest.com/funding/results?quick_search=true&amp;sponsorId=%2206f28b68-3ee3-482e-90fc-d1d75de8f0f3%22&amp;sponsorParentId=%2206f28b68-3ee3-482e-90fc-d1d75de8f0f3%22&amp;sponsor_secondary=yes" TargetMode="External"/><Relationship Id="rId74"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79" Type="http://schemas.openxmlformats.org/officeDocument/2006/relationships/hyperlink" Target="https://pivot.proquest.com/funding/results?quick_search=true&amp;sponsorId=%2217dafc17-c7fd-4d0c-9b1c-d1d75de8f0f3%22&amp;sponsorParentId=%2217dafc17-c7fd-4d0c-9b1c-d1d75de8f0f3%22&amp;sponsor_secondary=yes" TargetMode="External"/><Relationship Id="rId102" Type="http://schemas.openxmlformats.org/officeDocument/2006/relationships/hyperlink" Target="https://grants.nih.gov/grants/guide/pa-files/PAR-23-191.html" TargetMode="External"/><Relationship Id="rId123" Type="http://schemas.openxmlformats.org/officeDocument/2006/relationships/hyperlink" Target="https://grants.nih.gov/grants/guide/pa-files/PAR-25-318.html" TargetMode="External"/><Relationship Id="rId128" Type="http://schemas.openxmlformats.org/officeDocument/2006/relationships/hyperlink" Target="https://grants.nih.gov/grants/guide/notice-files/NOT-CA-23-070.html" TargetMode="External"/><Relationship Id="rId5" Type="http://schemas.openxmlformats.org/officeDocument/2006/relationships/hyperlink" Target="https://pivot.proquest.com/funding/results?quick_search=true&amp;sponsorId=%22b0f8bfd4-2de8-41f6-ab3a-d1d75de8f0f3%22&amp;sponsorParentId=%22b0f8bfd4-2de8-41f6-ab3a-d1d75de8f0f3%22&amp;sponsor_secondary=yes" TargetMode="External"/><Relationship Id="rId90" Type="http://schemas.openxmlformats.org/officeDocument/2006/relationships/hyperlink" Target="https://grants.nih.gov/grants/guide/pa-files/PAR-25-319.html" TargetMode="External"/><Relationship Id="rId95" Type="http://schemas.openxmlformats.org/officeDocument/2006/relationships/hyperlink" Target="https://grants.nih.gov/grants/guide/pa-files/PAR-23-225.html" TargetMode="External"/><Relationship Id="rId22" Type="http://schemas.openxmlformats.org/officeDocument/2006/relationships/hyperlink" Target="https://grants.nih.gov/grants/guide/notice-files/NOT-DE-25-038.html" TargetMode="External"/><Relationship Id="rId27" Type="http://schemas.openxmlformats.org/officeDocument/2006/relationships/hyperlink" Target="https://grants.nih.gov/grants/guide/notice-files/NOT-MH-23-200.html" TargetMode="External"/><Relationship Id="rId43" Type="http://schemas.openxmlformats.org/officeDocument/2006/relationships/hyperlink" Target="https://pivot.proquest.com/funding_opps/11e68502-9ee0-4a7d-88f8-d1d75de8f0f3" TargetMode="External"/><Relationship Id="rId48"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64"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69"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113" Type="http://schemas.openxmlformats.org/officeDocument/2006/relationships/hyperlink" Target="https://grants.nih.gov/grants/guide/notice-files/NOT-AI-23-046.html" TargetMode="External"/><Relationship Id="rId118" Type="http://schemas.openxmlformats.org/officeDocument/2006/relationships/hyperlink" Target="https://grants.nih.gov/grants/guide/pa-files/PAR-25-318.html" TargetMode="External"/><Relationship Id="rId134" Type="http://schemas.openxmlformats.org/officeDocument/2006/relationships/hyperlink" Target="https://pivot.proquest.com/funding/results?quick_search=true&amp;sponsorId=%229d6dee84-78fe-4d84-b826-d1d75de8f0f3%22&amp;sponsorParentId=%229d6dee84-78fe-4d84-b826-d1d75de8f0f3%22&amp;sponsor_secondary=yes" TargetMode="External"/><Relationship Id="rId80" Type="http://schemas.openxmlformats.org/officeDocument/2006/relationships/hyperlink" Target="https://grants.nih.gov/grants/guide/notice-files/NOT-DA-23-013.html" TargetMode="External"/><Relationship Id="rId85" Type="http://schemas.openxmlformats.org/officeDocument/2006/relationships/hyperlink" Target="https://grants.nih.gov/grants/guide/pa-files/PAR-25-319.html" TargetMode="External"/><Relationship Id="rId12" Type="http://schemas.openxmlformats.org/officeDocument/2006/relationships/hyperlink" Target="https://grants.nih.gov/grants/guide/pa-files/PAR-25-165.html" TargetMode="External"/><Relationship Id="rId17" Type="http://schemas.openxmlformats.org/officeDocument/2006/relationships/hyperlink" Target="https://grants.nih.gov/grants/guide/notice-files/NOT-MH-23-265.html" TargetMode="External"/><Relationship Id="rId33" Type="http://schemas.openxmlformats.org/officeDocument/2006/relationships/hyperlink" Target="https://grants.nih.gov/grants/guide/pa-files/PAS-25-073.html" TargetMode="External"/><Relationship Id="rId38" Type="http://schemas.openxmlformats.org/officeDocument/2006/relationships/hyperlink" Target="https://grants.nih.gov/grants/guide/pa-files/PAR-25-330.html" TargetMode="External"/><Relationship Id="rId59" Type="http://schemas.openxmlformats.org/officeDocument/2006/relationships/hyperlink" Target="https://pivot.proquest.com/funding_opps/1c08bb3b-f28b-4556-a4ec-f2f1552f7976" TargetMode="External"/><Relationship Id="rId103"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108"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124" Type="http://schemas.openxmlformats.org/officeDocument/2006/relationships/hyperlink" Target="https://grants.nih.gov/grants/guide/notice-files/NOT-CA-23-070.html" TargetMode="External"/><Relationship Id="rId129" Type="http://schemas.openxmlformats.org/officeDocument/2006/relationships/hyperlink" Target="https://www.gilead.com/science/research/research-funding-programs/external-sponsored-research/virology-rfp-opportunities" TargetMode="External"/><Relationship Id="rId54"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70" Type="http://schemas.openxmlformats.org/officeDocument/2006/relationships/hyperlink" Target="https://pivot.proquest.com/funding_opps/82458d2a-c016-4275-8a78-f2f1552f7976" TargetMode="External"/><Relationship Id="rId75" Type="http://schemas.openxmlformats.org/officeDocument/2006/relationships/hyperlink" Target="https://pivot.proquest.com/funding_opps/1a66587c-dce5-4de2-9bb6-f2f1552f7976" TargetMode="External"/><Relationship Id="rId91" Type="http://schemas.openxmlformats.org/officeDocument/2006/relationships/hyperlink" Target="https://grants.nih.gov/grants/guide/pa-files/PAR-23-225.html" TargetMode="External"/><Relationship Id="rId96" Type="http://schemas.openxmlformats.org/officeDocument/2006/relationships/hyperlink" Target="https://grants.nih.gov/grants/guide/pa-files/PAR-23-062.html" TargetMode="External"/><Relationship Id="rId1" Type="http://schemas.openxmlformats.org/officeDocument/2006/relationships/styles" Target="styles.xml"/><Relationship Id="rId6" Type="http://schemas.openxmlformats.org/officeDocument/2006/relationships/hyperlink" Target="https://pivot.proquest.com/funding_opps/edfd5a4d-2d52-4c30-b310-d1d75de8f0f3" TargetMode="External"/><Relationship Id="rId23" Type="http://schemas.openxmlformats.org/officeDocument/2006/relationships/hyperlink" Target="https://grants.nih.gov/grants/guide/notice-files/NOT-MH-23-200.html" TargetMode="External"/><Relationship Id="rId28" Type="http://schemas.openxmlformats.org/officeDocument/2006/relationships/hyperlink" Target="https://grants.nih.gov/grants/guide/pa-files/PAS-25-073.html" TargetMode="External"/><Relationship Id="rId49" Type="http://schemas.openxmlformats.org/officeDocument/2006/relationships/hyperlink" Target="https://pivot.proquest.com/funding_opps/0303c460-01be-464e-a59a-f2f1552f7976" TargetMode="External"/><Relationship Id="rId114"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119" Type="http://schemas.openxmlformats.org/officeDocument/2006/relationships/hyperlink" Target="https://pivot.proquest.com/funding/results?quick_search=true&amp;sponsorId=%22ec554c40-8964-45df-acac-d1d75de8f0f3%22&amp;sponsorParentId=%22ec554c40-8964-45df-acac-d1d75de8f0f3%22&amp;sponsor_secondary=yes" TargetMode="External"/><Relationship Id="rId44" Type="http://schemas.openxmlformats.org/officeDocument/2006/relationships/hyperlink" Target="https://grants.nih.gov/grants/guide/pa-files/PAR-25-068.html" TargetMode="External"/><Relationship Id="rId60" Type="http://schemas.openxmlformats.org/officeDocument/2006/relationships/hyperlink" Target="https://www.eltonjohnaidsfoundation.org/funding/" TargetMode="External"/><Relationship Id="rId65" Type="http://schemas.openxmlformats.org/officeDocument/2006/relationships/hyperlink" Target="https://pivot.proquest.com/funding_opps/eef0a5fc-b4e4-449a-87c1-f2f1552f7976" TargetMode="External"/><Relationship Id="rId81"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86" Type="http://schemas.openxmlformats.org/officeDocument/2006/relationships/hyperlink" Target="https://pivot.proquest.com/funding/results?quick_search=true&amp;sponsorId=%22ec554c40-8964-45df-acac-d1d75de8f0f3%22&amp;sponsorParentId=%22ec554c40-8964-45df-acac-d1d75de8f0f3%22&amp;sponsor_secondary=yes" TargetMode="External"/><Relationship Id="rId130" Type="http://schemas.openxmlformats.org/officeDocument/2006/relationships/hyperlink" Target="https://pivot.proquest.com/funding/results?quick_search=true&amp;sponsorId=%22a98279ac-dd01-448e-b364-d1d75de8f0f3%22&amp;sponsorParentId=%22a98279ac-dd01-448e-b364-d1d75de8f0f3%22&amp;sponsor_secondary=yes" TargetMode="External"/><Relationship Id="rId135" Type="http://schemas.openxmlformats.org/officeDocument/2006/relationships/hyperlink" Target="https://pivot.proquest.com/funding_opps/cf0aa4ed-0bb2-4d11-955f-d1d75de8f0f3" TargetMode="External"/><Relationship Id="rId13" Type="http://schemas.openxmlformats.org/officeDocument/2006/relationships/hyperlink" Target="https://grants.nih.gov/grants/guide/notice-files/NOT-MH-23-265.html" TargetMode="External"/><Relationship Id="rId18" Type="http://schemas.openxmlformats.org/officeDocument/2006/relationships/hyperlink" Target="https://grants.nih.gov/grants/guide/notice-files/NOT-DE-25-038.html" TargetMode="External"/><Relationship Id="rId39" Type="http://schemas.openxmlformats.org/officeDocument/2006/relationships/hyperlink" Target="https://grants.nih.gov/grants/guide/pa-files/PAR-25-068.html" TargetMode="External"/><Relationship Id="rId109"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34" Type="http://schemas.openxmlformats.org/officeDocument/2006/relationships/hyperlink" Target="https://grants.nih.gov/grants/guide/pa-files/PAR-25-330.html" TargetMode="External"/><Relationship Id="rId50" Type="http://schemas.openxmlformats.org/officeDocument/2006/relationships/hyperlink" Target="https://grants.nih.gov/grants/guide/pa-files/PAR-25-099.html" TargetMode="External"/><Relationship Id="rId55" Type="http://schemas.openxmlformats.org/officeDocument/2006/relationships/hyperlink" Target="https://pivot.proquest.com/funding_opps/b31786f0-055f-4816-998a-d1d75de8f0f3" TargetMode="External"/><Relationship Id="rId76" Type="http://schemas.openxmlformats.org/officeDocument/2006/relationships/hyperlink" Target="https://grants.nih.gov/grants/guide/notice-files/NOT-AI-22-072.html" TargetMode="External"/><Relationship Id="rId97" Type="http://schemas.openxmlformats.org/officeDocument/2006/relationships/hyperlink" Target="https://pivot.proquest.com/funding/results?quick_search=true&amp;sponsorId=%2217dafc17-c7fd-4d0c-9b1c-d1d75de8f0f3%22&amp;sponsorParentId=%2217dafc17-c7fd-4d0c-9b1c-d1d75de8f0f3%22&amp;sponsor_secondary=yes" TargetMode="External"/><Relationship Id="rId104"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120"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125"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7" Type="http://schemas.openxmlformats.org/officeDocument/2006/relationships/hyperlink" Target="https://www.mapplethorpe.org/foundation/grant-making1" TargetMode="External"/><Relationship Id="rId71" Type="http://schemas.openxmlformats.org/officeDocument/2006/relationships/hyperlink" Target="https://grants.nih.gov/grants/guide/notice-files/NOT-MH-23-350.html" TargetMode="External"/><Relationship Id="rId92"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2" Type="http://schemas.openxmlformats.org/officeDocument/2006/relationships/settings" Target="settings.xml"/><Relationship Id="rId29" Type="http://schemas.openxmlformats.org/officeDocument/2006/relationships/hyperlink" Target="https://pivot.proquest.com/funding/results?quick_search=true&amp;sponsorId=%22c0a89b19-acd2-4382-9038-d1d75de8f0f3%22&amp;sponsorParentId=%22c0a89b19-acd2-4382-9038-d1d75de8f0f3%22&amp;sponsor_secondary=yes" TargetMode="External"/><Relationship Id="rId24"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40" Type="http://schemas.openxmlformats.org/officeDocument/2006/relationships/hyperlink" Target="https://pivot.proquest.com/funding/results?quick_search=true&amp;sponsorId=%22c0a89b19-acd2-4382-9038-d1d75de8f0f3%22&amp;sponsorParentId=%22c0a89b19-acd2-4382-9038-d1d75de8f0f3%22&amp;sponsor_secondary=yes" TargetMode="External"/><Relationship Id="rId45" Type="http://schemas.openxmlformats.org/officeDocument/2006/relationships/hyperlink" Target="https://grants.nih.gov/grants/guide/pa-files/PAR-25-099.html" TargetMode="External"/><Relationship Id="rId66" Type="http://schemas.openxmlformats.org/officeDocument/2006/relationships/hyperlink" Target="https://grants.nih.gov/grants/guide/pa-files/PAR-25-300.html" TargetMode="External"/><Relationship Id="rId87"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110" Type="http://schemas.openxmlformats.org/officeDocument/2006/relationships/hyperlink" Target="https://pivot.proquest.com/funding_opps/e66c014a-a131-480c-a40f-f2f1552f7976" TargetMode="External"/><Relationship Id="rId115"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131" Type="http://schemas.openxmlformats.org/officeDocument/2006/relationships/hyperlink" Target="https://pivot.proquest.com/funding_opps/040bba76-fe70-41c3-93b3-f2f1552f7976" TargetMode="External"/><Relationship Id="rId136" Type="http://schemas.openxmlformats.org/officeDocument/2006/relationships/hyperlink" Target="https://www.campbellfoundation.net/grant-requests" TargetMode="External"/><Relationship Id="rId61" Type="http://schemas.openxmlformats.org/officeDocument/2006/relationships/hyperlink" Target="https://grants.nih.gov/grants/guide/pa-files/PAR-25-300.html" TargetMode="External"/><Relationship Id="rId82"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19"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14"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30"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35"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56" Type="http://schemas.openxmlformats.org/officeDocument/2006/relationships/hyperlink" Target="https://grants.nih.gov/grants/guide/rfa-files/RFA-DA-25-024.html" TargetMode="External"/><Relationship Id="rId77" Type="http://schemas.openxmlformats.org/officeDocument/2006/relationships/hyperlink" Target="https://pivot.proquest.com/funding/results?quick_search=true&amp;sponsorId=%22a0c63391-db75-48d7-959b-d1d75de8f0f3%22&amp;sponsorParentId=%22a0c63391-db75-48d7-959b-d1d75de8f0f3%22&amp;sponsor_secondary=yes" TargetMode="External"/><Relationship Id="rId100" Type="http://schemas.openxmlformats.org/officeDocument/2006/relationships/hyperlink" Target="https://pivot.proquest.com/funding_opps/2027ef75-0acb-4618-90fd-d1d75de8f0f3" TargetMode="External"/><Relationship Id="rId105" Type="http://schemas.openxmlformats.org/officeDocument/2006/relationships/hyperlink" Target="https://pivot.proquest.com/funding_opps/acdfd674-4a3c-4569-ab4b-d1d75de8f0f3" TargetMode="External"/><Relationship Id="rId126"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8" Type="http://schemas.openxmlformats.org/officeDocument/2006/relationships/hyperlink" Target="https://grants.nih.gov/grants/guide/pa-files/PAR-25-165.html" TargetMode="External"/><Relationship Id="rId51" Type="http://schemas.openxmlformats.org/officeDocument/2006/relationships/hyperlink" Target="https://grants.nih.gov/grants/guide/rfa-files/RFA-DA-25-024.html" TargetMode="External"/><Relationship Id="rId72" Type="http://schemas.openxmlformats.org/officeDocument/2006/relationships/hyperlink" Target="https://grants.nih.gov/grants/guide/notice-files/NOT-AI-22-072.html" TargetMode="External"/><Relationship Id="rId93"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98"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121"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3" Type="http://schemas.openxmlformats.org/officeDocument/2006/relationships/webSettings" Target="webSettings.xml"/><Relationship Id="rId25"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46" Type="http://schemas.openxmlformats.org/officeDocument/2006/relationships/hyperlink" Target="https://pivot.proquest.com/funding/results?quick_search=true&amp;sponsorId=%22a75af3e5-1c21-4f09-8906-d1d75de8f0f3%22&amp;sponsorParentId=%22a75af3e5-1c21-4f09-8906-d1d75de8f0f3%22&amp;sponsor_secondary=yes" TargetMode="External"/><Relationship Id="rId67" Type="http://schemas.openxmlformats.org/officeDocument/2006/relationships/hyperlink" Target="https://grants.nih.gov/grants/guide/notice-files/NOT-MH-23-350.html" TargetMode="External"/><Relationship Id="rId116" Type="http://schemas.openxmlformats.org/officeDocument/2006/relationships/hyperlink" Target="https://pivot.proquest.com/funding_opps/2920dcbf-3809-4e87-b7c6-f2f1552f7976" TargetMode="External"/><Relationship Id="rId137" Type="http://schemas.openxmlformats.org/officeDocument/2006/relationships/fontTable" Target="fontTable.xml"/><Relationship Id="rId20"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41"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62" Type="http://schemas.openxmlformats.org/officeDocument/2006/relationships/hyperlink" Target="https://pivot.proquest.com/funding/results?quick_search=true&amp;sponsorId=%22a75af3e5-1c21-4f09-8906-d1d75de8f0f3%22&amp;sponsorParentId=%22a75af3e5-1c21-4f09-8906-d1d75de8f0f3%22&amp;sponsor_secondary=yes" TargetMode="External"/><Relationship Id="rId83" Type="http://schemas.openxmlformats.org/officeDocument/2006/relationships/hyperlink" Target="https://pivot.proquest.com/funding_opps/baa3c6d8-a6b0-404b-9c5e-f2f1552f7976" TargetMode="External"/><Relationship Id="rId88"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111" Type="http://schemas.openxmlformats.org/officeDocument/2006/relationships/hyperlink" Target="https://grants.nih.gov/grants/guide/notice-files/NOT-DA-24-002.html" TargetMode="External"/><Relationship Id="rId132" Type="http://schemas.openxmlformats.org/officeDocument/2006/relationships/hyperlink" Target="https://www.gilead.com/science/research/research-funding-programs/external-sponsored-research/virology-rfp-opportunities" TargetMode="External"/><Relationship Id="rId15"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36"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57" Type="http://schemas.openxmlformats.org/officeDocument/2006/relationships/hyperlink" Target="https://www.eltonjohnaidsfoundation.org/funding/" TargetMode="External"/><Relationship Id="rId106" Type="http://schemas.openxmlformats.org/officeDocument/2006/relationships/hyperlink" Target="https://grants.nih.gov/grants/guide/pa-files/PAR-23-191.html" TargetMode="External"/><Relationship Id="rId127" Type="http://schemas.openxmlformats.org/officeDocument/2006/relationships/hyperlink" Target="https://pivot.proquest.com/funding_opps/ae1bad79-d4b0-4f59-b282-f2f1552f7976" TargetMode="External"/><Relationship Id="rId10"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31"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52" Type="http://schemas.openxmlformats.org/officeDocument/2006/relationships/hyperlink" Target="https://pivot.proquest.com/funding/results?quick_search=true&amp;sponsorId=%224c993cc7-a3b6-42bd-bddc-d1d75de8f0f3%22&amp;sponsorParentId=%224c993cc7-a3b6-42bd-bddc-d1d75de8f0f3%22&amp;sponsor_secondary=yes" TargetMode="External"/><Relationship Id="rId73"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78" Type="http://schemas.openxmlformats.org/officeDocument/2006/relationships/hyperlink" Target="https://pivot.proquest.com/funding/results?quick_search=true&amp;sponsorId=%22a75af3e5-1c21-4f09-8906-d1d75de8f0f3%22&amp;sponsorParentId=%22a75af3e5-1c21-4f09-8906-d1d75de8f0f3%22&amp;sponsor_secondary=yes" TargetMode="External"/><Relationship Id="rId94" Type="http://schemas.openxmlformats.org/officeDocument/2006/relationships/hyperlink" Target="https://pivot.proquest.com/funding_opps/4059b22d-b587-47f4-804e-d1d75de8f0f3" TargetMode="External"/><Relationship Id="rId99" Type="http://schemas.openxmlformats.org/officeDocument/2006/relationships/hyperlink" Target="https://pivot.proquest.com/funding/results?quick_search=true&amp;sponsorId=%228a08ea98-db86-4acb-8b95-d1d75de8f0f3%22&amp;sponsorParentId=%228a08ea98-db86-4acb-8b95-d1d75de8f0f3%22&amp;sponsor_secondary=yes" TargetMode="External"/><Relationship Id="rId101" Type="http://schemas.openxmlformats.org/officeDocument/2006/relationships/hyperlink" Target="https://grants.nih.gov/grants/guide/pa-files/PAR-23-062.html" TargetMode="External"/><Relationship Id="rId122" Type="http://schemas.openxmlformats.org/officeDocument/2006/relationships/hyperlink" Target="https://pivot.proquest.com/funding_opps/755997e4-9b0e-43c7-8a64-f2f1552f7976" TargetMode="External"/><Relationship Id="rId4" Type="http://schemas.openxmlformats.org/officeDocument/2006/relationships/hyperlink" Target="https://www.mapplethorpe.org/foundation/grant-making1" TargetMode="External"/><Relationship Id="rId9"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26" Type="http://schemas.openxmlformats.org/officeDocument/2006/relationships/hyperlink" Target="https://pivot.proquest.com/funding_opps/d4ab6b86-2f86-4948-ab1e-f2f1552f7976" TargetMode="External"/><Relationship Id="rId47"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68" Type="http://schemas.openxmlformats.org/officeDocument/2006/relationships/hyperlink" Target="https://pivot.proquest.com/funding/results?quick_search=true&amp;sponsorId=%22e30bfadb-8101-48be-986f-d1d75de8f0f3%22&amp;sponsorParentId=%22e30bfadb-8101-48be-986f-d1d75de8f0f3%22&amp;sponsor_secondary=yes" TargetMode="External"/><Relationship Id="rId89" Type="http://schemas.openxmlformats.org/officeDocument/2006/relationships/hyperlink" Target="https://pivot.proquest.com/funding_opps/7973d239-c3a4-43e6-bb72-f2f1552f7976" TargetMode="External"/><Relationship Id="rId112" Type="http://schemas.openxmlformats.org/officeDocument/2006/relationships/hyperlink" Target="https://pivot.proquest.com/funding/results?quick_search=true&amp;sponsorId=%224c993cc7-a3b6-42bd-bddc-d1d75de8f0f3%22&amp;sponsorParentId=%224c993cc7-a3b6-42bd-bddc-d1d75de8f0f3%22&amp;sponsor_secondary=yes" TargetMode="External"/><Relationship Id="rId133" Type="http://schemas.openxmlformats.org/officeDocument/2006/relationships/hyperlink" Target="https://www.campbellfoundation.net/grant-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19586</Words>
  <Characters>111644</Characters>
  <Application>Microsoft Office Word</Application>
  <DocSecurity>0</DocSecurity>
  <Lines>930</Lines>
  <Paragraphs>261</Paragraphs>
  <ScaleCrop>false</ScaleCrop>
  <Company/>
  <LinksUpToDate>false</LinksUpToDate>
  <CharactersWithSpaces>130969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Porter, Donna C (Campus)</cp:lastModifiedBy>
  <cp:revision>2</cp:revision>
  <dcterms:created xsi:type="dcterms:W3CDTF">2025-09-04T19:30:00Z</dcterms:created>
  <dcterms:modified xsi:type="dcterms:W3CDTF">2025-09-04T19:30:00Z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2025-09-04T19:30:21Z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4e7212d3-cbb6-4721-98ef-ee1bcef23e60</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